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61E89" w14:textId="77777777" w:rsidR="00E66CFD" w:rsidRDefault="00E66CFD" w:rsidP="00747086">
      <w:pPr>
        <w:spacing w:line="270" w:lineRule="atLeast"/>
        <w:jc w:val="center"/>
        <w:rPr>
          <w:b/>
          <w:sz w:val="28"/>
          <w:szCs w:val="28"/>
        </w:rPr>
      </w:pPr>
    </w:p>
    <w:p w14:paraId="14EE2A9D" w14:textId="77777777" w:rsidR="00E66CFD" w:rsidRDefault="00114488" w:rsidP="00747086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 wp14:anchorId="2C918201" wp14:editId="65353601">
            <wp:extent cx="619125" cy="733425"/>
            <wp:effectExtent l="0" t="0" r="9525" b="9525"/>
            <wp:docPr id="1" name="Рисунок 1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58F65" w14:textId="77777777" w:rsidR="00E66CFD" w:rsidRDefault="00E66CFD" w:rsidP="00747086">
      <w:pPr>
        <w:spacing w:line="270" w:lineRule="atLeast"/>
        <w:jc w:val="center"/>
        <w:rPr>
          <w:b/>
          <w:sz w:val="28"/>
          <w:szCs w:val="28"/>
        </w:rPr>
      </w:pPr>
    </w:p>
    <w:p w14:paraId="74BADEAB" w14:textId="77777777" w:rsidR="00E66CFD" w:rsidRDefault="00E66CFD" w:rsidP="00F37774">
      <w:pPr>
        <w:spacing w:line="270" w:lineRule="atLeast"/>
        <w:rPr>
          <w:b/>
          <w:sz w:val="28"/>
          <w:szCs w:val="28"/>
        </w:rPr>
      </w:pPr>
    </w:p>
    <w:p w14:paraId="3FFD432D" w14:textId="77777777" w:rsidR="00747086" w:rsidRPr="006741FB" w:rsidRDefault="00747086" w:rsidP="00747086">
      <w:pPr>
        <w:spacing w:line="270" w:lineRule="atLeast"/>
        <w:jc w:val="center"/>
        <w:rPr>
          <w:bCs/>
          <w:sz w:val="28"/>
          <w:szCs w:val="28"/>
        </w:rPr>
      </w:pPr>
      <w:r w:rsidRPr="006741FB">
        <w:rPr>
          <w:bCs/>
          <w:sz w:val="28"/>
          <w:szCs w:val="28"/>
        </w:rPr>
        <w:t>Администрация</w:t>
      </w:r>
    </w:p>
    <w:p w14:paraId="333AB499" w14:textId="11E800F1" w:rsidR="00E65347" w:rsidRPr="006741FB" w:rsidRDefault="00E65347" w:rsidP="006741FB">
      <w:pPr>
        <w:spacing w:line="270" w:lineRule="atLeast"/>
        <w:jc w:val="center"/>
        <w:rPr>
          <w:bCs/>
          <w:sz w:val="28"/>
          <w:szCs w:val="28"/>
        </w:rPr>
      </w:pPr>
      <w:proofErr w:type="spellStart"/>
      <w:proofErr w:type="gramStart"/>
      <w:r w:rsidRPr="006741FB">
        <w:rPr>
          <w:bCs/>
          <w:sz w:val="28"/>
          <w:szCs w:val="28"/>
        </w:rPr>
        <w:t>Вистинско</w:t>
      </w:r>
      <w:r w:rsidR="006741FB" w:rsidRPr="006741FB">
        <w:rPr>
          <w:bCs/>
          <w:sz w:val="28"/>
          <w:szCs w:val="28"/>
        </w:rPr>
        <w:t>го</w:t>
      </w:r>
      <w:proofErr w:type="spellEnd"/>
      <w:r w:rsidRPr="006741FB">
        <w:rPr>
          <w:bCs/>
          <w:sz w:val="28"/>
          <w:szCs w:val="28"/>
        </w:rPr>
        <w:t xml:space="preserve"> </w:t>
      </w:r>
      <w:r w:rsidR="00747086" w:rsidRPr="006741FB">
        <w:rPr>
          <w:bCs/>
          <w:sz w:val="28"/>
          <w:szCs w:val="28"/>
        </w:rPr>
        <w:t xml:space="preserve"> сельско</w:t>
      </w:r>
      <w:r w:rsidR="006741FB" w:rsidRPr="006741FB">
        <w:rPr>
          <w:bCs/>
          <w:sz w:val="28"/>
          <w:szCs w:val="28"/>
        </w:rPr>
        <w:t>го</w:t>
      </w:r>
      <w:proofErr w:type="gramEnd"/>
      <w:r w:rsidR="00747086" w:rsidRPr="006741FB">
        <w:rPr>
          <w:bCs/>
          <w:sz w:val="28"/>
          <w:szCs w:val="28"/>
        </w:rPr>
        <w:t xml:space="preserve"> поселени</w:t>
      </w:r>
      <w:r w:rsidR="006741FB" w:rsidRPr="006741FB">
        <w:rPr>
          <w:bCs/>
          <w:sz w:val="28"/>
          <w:szCs w:val="28"/>
        </w:rPr>
        <w:t>я</w:t>
      </w:r>
      <w:r w:rsidRPr="006741FB">
        <w:rPr>
          <w:bCs/>
          <w:sz w:val="28"/>
          <w:szCs w:val="28"/>
        </w:rPr>
        <w:t xml:space="preserve"> </w:t>
      </w:r>
    </w:p>
    <w:p w14:paraId="6E2F1829" w14:textId="4E138BDF" w:rsidR="00747086" w:rsidRPr="006741FB" w:rsidRDefault="00747086" w:rsidP="00747086">
      <w:pPr>
        <w:spacing w:line="270" w:lineRule="atLeast"/>
        <w:jc w:val="center"/>
        <w:rPr>
          <w:bCs/>
          <w:sz w:val="28"/>
          <w:szCs w:val="28"/>
        </w:rPr>
      </w:pPr>
      <w:r w:rsidRPr="006741FB">
        <w:rPr>
          <w:bCs/>
          <w:sz w:val="28"/>
          <w:szCs w:val="28"/>
        </w:rPr>
        <w:t>Кингисеппск</w:t>
      </w:r>
      <w:r w:rsidR="006741FB" w:rsidRPr="006741FB">
        <w:rPr>
          <w:bCs/>
          <w:sz w:val="28"/>
          <w:szCs w:val="28"/>
        </w:rPr>
        <w:t>ого</w:t>
      </w:r>
      <w:r w:rsidRPr="006741FB">
        <w:rPr>
          <w:bCs/>
          <w:sz w:val="28"/>
          <w:szCs w:val="28"/>
        </w:rPr>
        <w:t xml:space="preserve"> муниципальн</w:t>
      </w:r>
      <w:r w:rsidR="006741FB" w:rsidRPr="006741FB">
        <w:rPr>
          <w:bCs/>
          <w:sz w:val="28"/>
          <w:szCs w:val="28"/>
        </w:rPr>
        <w:t xml:space="preserve">ого </w:t>
      </w:r>
      <w:r w:rsidRPr="006741FB">
        <w:rPr>
          <w:bCs/>
          <w:sz w:val="28"/>
          <w:szCs w:val="28"/>
        </w:rPr>
        <w:t>район</w:t>
      </w:r>
      <w:r w:rsidR="006741FB" w:rsidRPr="006741FB">
        <w:rPr>
          <w:bCs/>
          <w:sz w:val="28"/>
          <w:szCs w:val="28"/>
        </w:rPr>
        <w:t>а</w:t>
      </w:r>
    </w:p>
    <w:p w14:paraId="1FBEE125" w14:textId="77777777" w:rsidR="00747086" w:rsidRPr="006741FB" w:rsidRDefault="00747086" w:rsidP="00747086">
      <w:pPr>
        <w:spacing w:line="270" w:lineRule="atLeast"/>
        <w:jc w:val="center"/>
        <w:rPr>
          <w:bCs/>
          <w:sz w:val="28"/>
          <w:szCs w:val="28"/>
        </w:rPr>
      </w:pPr>
      <w:r w:rsidRPr="006741FB">
        <w:rPr>
          <w:bCs/>
          <w:sz w:val="28"/>
          <w:szCs w:val="28"/>
        </w:rPr>
        <w:t>Ленинградской области</w:t>
      </w:r>
    </w:p>
    <w:p w14:paraId="78D012D8" w14:textId="77777777" w:rsidR="00747086" w:rsidRPr="006741FB" w:rsidRDefault="00747086" w:rsidP="00747086">
      <w:pPr>
        <w:spacing w:line="270" w:lineRule="atLeast"/>
        <w:jc w:val="center"/>
        <w:rPr>
          <w:bCs/>
          <w:sz w:val="28"/>
          <w:szCs w:val="28"/>
        </w:rPr>
      </w:pPr>
    </w:p>
    <w:p w14:paraId="616FD078" w14:textId="77777777" w:rsidR="00747086" w:rsidRPr="006741FB" w:rsidRDefault="00747086" w:rsidP="00747086">
      <w:pPr>
        <w:spacing w:line="270" w:lineRule="atLeast"/>
        <w:jc w:val="center"/>
        <w:rPr>
          <w:bCs/>
          <w:sz w:val="28"/>
          <w:szCs w:val="28"/>
        </w:rPr>
      </w:pPr>
      <w:r w:rsidRPr="006741FB">
        <w:rPr>
          <w:bCs/>
          <w:sz w:val="28"/>
          <w:szCs w:val="28"/>
        </w:rPr>
        <w:t>П О С Т А Н О В Л Е Н И Е</w:t>
      </w:r>
    </w:p>
    <w:p w14:paraId="199D69EE" w14:textId="77777777" w:rsidR="00747086" w:rsidRPr="006741FB" w:rsidRDefault="00747086" w:rsidP="00747086">
      <w:pPr>
        <w:spacing w:line="270" w:lineRule="atLeast"/>
        <w:rPr>
          <w:bCs/>
          <w:sz w:val="28"/>
          <w:szCs w:val="28"/>
        </w:rPr>
      </w:pPr>
    </w:p>
    <w:p w14:paraId="579DF577" w14:textId="5EE9D9CE" w:rsidR="00747086" w:rsidRPr="006741FB" w:rsidRDefault="006741FB" w:rsidP="00747086">
      <w:pPr>
        <w:rPr>
          <w:bCs/>
        </w:rPr>
      </w:pPr>
      <w:r w:rsidRPr="006741FB">
        <w:rPr>
          <w:bCs/>
        </w:rPr>
        <w:t xml:space="preserve"> </w:t>
      </w:r>
    </w:p>
    <w:p w14:paraId="3A8B7F18" w14:textId="34FB6D6B" w:rsidR="006741FB" w:rsidRDefault="006741FB" w:rsidP="006741FB">
      <w:pPr>
        <w:ind w:left="720"/>
        <w:rPr>
          <w:sz w:val="28"/>
          <w:szCs w:val="28"/>
        </w:rPr>
      </w:pPr>
      <w:r>
        <w:rPr>
          <w:i/>
          <w:sz w:val="22"/>
          <w:szCs w:val="22"/>
        </w:rPr>
        <w:t xml:space="preserve">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27</w:t>
      </w:r>
      <w:r>
        <w:rPr>
          <w:sz w:val="28"/>
          <w:szCs w:val="28"/>
        </w:rPr>
        <w:t>.02.2024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 </w:t>
      </w:r>
      <w:proofErr w:type="gramStart"/>
      <w:r>
        <w:rPr>
          <w:sz w:val="28"/>
          <w:szCs w:val="28"/>
        </w:rPr>
        <w:t>№  2</w:t>
      </w:r>
      <w:r>
        <w:rPr>
          <w:sz w:val="28"/>
          <w:szCs w:val="28"/>
        </w:rPr>
        <w:t>8</w:t>
      </w:r>
      <w:proofErr w:type="gramEnd"/>
    </w:p>
    <w:p w14:paraId="14978AEC" w14:textId="77777777" w:rsidR="006741FB" w:rsidRDefault="006741FB" w:rsidP="006741FB">
      <w:pPr>
        <w:tabs>
          <w:tab w:val="left" w:pos="720"/>
          <w:tab w:val="right" w:pos="1026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47BB01D1" w14:textId="77777777" w:rsidR="006741FB" w:rsidRDefault="006741FB" w:rsidP="006741FB">
      <w:pPr>
        <w:ind w:left="720"/>
        <w:rPr>
          <w:sz w:val="28"/>
          <w:szCs w:val="28"/>
        </w:rPr>
      </w:pPr>
      <w:r>
        <w:rPr>
          <w:sz w:val="28"/>
          <w:szCs w:val="28"/>
        </w:rPr>
        <w:t>Об утверждении Порядка уведомления представителя</w:t>
      </w:r>
    </w:p>
    <w:p w14:paraId="2BAF5BC7" w14:textId="77777777" w:rsidR="006741FB" w:rsidRDefault="006741FB" w:rsidP="006741FB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нанимателя (работодателя) муниципальными</w:t>
      </w:r>
    </w:p>
    <w:p w14:paraId="11ACF287" w14:textId="77777777" w:rsidR="006741FB" w:rsidRDefault="006741FB" w:rsidP="006741FB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служащими администрации </w:t>
      </w:r>
      <w:proofErr w:type="spellStart"/>
      <w:r>
        <w:rPr>
          <w:sz w:val="28"/>
          <w:szCs w:val="28"/>
        </w:rPr>
        <w:t>Вистинсокго</w:t>
      </w:r>
      <w:proofErr w:type="spellEnd"/>
      <w:r w:rsidRPr="000D792E">
        <w:rPr>
          <w:sz w:val="28"/>
          <w:szCs w:val="28"/>
        </w:rPr>
        <w:t xml:space="preserve"> сельского</w:t>
      </w:r>
    </w:p>
    <w:p w14:paraId="7618E0E9" w14:textId="77777777" w:rsidR="006741FB" w:rsidRDefault="006741FB" w:rsidP="006741FB">
      <w:pPr>
        <w:ind w:left="720"/>
        <w:rPr>
          <w:sz w:val="28"/>
          <w:szCs w:val="28"/>
        </w:rPr>
      </w:pPr>
      <w:r w:rsidRPr="000D792E">
        <w:rPr>
          <w:sz w:val="28"/>
          <w:szCs w:val="28"/>
        </w:rPr>
        <w:t xml:space="preserve"> поселения Кингисеппского муниципального района </w:t>
      </w:r>
    </w:p>
    <w:p w14:paraId="14B932FD" w14:textId="32E0D35A" w:rsidR="006741FB" w:rsidRDefault="006741FB" w:rsidP="006741FB">
      <w:pPr>
        <w:ind w:left="720"/>
        <w:rPr>
          <w:sz w:val="28"/>
          <w:szCs w:val="28"/>
        </w:rPr>
      </w:pPr>
      <w:r w:rsidRPr="000D792E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об иной оплачиваемой работе</w:t>
      </w:r>
    </w:p>
    <w:p w14:paraId="1FE5D0AE" w14:textId="77777777" w:rsidR="006741FB" w:rsidRDefault="006741FB" w:rsidP="006741FB">
      <w:pPr>
        <w:ind w:left="720"/>
        <w:rPr>
          <w:sz w:val="28"/>
          <w:szCs w:val="28"/>
        </w:rPr>
      </w:pPr>
    </w:p>
    <w:p w14:paraId="4E83629A" w14:textId="4B5FE944" w:rsidR="006741FB" w:rsidRDefault="006741FB" w:rsidP="006741FB">
      <w:pPr>
        <w:ind w:left="720"/>
        <w:rPr>
          <w:spacing w:val="60"/>
          <w:sz w:val="28"/>
          <w:szCs w:val="28"/>
        </w:rPr>
      </w:pPr>
      <w:r>
        <w:rPr>
          <w:sz w:val="28"/>
          <w:szCs w:val="28"/>
        </w:rPr>
        <w:t xml:space="preserve">В соответствии с частью 2 статьи 11 Федерального закона от 2 марта 2007 года N 25-ФЗ "О муниципальной службе в Российской Федерации", администрация </w:t>
      </w:r>
      <w:proofErr w:type="spellStart"/>
      <w:r>
        <w:rPr>
          <w:sz w:val="28"/>
          <w:szCs w:val="28"/>
        </w:rPr>
        <w:t>Вистинского</w:t>
      </w:r>
      <w:proofErr w:type="spellEnd"/>
      <w:r w:rsidRPr="000D792E">
        <w:rPr>
          <w:sz w:val="28"/>
          <w:szCs w:val="28"/>
        </w:rPr>
        <w:t xml:space="preserve"> сельского поселения Кингисеппского муниципального района Ленинградской области</w:t>
      </w:r>
    </w:p>
    <w:p w14:paraId="216A7B0C" w14:textId="77777777" w:rsidR="006741FB" w:rsidRDefault="006741FB" w:rsidP="006741FB">
      <w:pPr>
        <w:ind w:left="720"/>
        <w:rPr>
          <w:sz w:val="28"/>
          <w:szCs w:val="28"/>
        </w:rPr>
      </w:pPr>
      <w:r>
        <w:rPr>
          <w:spacing w:val="6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14:paraId="0CFF51AE" w14:textId="77777777" w:rsidR="006741FB" w:rsidRDefault="006741FB" w:rsidP="006741FB">
      <w:pPr>
        <w:ind w:left="720"/>
        <w:rPr>
          <w:sz w:val="28"/>
          <w:szCs w:val="28"/>
        </w:rPr>
      </w:pPr>
    </w:p>
    <w:p w14:paraId="39ED3D47" w14:textId="4CB6DA4A" w:rsidR="006741FB" w:rsidRDefault="006741FB" w:rsidP="006741F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Порядок уведомления представителя нанимателя (работодателя) муниципальными служащими администрации </w:t>
      </w:r>
      <w:proofErr w:type="spellStart"/>
      <w:r>
        <w:rPr>
          <w:sz w:val="28"/>
          <w:szCs w:val="28"/>
        </w:rPr>
        <w:t>Вистинского</w:t>
      </w:r>
      <w:proofErr w:type="spellEnd"/>
      <w:r w:rsidRPr="000D792E">
        <w:rPr>
          <w:sz w:val="28"/>
          <w:szCs w:val="28"/>
        </w:rPr>
        <w:t xml:space="preserve"> сельского поселения Кингисеппского муниципального района Ленинградской области</w:t>
      </w:r>
      <w:r>
        <w:rPr>
          <w:sz w:val="28"/>
          <w:szCs w:val="28"/>
        </w:rPr>
        <w:t xml:space="preserve"> об иной оплачиваемой работе (далее - Порядок).</w:t>
      </w:r>
    </w:p>
    <w:p w14:paraId="5D54A80E" w14:textId="48075C1F" w:rsidR="006741FB" w:rsidRDefault="006741FB" w:rsidP="006741F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Полевиковой</w:t>
      </w:r>
      <w:proofErr w:type="spellEnd"/>
      <w:r>
        <w:rPr>
          <w:sz w:val="28"/>
          <w:szCs w:val="28"/>
        </w:rPr>
        <w:t xml:space="preserve"> И.А.</w:t>
      </w:r>
      <w:r>
        <w:rPr>
          <w:sz w:val="28"/>
          <w:szCs w:val="28"/>
        </w:rPr>
        <w:t xml:space="preserve"> специалисту администрации </w:t>
      </w:r>
      <w:proofErr w:type="spellStart"/>
      <w:r>
        <w:rPr>
          <w:sz w:val="28"/>
          <w:szCs w:val="28"/>
        </w:rPr>
        <w:t>Вистинского</w:t>
      </w:r>
      <w:proofErr w:type="spellEnd"/>
      <w:r w:rsidRPr="000D792E">
        <w:rPr>
          <w:sz w:val="28"/>
          <w:szCs w:val="28"/>
        </w:rPr>
        <w:t xml:space="preserve"> сельского поселения Кингисеппского муниципального района Ленинградской области</w:t>
      </w:r>
      <w:r>
        <w:rPr>
          <w:sz w:val="28"/>
          <w:szCs w:val="28"/>
        </w:rPr>
        <w:t xml:space="preserve"> обеспечить ознакомление муниципальных служащих администрации </w:t>
      </w:r>
      <w:proofErr w:type="spellStart"/>
      <w:r>
        <w:rPr>
          <w:sz w:val="28"/>
          <w:szCs w:val="28"/>
        </w:rPr>
        <w:t>Вистинского</w:t>
      </w:r>
      <w:proofErr w:type="spellEnd"/>
      <w:r w:rsidRPr="000D792E">
        <w:rPr>
          <w:sz w:val="28"/>
          <w:szCs w:val="28"/>
        </w:rPr>
        <w:t xml:space="preserve"> сельского поселения Кингисеппского муниципального района Ленинградской области</w:t>
      </w:r>
      <w:r>
        <w:rPr>
          <w:sz w:val="28"/>
          <w:szCs w:val="28"/>
        </w:rPr>
        <w:t xml:space="preserve"> с настоящим постановлением.</w:t>
      </w:r>
    </w:p>
    <w:p w14:paraId="4868D7FE" w14:textId="0F83A375" w:rsidR="006741FB" w:rsidRDefault="006741FB" w:rsidP="006741FB">
      <w:pPr>
        <w:tabs>
          <w:tab w:val="left" w:pos="1575"/>
        </w:tabs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. </w:t>
      </w:r>
      <w:r w:rsidRPr="009D182A">
        <w:rPr>
          <w:sz w:val="28"/>
          <w:szCs w:val="28"/>
        </w:rPr>
        <w:t xml:space="preserve">Настоящее постановление подлежит официальному опубликованию в печатном издании газеты «Время» и в сети интернет на официальном сайте </w:t>
      </w:r>
      <w:proofErr w:type="spellStart"/>
      <w:r w:rsidR="00D217B0">
        <w:rPr>
          <w:sz w:val="28"/>
          <w:szCs w:val="28"/>
        </w:rPr>
        <w:t>Вистинского</w:t>
      </w:r>
      <w:proofErr w:type="spellEnd"/>
      <w:r w:rsidRPr="009D182A">
        <w:rPr>
          <w:sz w:val="28"/>
          <w:szCs w:val="28"/>
        </w:rPr>
        <w:t xml:space="preserve"> сельского </w:t>
      </w:r>
      <w:proofErr w:type="gramStart"/>
      <w:r w:rsidRPr="009D182A">
        <w:rPr>
          <w:sz w:val="28"/>
          <w:szCs w:val="28"/>
        </w:rPr>
        <w:t>поселения :</w:t>
      </w:r>
      <w:proofErr w:type="gramEnd"/>
      <w:r w:rsidRPr="009D182A">
        <w:rPr>
          <w:sz w:val="28"/>
          <w:szCs w:val="28"/>
        </w:rPr>
        <w:t xml:space="preserve"> </w:t>
      </w:r>
      <w:proofErr w:type="spellStart"/>
      <w:r w:rsidRPr="009D182A">
        <w:rPr>
          <w:sz w:val="28"/>
          <w:szCs w:val="28"/>
          <w:lang w:val="en-US"/>
        </w:rPr>
        <w:t>htt</w:t>
      </w:r>
      <w:proofErr w:type="spellEnd"/>
      <w:r w:rsidRPr="009D182A">
        <w:rPr>
          <w:sz w:val="28"/>
          <w:szCs w:val="28"/>
        </w:rPr>
        <w:t>://</w:t>
      </w:r>
      <w:proofErr w:type="spellStart"/>
      <w:r>
        <w:rPr>
          <w:sz w:val="28"/>
          <w:szCs w:val="28"/>
        </w:rPr>
        <w:t>а</w:t>
      </w:r>
      <w:r w:rsidRPr="009D182A">
        <w:rPr>
          <w:sz w:val="28"/>
          <w:szCs w:val="28"/>
        </w:rPr>
        <w:t>мо-</w:t>
      </w:r>
      <w:r>
        <w:rPr>
          <w:sz w:val="28"/>
          <w:szCs w:val="28"/>
        </w:rPr>
        <w:t>вистино.р</w:t>
      </w:r>
      <w:r w:rsidRPr="009D182A">
        <w:rPr>
          <w:sz w:val="28"/>
          <w:szCs w:val="28"/>
        </w:rPr>
        <w:t>ф</w:t>
      </w:r>
      <w:proofErr w:type="spellEnd"/>
    </w:p>
    <w:p w14:paraId="2CB768D3" w14:textId="2D5C106A" w:rsidR="006741FB" w:rsidRPr="009D182A" w:rsidRDefault="006741FB" w:rsidP="006741FB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D182A">
        <w:rPr>
          <w:sz w:val="28"/>
          <w:szCs w:val="28"/>
        </w:rPr>
        <w:t>.  Контроль за исполнением постановления оставляю за собой.</w:t>
      </w:r>
    </w:p>
    <w:p w14:paraId="72FB45F3" w14:textId="77777777" w:rsidR="006741FB" w:rsidRPr="003751E2" w:rsidRDefault="006741FB" w:rsidP="006741FB">
      <w:pPr>
        <w:tabs>
          <w:tab w:val="left" w:pos="1575"/>
        </w:tabs>
        <w:ind w:left="709" w:firstLine="709"/>
        <w:jc w:val="both"/>
        <w:rPr>
          <w:sz w:val="28"/>
          <w:szCs w:val="28"/>
        </w:rPr>
      </w:pPr>
    </w:p>
    <w:p w14:paraId="32CC285B" w14:textId="77777777" w:rsidR="006741FB" w:rsidRDefault="006741FB" w:rsidP="006741FB">
      <w:pPr>
        <w:jc w:val="both"/>
        <w:rPr>
          <w:sz w:val="28"/>
          <w:szCs w:val="28"/>
        </w:rPr>
      </w:pPr>
    </w:p>
    <w:p w14:paraId="5D34F0BE" w14:textId="41398F4A" w:rsidR="006741FB" w:rsidRDefault="000B7A4A" w:rsidP="006741FB">
      <w:pPr>
        <w:tabs>
          <w:tab w:val="left" w:pos="14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741FB" w:rsidRPr="009D182A">
        <w:rPr>
          <w:sz w:val="28"/>
          <w:szCs w:val="28"/>
        </w:rPr>
        <w:t>Глава администрации</w:t>
      </w:r>
      <w:r w:rsidR="006741FB">
        <w:rPr>
          <w:sz w:val="28"/>
          <w:szCs w:val="28"/>
        </w:rPr>
        <w:t xml:space="preserve">                                                                             И.Н. Сажина</w:t>
      </w:r>
    </w:p>
    <w:p w14:paraId="286051F0" w14:textId="77777777" w:rsidR="00EA6D70" w:rsidRPr="00EA6D70" w:rsidRDefault="00EA6D70" w:rsidP="00EA6D70">
      <w:pPr>
        <w:rPr>
          <w:sz w:val="28"/>
          <w:szCs w:val="28"/>
        </w:rPr>
      </w:pPr>
    </w:p>
    <w:p w14:paraId="766DC48B" w14:textId="77777777" w:rsidR="00EA6D70" w:rsidRDefault="00EA6D70" w:rsidP="00EA6D70">
      <w:pPr>
        <w:rPr>
          <w:sz w:val="28"/>
          <w:szCs w:val="28"/>
        </w:rPr>
      </w:pPr>
    </w:p>
    <w:p w14:paraId="3CE6971F" w14:textId="54D02892" w:rsidR="00EA6D70" w:rsidRPr="00EA6D70" w:rsidRDefault="00EA6D70" w:rsidP="00EA6D70">
      <w:pPr>
        <w:tabs>
          <w:tab w:val="left" w:pos="915"/>
        </w:tabs>
        <w:rPr>
          <w:sz w:val="16"/>
          <w:szCs w:val="16"/>
        </w:rPr>
      </w:pPr>
      <w:r>
        <w:rPr>
          <w:sz w:val="28"/>
          <w:szCs w:val="28"/>
        </w:rPr>
        <w:tab/>
      </w:r>
      <w:proofErr w:type="spellStart"/>
      <w:r w:rsidRPr="00EA6D70">
        <w:rPr>
          <w:sz w:val="16"/>
          <w:szCs w:val="16"/>
        </w:rPr>
        <w:t>Исп</w:t>
      </w:r>
      <w:proofErr w:type="spellEnd"/>
      <w:r w:rsidRPr="00EA6D70">
        <w:rPr>
          <w:sz w:val="16"/>
          <w:szCs w:val="16"/>
        </w:rPr>
        <w:t>: Полевикова 67-174</w:t>
      </w:r>
    </w:p>
    <w:p w14:paraId="6EAFEEDE" w14:textId="77777777" w:rsidR="006741FB" w:rsidRDefault="006741FB" w:rsidP="006741FB">
      <w:pPr>
        <w:pageBreakBefore/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14:paraId="6E6BBD8C" w14:textId="77777777" w:rsidR="006741FB" w:rsidRPr="000D792E" w:rsidRDefault="006741FB" w:rsidP="006741FB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14:paraId="36538A4A" w14:textId="7EDF0D61" w:rsidR="006741FB" w:rsidRPr="000D792E" w:rsidRDefault="00D217B0" w:rsidP="006741FB">
      <w:pPr>
        <w:ind w:left="72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Вистинского</w:t>
      </w:r>
      <w:proofErr w:type="spellEnd"/>
      <w:r w:rsidR="006741FB" w:rsidRPr="000D792E">
        <w:rPr>
          <w:sz w:val="28"/>
          <w:szCs w:val="28"/>
        </w:rPr>
        <w:t xml:space="preserve"> сельского поселения </w:t>
      </w:r>
    </w:p>
    <w:p w14:paraId="3DECF80C" w14:textId="77777777" w:rsidR="006741FB" w:rsidRPr="000D792E" w:rsidRDefault="006741FB" w:rsidP="006741FB">
      <w:pPr>
        <w:ind w:left="720"/>
        <w:jc w:val="right"/>
        <w:rPr>
          <w:sz w:val="28"/>
          <w:szCs w:val="28"/>
        </w:rPr>
      </w:pPr>
      <w:r w:rsidRPr="000D792E">
        <w:rPr>
          <w:sz w:val="28"/>
          <w:szCs w:val="28"/>
        </w:rPr>
        <w:t xml:space="preserve">Кингисеппского муниципального района </w:t>
      </w:r>
    </w:p>
    <w:p w14:paraId="46F4C2EB" w14:textId="77777777" w:rsidR="006741FB" w:rsidRPr="000D792E" w:rsidRDefault="006741FB" w:rsidP="006741FB">
      <w:pPr>
        <w:ind w:left="720"/>
        <w:jc w:val="right"/>
        <w:rPr>
          <w:sz w:val="28"/>
          <w:szCs w:val="28"/>
        </w:rPr>
      </w:pPr>
      <w:r w:rsidRPr="000D792E">
        <w:rPr>
          <w:sz w:val="28"/>
          <w:szCs w:val="28"/>
        </w:rPr>
        <w:t xml:space="preserve">Ленинградской области </w:t>
      </w:r>
    </w:p>
    <w:p w14:paraId="36E6940D" w14:textId="4E9E7535" w:rsidR="006741FB" w:rsidRDefault="006741FB" w:rsidP="006741FB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217B0">
        <w:rPr>
          <w:sz w:val="28"/>
          <w:szCs w:val="28"/>
        </w:rPr>
        <w:t>27</w:t>
      </w:r>
      <w:r>
        <w:rPr>
          <w:sz w:val="28"/>
          <w:szCs w:val="28"/>
        </w:rPr>
        <w:t>.02.2024</w:t>
      </w:r>
      <w:r w:rsidR="00D217B0">
        <w:rPr>
          <w:sz w:val="28"/>
          <w:szCs w:val="28"/>
        </w:rPr>
        <w:t xml:space="preserve"> </w:t>
      </w:r>
      <w:r>
        <w:rPr>
          <w:sz w:val="28"/>
          <w:szCs w:val="28"/>
        </w:rPr>
        <w:t>г.  № 2</w:t>
      </w:r>
      <w:r w:rsidR="00D217B0">
        <w:rPr>
          <w:sz w:val="28"/>
          <w:szCs w:val="28"/>
        </w:rPr>
        <w:t>8</w:t>
      </w:r>
    </w:p>
    <w:p w14:paraId="46CA9907" w14:textId="77777777" w:rsidR="006741FB" w:rsidRDefault="006741FB" w:rsidP="006741FB">
      <w:pPr>
        <w:ind w:left="720"/>
        <w:rPr>
          <w:sz w:val="28"/>
          <w:szCs w:val="28"/>
        </w:rPr>
      </w:pPr>
    </w:p>
    <w:p w14:paraId="655D875E" w14:textId="77777777" w:rsidR="006741FB" w:rsidRDefault="006741FB" w:rsidP="006741FB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</w:p>
    <w:p w14:paraId="501F1B95" w14:textId="799652EE" w:rsidR="006741FB" w:rsidRDefault="006741FB" w:rsidP="006741FB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уведомления представителя нанимателя (работодателя) муниципальными служащими </w:t>
      </w:r>
      <w:proofErr w:type="gramStart"/>
      <w:r>
        <w:rPr>
          <w:sz w:val="28"/>
          <w:szCs w:val="28"/>
        </w:rPr>
        <w:t xml:space="preserve">администрации  </w:t>
      </w:r>
      <w:proofErr w:type="spellStart"/>
      <w:r w:rsidR="00D217B0">
        <w:rPr>
          <w:sz w:val="28"/>
          <w:szCs w:val="28"/>
        </w:rPr>
        <w:t>Вистинского</w:t>
      </w:r>
      <w:proofErr w:type="spellEnd"/>
      <w:proofErr w:type="gramEnd"/>
      <w:r w:rsidR="00D217B0">
        <w:rPr>
          <w:sz w:val="28"/>
          <w:szCs w:val="28"/>
        </w:rPr>
        <w:t xml:space="preserve"> </w:t>
      </w:r>
      <w:r w:rsidRPr="000D792E">
        <w:rPr>
          <w:sz w:val="28"/>
          <w:szCs w:val="28"/>
        </w:rPr>
        <w:t>сельского поселения Кингисеппского муниципального района Ленинградской области</w:t>
      </w:r>
      <w:r>
        <w:rPr>
          <w:sz w:val="28"/>
          <w:szCs w:val="28"/>
        </w:rPr>
        <w:t xml:space="preserve"> об иной оплачиваемой работе</w:t>
      </w:r>
    </w:p>
    <w:p w14:paraId="5471F553" w14:textId="77777777" w:rsidR="006741FB" w:rsidRDefault="006741FB" w:rsidP="006741FB">
      <w:pPr>
        <w:ind w:left="720"/>
        <w:rPr>
          <w:sz w:val="28"/>
          <w:szCs w:val="28"/>
        </w:rPr>
      </w:pPr>
    </w:p>
    <w:p w14:paraId="32DD54F5" w14:textId="2BBBC2E7" w:rsidR="006741FB" w:rsidRDefault="006741FB" w:rsidP="00D217B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Настоящий Порядок регулирует процедуру уведомления муниципальными служащими администрации </w:t>
      </w:r>
      <w:proofErr w:type="spellStart"/>
      <w:r w:rsidR="00D217B0">
        <w:rPr>
          <w:sz w:val="28"/>
          <w:szCs w:val="28"/>
        </w:rPr>
        <w:t>Вистинского</w:t>
      </w:r>
      <w:proofErr w:type="spellEnd"/>
      <w:r w:rsidRPr="000D792E">
        <w:rPr>
          <w:sz w:val="28"/>
          <w:szCs w:val="28"/>
        </w:rPr>
        <w:t xml:space="preserve"> сельского поселения Кингисеппского муниципального района Ленинградской области</w:t>
      </w:r>
      <w:r>
        <w:rPr>
          <w:sz w:val="28"/>
          <w:szCs w:val="28"/>
        </w:rPr>
        <w:t xml:space="preserve"> (далее - муниципальные служащие) представителя нанимателя (работодателя) о намерении выполнять иную оплачиваемую работу, а также порядок регистрации таких уведомлений.</w:t>
      </w:r>
    </w:p>
    <w:p w14:paraId="701112BE" w14:textId="77777777" w:rsidR="006741FB" w:rsidRDefault="006741FB" w:rsidP="00D217B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 Муниципальные служащие в соответствии с частью 2 статьи 11 Федерального закона от 2 марта 2007 года N 25-ФЗ "О муниципальной службе в Российской Федерации" вправе с предварительным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Федеральным законом от 2 марта 2007 года N 25-ФЗ "О муниципальной службе в Российской Федерации".</w:t>
      </w:r>
    </w:p>
    <w:p w14:paraId="5A08F7C3" w14:textId="77777777" w:rsidR="006741FB" w:rsidRDefault="006741FB" w:rsidP="00D217B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муниципальным служащим иной оплачиваемой работы должно осуществляться в свободное от основной работы время.</w:t>
      </w:r>
    </w:p>
    <w:p w14:paraId="2515CDAE" w14:textId="77777777" w:rsidR="006741FB" w:rsidRDefault="006741FB" w:rsidP="00D217B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 Уведомление о намерении выполнять иную оплачиваемую работу (далее - уведомление) представляется муниципальным служащим не менее, чем за 7 рабочих дней до начала выполнения такой работы.</w:t>
      </w:r>
    </w:p>
    <w:p w14:paraId="50805DE2" w14:textId="77777777" w:rsidR="006741FB" w:rsidRDefault="006741FB" w:rsidP="00D217B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4. При намерении выполнять иную оплачиваемую работу, имеющую длящийся характер, уведомление представляется муниципальным служащим один раз в течение календарного года не позднее 1 марта текущего года.</w:t>
      </w:r>
    </w:p>
    <w:p w14:paraId="679E807D" w14:textId="77777777" w:rsidR="006741FB" w:rsidRDefault="006741FB" w:rsidP="00D217B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При намерении выполнять иную оплачиваемую работу, имеющую разовый характер, уведомление представляется муниципальным служащим в отношении каждого случая выполнения иной оплачиваемой работы (по каждому договору о выполнении иной оплачиваемой работы, который предполагается заключить), за исключением осуществления преподавательской деятельности. В этом случае уведомление представляется муниципальным служащим один раз в течение календарного года в отношении каждой образовательной организации, в которой муниципальный служащий намеревается осуществлять преподавательскую деятельность.</w:t>
      </w:r>
    </w:p>
    <w:p w14:paraId="46B43000" w14:textId="77777777" w:rsidR="006741FB" w:rsidRDefault="006741FB" w:rsidP="00D217B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5. Вновь назначенные муниципальные служащие, осуществляющие иную оплачиваемую работу на день назначения на должность муниципальной службы, уведомляют работодателя о выполнении иной оплачиваемой работы в день назначения на должность муниципальной службы.</w:t>
      </w:r>
    </w:p>
    <w:p w14:paraId="09A23BC2" w14:textId="0655617B" w:rsidR="006741FB" w:rsidRDefault="006741FB" w:rsidP="00D217B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 Уведомление подается на имя Главы администрации </w:t>
      </w:r>
      <w:proofErr w:type="spellStart"/>
      <w:r w:rsidR="00D217B0">
        <w:rPr>
          <w:sz w:val="28"/>
          <w:szCs w:val="28"/>
        </w:rPr>
        <w:t>Вистинского</w:t>
      </w:r>
      <w:proofErr w:type="spellEnd"/>
      <w:r w:rsidRPr="000D792E">
        <w:rPr>
          <w:sz w:val="28"/>
          <w:szCs w:val="28"/>
        </w:rPr>
        <w:t xml:space="preserve"> сельского поселения Кингисеппского муниципального района Ленинградской области</w:t>
      </w:r>
      <w:r>
        <w:rPr>
          <w:sz w:val="28"/>
          <w:szCs w:val="28"/>
        </w:rPr>
        <w:t xml:space="preserve"> по форме согласно приложению 1 к Порядку и представляется </w:t>
      </w:r>
      <w:proofErr w:type="spellStart"/>
      <w:r w:rsidR="00CE0DB5">
        <w:rPr>
          <w:sz w:val="28"/>
          <w:szCs w:val="28"/>
        </w:rPr>
        <w:t>Полевиковой</w:t>
      </w:r>
      <w:proofErr w:type="spellEnd"/>
      <w:r w:rsidR="00CE0DB5">
        <w:rPr>
          <w:sz w:val="28"/>
          <w:szCs w:val="28"/>
        </w:rPr>
        <w:t xml:space="preserve"> И.А.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lastRenderedPageBreak/>
        <w:t xml:space="preserve">специалисту администрации </w:t>
      </w:r>
      <w:proofErr w:type="spellStart"/>
      <w:r w:rsidR="00D217B0">
        <w:rPr>
          <w:sz w:val="28"/>
          <w:szCs w:val="28"/>
        </w:rPr>
        <w:t>Вистинского</w:t>
      </w:r>
      <w:proofErr w:type="spellEnd"/>
      <w:r w:rsidRPr="000D792E">
        <w:rPr>
          <w:sz w:val="28"/>
          <w:szCs w:val="28"/>
        </w:rPr>
        <w:t xml:space="preserve"> сельского поселения Кингисеппского муниципального района Ленинградской области</w:t>
      </w:r>
      <w:r>
        <w:rPr>
          <w:sz w:val="28"/>
          <w:szCs w:val="28"/>
        </w:rPr>
        <w:t>, ответственному за кадровую работу (далее - специалист по кадровым вопросам).</w:t>
      </w:r>
    </w:p>
    <w:p w14:paraId="2FDB2718" w14:textId="77777777" w:rsidR="006741FB" w:rsidRDefault="006741FB" w:rsidP="00D217B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7. В уведомлении в обязательном порядке должна содержаться следующая информация:</w:t>
      </w:r>
    </w:p>
    <w:p w14:paraId="05777E3E" w14:textId="77777777" w:rsidR="006741FB" w:rsidRDefault="006741FB" w:rsidP="00D217B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7.1. Основание выполнения иной оплачиваемой работы (трудовой договор, гражданско-правовой договор, иное основание) и сведения об основных обязанностях муниципального служащего при ее выполнении.</w:t>
      </w:r>
    </w:p>
    <w:p w14:paraId="5432BEAE" w14:textId="77777777" w:rsidR="006741FB" w:rsidRDefault="006741FB" w:rsidP="00D217B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7.2. Наименование и характеристика деятельности организации либо фамилия, имя и отчество физического лица, с которым заключен (планируется к заключению) договор о выполнении иной оплачиваемой работы.</w:t>
      </w:r>
    </w:p>
    <w:p w14:paraId="39C9EEDB" w14:textId="77777777" w:rsidR="006741FB" w:rsidRDefault="006741FB" w:rsidP="00D217B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7.3. Дата начала выполнения иной оплачиваемой работы и/или период, в течение которого планируется ее выполнение.</w:t>
      </w:r>
    </w:p>
    <w:p w14:paraId="4620D134" w14:textId="769F06B7" w:rsidR="006741FB" w:rsidRDefault="00D217B0" w:rsidP="00D217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741FB">
        <w:rPr>
          <w:sz w:val="28"/>
          <w:szCs w:val="28"/>
        </w:rPr>
        <w:t xml:space="preserve">7.4. График занятости (сроки и время выполнения иной </w:t>
      </w:r>
      <w:proofErr w:type="gramStart"/>
      <w:r w:rsidR="006741FB">
        <w:rPr>
          <w:sz w:val="28"/>
          <w:szCs w:val="28"/>
        </w:rPr>
        <w:t>оплачиваемой  работы</w:t>
      </w:r>
      <w:proofErr w:type="gramEnd"/>
      <w:r w:rsidR="006741FB">
        <w:rPr>
          <w:sz w:val="28"/>
          <w:szCs w:val="28"/>
        </w:rPr>
        <w:t>).</w:t>
      </w:r>
    </w:p>
    <w:p w14:paraId="7406977F" w14:textId="77777777" w:rsidR="006741FB" w:rsidRDefault="006741FB" w:rsidP="00D217B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8. Уведомления регистрируются в день их поступления специалистом по кадровым вопросам в журнале регистрации уведомлений об иной оплачиваемой работе, форма которого приведена в приложении 2 к Порядку.</w:t>
      </w:r>
    </w:p>
    <w:p w14:paraId="3BEEDAA6" w14:textId="77777777" w:rsidR="006741FB" w:rsidRDefault="006741FB" w:rsidP="00D217B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составляется в 2 экземплярах, один из которых в день подачи уведомления возвращается муниципальному служащему, представившему уведомление, с отметкой о регистрации, другой - в течение одного рабочего дня со дня его регистрации направляется работодателю для рассмотрения.</w:t>
      </w:r>
    </w:p>
    <w:p w14:paraId="5546E15A" w14:textId="77777777" w:rsidR="006741FB" w:rsidRDefault="006741FB" w:rsidP="00D217B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Работодатель в течение трех рабочих дней со дня получения уведомления рассматривает поступившее уведомление.</w:t>
      </w:r>
    </w:p>
    <w:p w14:paraId="1B402BBD" w14:textId="77777777" w:rsidR="006741FB" w:rsidRDefault="006741FB" w:rsidP="00D217B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рассматривается работодателем лично в течение 3 (трех) рабочих дней со дня поступления к нему уведомления.</w:t>
      </w:r>
    </w:p>
    <w:p w14:paraId="07DAB6AC" w14:textId="77777777" w:rsidR="006741FB" w:rsidRDefault="006741FB" w:rsidP="00D217B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9. По итогам рассмотрения уведомления работодатель принимает одно из следующих решений:</w:t>
      </w:r>
    </w:p>
    <w:p w14:paraId="6C9EA31F" w14:textId="77777777" w:rsidR="006741FB" w:rsidRDefault="006741FB" w:rsidP="00D217B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1) выполнение муниципальным служащим иной оплачиваемой работы не приведет к возникновению конфликта интересов и предполагаемый график иной работы не препятствует исполнению муниципальным служащим должностных обязанностей в течение установленной продолжительности служебного времени.</w:t>
      </w:r>
    </w:p>
    <w:p w14:paraId="1CE4D6C6" w14:textId="67A3C629" w:rsidR="006741FB" w:rsidRDefault="006741FB" w:rsidP="00D217B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выполнение муниципальным служащим иной оплачиваемой работы может повлечь за собой конфликт интересов. В этом случае уведомление направляется на рассмотрение в </w:t>
      </w:r>
      <w:proofErr w:type="gramStart"/>
      <w:r>
        <w:rPr>
          <w:sz w:val="28"/>
          <w:szCs w:val="28"/>
        </w:rPr>
        <w:t>Комиссию  по</w:t>
      </w:r>
      <w:proofErr w:type="gramEnd"/>
      <w:r>
        <w:rPr>
          <w:sz w:val="28"/>
          <w:szCs w:val="28"/>
        </w:rPr>
        <w:t xml:space="preserve"> соблюдению требований к служебному поведению и урегулированию конфликта интересов на муниципальной службе в администрации </w:t>
      </w:r>
      <w:proofErr w:type="spellStart"/>
      <w:r w:rsidR="00D217B0">
        <w:rPr>
          <w:sz w:val="28"/>
          <w:szCs w:val="28"/>
        </w:rPr>
        <w:t>Вистинского</w:t>
      </w:r>
      <w:proofErr w:type="spellEnd"/>
      <w:r w:rsidRPr="000D792E">
        <w:rPr>
          <w:sz w:val="28"/>
          <w:szCs w:val="28"/>
        </w:rPr>
        <w:t xml:space="preserve"> сельского поселения Кингисеппского муниципального района Ленинградской области</w:t>
      </w:r>
      <w:r>
        <w:rPr>
          <w:sz w:val="28"/>
          <w:szCs w:val="28"/>
        </w:rPr>
        <w:t xml:space="preserve"> (далее - Комиссия).</w:t>
      </w:r>
    </w:p>
    <w:p w14:paraId="12101CCF" w14:textId="77777777" w:rsidR="006741FB" w:rsidRDefault="006741FB" w:rsidP="00D217B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Работодатель в течение 2 рабочих дней с момента принятия одного из решений, указанных в пункте 9 Порядка, вручает муниципальному служащему письменный ответ с </w:t>
      </w:r>
      <w:proofErr w:type="gramStart"/>
      <w:r>
        <w:rPr>
          <w:sz w:val="28"/>
          <w:szCs w:val="28"/>
        </w:rPr>
        <w:t>обоснованием  принятого</w:t>
      </w:r>
      <w:proofErr w:type="gramEnd"/>
      <w:r>
        <w:rPr>
          <w:sz w:val="28"/>
          <w:szCs w:val="28"/>
        </w:rPr>
        <w:t xml:space="preserve"> решения, о чем муниципальный служащий расписывается в журнале регистрации уведомлений в графе 6.</w:t>
      </w:r>
    </w:p>
    <w:p w14:paraId="7A6B386F" w14:textId="44546E7E" w:rsidR="00072439" w:rsidRPr="00072439" w:rsidRDefault="006741FB" w:rsidP="00072439">
      <w:pPr>
        <w:shd w:val="clear" w:color="auto" w:fill="FBFBFB"/>
        <w:spacing w:after="240" w:line="312" w:lineRule="atLeast"/>
        <w:ind w:left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11. Рассмотрение уведомлений комиссией осуществляется в соответствии с </w:t>
      </w:r>
      <w:r w:rsidRPr="00A0648B">
        <w:rPr>
          <w:sz w:val="28"/>
          <w:szCs w:val="28"/>
        </w:rPr>
        <w:t xml:space="preserve">Положением о комиссии по соблюдению требований к служебному поведению и урегулированию конфликта интересов на муниципальной службе в администрации </w:t>
      </w:r>
      <w:proofErr w:type="spellStart"/>
      <w:r w:rsidR="00D217B0">
        <w:rPr>
          <w:sz w:val="28"/>
          <w:szCs w:val="28"/>
        </w:rPr>
        <w:t>Вистинского</w:t>
      </w:r>
      <w:proofErr w:type="spellEnd"/>
      <w:r w:rsidRPr="00A0648B">
        <w:rPr>
          <w:sz w:val="28"/>
          <w:szCs w:val="28"/>
        </w:rPr>
        <w:t xml:space="preserve"> сельского поселения Кингисеппского муниципального района Ленинградской области, утвержденного постановлением администрации </w:t>
      </w:r>
      <w:proofErr w:type="spellStart"/>
      <w:r w:rsidR="00D217B0">
        <w:rPr>
          <w:sz w:val="28"/>
          <w:szCs w:val="28"/>
        </w:rPr>
        <w:t>Вистинского</w:t>
      </w:r>
      <w:proofErr w:type="spellEnd"/>
      <w:r w:rsidRPr="00A0648B">
        <w:rPr>
          <w:sz w:val="28"/>
          <w:szCs w:val="28"/>
        </w:rPr>
        <w:t xml:space="preserve"> сельского поселения </w:t>
      </w:r>
      <w:r w:rsidRPr="00A0648B">
        <w:rPr>
          <w:sz w:val="28"/>
          <w:szCs w:val="28"/>
        </w:rPr>
        <w:lastRenderedPageBreak/>
        <w:t xml:space="preserve">Кингисеппского муниципального района Ленинградской области от </w:t>
      </w:r>
      <w:r w:rsidR="00072439">
        <w:rPr>
          <w:sz w:val="28"/>
          <w:szCs w:val="28"/>
        </w:rPr>
        <w:t>12.02.2020 г. № 11</w:t>
      </w:r>
      <w:r w:rsidR="00072439" w:rsidRPr="00BC43DF">
        <w:rPr>
          <w:sz w:val="28"/>
          <w:szCs w:val="28"/>
        </w:rPr>
        <w:t xml:space="preserve">   </w:t>
      </w:r>
      <w:r w:rsidR="00072439">
        <w:rPr>
          <w:sz w:val="28"/>
          <w:szCs w:val="28"/>
        </w:rPr>
        <w:t>«Об утверждении комиссии и Положения о комиссии по соблюдению требований к служебному поведению муниципальных служащих и урегулированию конфликтов интересов».</w:t>
      </w:r>
      <w:r w:rsidR="00072439" w:rsidRPr="00BC43DF">
        <w:rPr>
          <w:sz w:val="28"/>
          <w:szCs w:val="28"/>
        </w:rPr>
        <w:t xml:space="preserve">                                </w:t>
      </w:r>
      <w:r w:rsidR="00072439" w:rsidRPr="00BC43DF">
        <w:rPr>
          <w:color w:val="FF0000"/>
          <w:sz w:val="28"/>
          <w:szCs w:val="28"/>
        </w:rPr>
        <w:t xml:space="preserve"> </w:t>
      </w:r>
      <w:r w:rsidR="00072439" w:rsidRPr="00BC43DF">
        <w:rPr>
          <w:sz w:val="28"/>
          <w:szCs w:val="28"/>
        </w:rPr>
        <w:t xml:space="preserve">     </w:t>
      </w:r>
    </w:p>
    <w:p w14:paraId="0F2DF17E" w14:textId="56E7D85F" w:rsidR="006741FB" w:rsidRDefault="00072439" w:rsidP="00072439">
      <w:pPr>
        <w:shd w:val="clear" w:color="auto" w:fill="FBFBFB"/>
        <w:spacing w:after="240" w:line="312" w:lineRule="atLeast"/>
        <w:ind w:left="709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Ре</w:t>
      </w:r>
      <w:r w:rsidR="006741FB" w:rsidRPr="00072439">
        <w:rPr>
          <w:sz w:val="28"/>
          <w:szCs w:val="28"/>
        </w:rPr>
        <w:t xml:space="preserve">шение комиссии </w:t>
      </w:r>
      <w:r w:rsidR="006741FB">
        <w:rPr>
          <w:sz w:val="28"/>
          <w:szCs w:val="28"/>
        </w:rPr>
        <w:t xml:space="preserve">в форме заключения по рассматриваемому вопросу </w:t>
      </w:r>
      <w:r>
        <w:rPr>
          <w:sz w:val="28"/>
          <w:szCs w:val="28"/>
        </w:rPr>
        <w:t xml:space="preserve">         </w:t>
      </w:r>
      <w:r w:rsidR="006741FB">
        <w:rPr>
          <w:sz w:val="28"/>
          <w:szCs w:val="28"/>
        </w:rPr>
        <w:t>вручается специалистом по кадровым вопросам муниципальному служащему в течение 3 рабочих дней со дня его принятия, о чем ставится подпись муниципального служащего об ознакомлении в журнале регистрации уведомлений об иной оплачиваемой работе в графе 8.</w:t>
      </w:r>
    </w:p>
    <w:p w14:paraId="70961C67" w14:textId="77777777" w:rsidR="006741FB" w:rsidRDefault="006741FB" w:rsidP="00D217B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 в случае принятия комиссией решения о том, что выполнение иной оплачиваемой работы влечет возникновение конфликта интересов или может привести к его возникновению, обязан принять меры по его предотвращению или урегулированию.</w:t>
      </w:r>
    </w:p>
    <w:p w14:paraId="49CC8D02" w14:textId="77777777" w:rsidR="006741FB" w:rsidRDefault="006741FB" w:rsidP="00D217B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служащий, изменивший намерение выполнять иную оплачиваемую работу, представляет работодателю заявление об отзыве уведомления в связи с отказом от намерения выполнения (выполнения) иной оплачиваемой работы, о чем в графе 9 "Примечание" журнала регистрации уведомлений об иной оплачиваемой работе делается соответствующая отметка.</w:t>
      </w:r>
    </w:p>
    <w:p w14:paraId="474A6DA7" w14:textId="77777777" w:rsidR="006741FB" w:rsidRDefault="006741FB" w:rsidP="00D217B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Работодатель при непринятии муниципальным служащим мер по предотвращению или урегулированию конфликта интересов в связи с намерением выполнения (выполнением) иной оплачиваемой работы обязан принять меры по предотвращению или урегулированию конфликта интересов в соответствии с законодательством о противодействии коррупции.</w:t>
      </w:r>
    </w:p>
    <w:p w14:paraId="0D5D770A" w14:textId="77777777" w:rsidR="006741FB" w:rsidRDefault="006741FB" w:rsidP="00D217B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Уведомления, заявления об отзыве уведомления приобщаются к личному делу муниципального служащего.</w:t>
      </w:r>
    </w:p>
    <w:p w14:paraId="55AC662A" w14:textId="43C9160A" w:rsidR="006741FB" w:rsidRDefault="006741FB" w:rsidP="00D217B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 При выполнении иной оплачиваемой работы муниципальный служащий обязан соблюдать требования Федерального закона от 02.03.2007 N 25-ФЗ "О муниципальной службе в Российской Федерации", соблюдать нормы и правила Кодекса этики и служебного поведения муниципальных служащих администрации </w:t>
      </w:r>
      <w:proofErr w:type="spellStart"/>
      <w:r w:rsidR="00D217B0">
        <w:rPr>
          <w:sz w:val="28"/>
          <w:szCs w:val="28"/>
        </w:rPr>
        <w:t>Вистинского</w:t>
      </w:r>
      <w:proofErr w:type="spellEnd"/>
      <w:r w:rsidRPr="000D792E">
        <w:rPr>
          <w:sz w:val="28"/>
          <w:szCs w:val="28"/>
        </w:rPr>
        <w:t xml:space="preserve"> сельского поселения Кингисеппского муниципального района Ленинградской области</w:t>
      </w:r>
      <w:r>
        <w:rPr>
          <w:sz w:val="28"/>
          <w:szCs w:val="28"/>
        </w:rPr>
        <w:t>.</w:t>
      </w:r>
    </w:p>
    <w:p w14:paraId="51D8478D" w14:textId="77777777" w:rsidR="006741FB" w:rsidRDefault="006741FB" w:rsidP="00D217B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13. Невыполнение требований настоящего Порядка влечет за собой ответственность, предусмотренную законодательством о муниципальной службе.</w:t>
      </w:r>
    </w:p>
    <w:p w14:paraId="241890C1" w14:textId="30A6C329" w:rsidR="00D217B0" w:rsidRDefault="006741FB" w:rsidP="000B7A4A">
      <w:pPr>
        <w:ind w:left="720"/>
        <w:jc w:val="both"/>
      </w:pPr>
      <w:r>
        <w:rPr>
          <w:sz w:val="28"/>
          <w:szCs w:val="28"/>
        </w:rPr>
        <w:t>14. Муниципальный служащий вправе обжаловать решение работодателя и Комиссии в судебном порядке в соответствии с действующим законодательств</w:t>
      </w:r>
      <w:r w:rsidR="000B7A4A">
        <w:rPr>
          <w:sz w:val="28"/>
          <w:szCs w:val="28"/>
        </w:rPr>
        <w:t>ом.</w:t>
      </w:r>
    </w:p>
    <w:p w14:paraId="2EC1E8AE" w14:textId="77777777" w:rsidR="006741FB" w:rsidRDefault="006741FB" w:rsidP="006741FB">
      <w:pPr>
        <w:ind w:firstLine="698"/>
        <w:jc w:val="right"/>
      </w:pPr>
    </w:p>
    <w:p w14:paraId="6008375F" w14:textId="77777777" w:rsidR="006741FB" w:rsidRPr="000D792E" w:rsidRDefault="006741FB" w:rsidP="006741FB">
      <w:pPr>
        <w:ind w:firstLine="698"/>
        <w:jc w:val="right"/>
        <w:rPr>
          <w:b/>
          <w:sz w:val="28"/>
          <w:szCs w:val="28"/>
        </w:rPr>
      </w:pPr>
      <w:r w:rsidRPr="000D792E">
        <w:rPr>
          <w:rStyle w:val="aa"/>
          <w:b w:val="0"/>
          <w:sz w:val="28"/>
          <w:szCs w:val="28"/>
        </w:rPr>
        <w:t>Приложение 1 к Порядку</w:t>
      </w:r>
    </w:p>
    <w:p w14:paraId="36412163" w14:textId="77777777" w:rsidR="006741FB" w:rsidRDefault="006741FB" w:rsidP="006741FB">
      <w:pPr>
        <w:rPr>
          <w:sz w:val="28"/>
          <w:szCs w:val="28"/>
        </w:rPr>
      </w:pPr>
    </w:p>
    <w:p w14:paraId="7BAA9FB0" w14:textId="77777777" w:rsidR="006741FB" w:rsidRDefault="006741FB" w:rsidP="006741FB">
      <w:pPr>
        <w:rPr>
          <w:sz w:val="28"/>
          <w:szCs w:val="28"/>
        </w:rPr>
      </w:pPr>
    </w:p>
    <w:p w14:paraId="5BBD2323" w14:textId="77777777" w:rsidR="006741FB" w:rsidRPr="000D792E" w:rsidRDefault="006741FB" w:rsidP="006741FB">
      <w:pPr>
        <w:ind w:firstLine="69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Главе </w:t>
      </w:r>
      <w:r w:rsidRPr="000D792E">
        <w:rPr>
          <w:sz w:val="28"/>
          <w:szCs w:val="28"/>
        </w:rPr>
        <w:t>администрации</w:t>
      </w:r>
    </w:p>
    <w:p w14:paraId="01F9EDD4" w14:textId="31DAF5EC" w:rsidR="006741FB" w:rsidRPr="000D792E" w:rsidRDefault="00D217B0" w:rsidP="006741FB">
      <w:pPr>
        <w:ind w:firstLine="698"/>
        <w:jc w:val="right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Вистинского</w:t>
      </w:r>
      <w:proofErr w:type="spellEnd"/>
      <w:r>
        <w:rPr>
          <w:sz w:val="28"/>
          <w:szCs w:val="28"/>
        </w:rPr>
        <w:t xml:space="preserve"> </w:t>
      </w:r>
      <w:r w:rsidR="006741FB" w:rsidRPr="000D792E">
        <w:rPr>
          <w:sz w:val="28"/>
          <w:szCs w:val="28"/>
        </w:rPr>
        <w:t xml:space="preserve"> сельского</w:t>
      </w:r>
      <w:proofErr w:type="gramEnd"/>
      <w:r w:rsidR="006741FB" w:rsidRPr="000D792E">
        <w:rPr>
          <w:sz w:val="28"/>
          <w:szCs w:val="28"/>
        </w:rPr>
        <w:t xml:space="preserve"> поселения </w:t>
      </w:r>
    </w:p>
    <w:p w14:paraId="6C259802" w14:textId="77777777" w:rsidR="006741FB" w:rsidRPr="000D792E" w:rsidRDefault="006741FB" w:rsidP="006741FB">
      <w:pPr>
        <w:ind w:firstLine="698"/>
        <w:jc w:val="right"/>
        <w:rPr>
          <w:sz w:val="28"/>
          <w:szCs w:val="28"/>
        </w:rPr>
      </w:pPr>
      <w:r w:rsidRPr="000D792E">
        <w:rPr>
          <w:sz w:val="28"/>
          <w:szCs w:val="28"/>
        </w:rPr>
        <w:t>Кингисеппского муниципального района</w:t>
      </w:r>
    </w:p>
    <w:p w14:paraId="79457531" w14:textId="77777777" w:rsidR="006741FB" w:rsidRDefault="006741FB" w:rsidP="006741FB">
      <w:pPr>
        <w:ind w:firstLine="698"/>
        <w:jc w:val="right"/>
        <w:rPr>
          <w:sz w:val="28"/>
          <w:szCs w:val="28"/>
        </w:rPr>
      </w:pPr>
      <w:r w:rsidRPr="000D792E">
        <w:rPr>
          <w:sz w:val="28"/>
          <w:szCs w:val="28"/>
        </w:rPr>
        <w:t xml:space="preserve"> Ленинградской области</w:t>
      </w:r>
    </w:p>
    <w:p w14:paraId="78ADE24B" w14:textId="77777777" w:rsidR="006741FB" w:rsidRDefault="006741FB" w:rsidP="006741FB">
      <w:pPr>
        <w:ind w:firstLine="698"/>
        <w:jc w:val="right"/>
        <w:rPr>
          <w:sz w:val="28"/>
          <w:szCs w:val="28"/>
        </w:rPr>
      </w:pPr>
    </w:p>
    <w:p w14:paraId="41CF3D13" w14:textId="77777777" w:rsidR="006741FB" w:rsidRDefault="006741FB" w:rsidP="006741FB">
      <w:pPr>
        <w:ind w:firstLine="69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_____________________________________</w:t>
      </w:r>
    </w:p>
    <w:p w14:paraId="4666D60C" w14:textId="77777777" w:rsidR="006741FB" w:rsidRPr="000D792E" w:rsidRDefault="006741FB" w:rsidP="006741FB">
      <w:pPr>
        <w:ind w:left="4320"/>
        <w:jc w:val="center"/>
        <w:rPr>
          <w:sz w:val="22"/>
          <w:szCs w:val="22"/>
        </w:rPr>
      </w:pPr>
      <w:r w:rsidRPr="000D792E">
        <w:rPr>
          <w:sz w:val="22"/>
          <w:szCs w:val="22"/>
        </w:rPr>
        <w:t>(фамилия, имя, отчество)</w:t>
      </w:r>
    </w:p>
    <w:p w14:paraId="722E6385" w14:textId="77777777" w:rsidR="006741FB" w:rsidRDefault="006741FB" w:rsidP="006741FB">
      <w:pPr>
        <w:ind w:firstLine="698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14:paraId="78ACEB5C" w14:textId="77777777" w:rsidR="006741FB" w:rsidRPr="000D792E" w:rsidRDefault="006741FB" w:rsidP="006741FB">
      <w:pPr>
        <w:ind w:left="5040"/>
        <w:jc w:val="center"/>
        <w:rPr>
          <w:sz w:val="22"/>
          <w:szCs w:val="22"/>
        </w:rPr>
      </w:pPr>
      <w:r w:rsidRPr="000D792E">
        <w:rPr>
          <w:sz w:val="22"/>
          <w:szCs w:val="22"/>
        </w:rPr>
        <w:t>(должность)</w:t>
      </w:r>
    </w:p>
    <w:p w14:paraId="1CCE26FA" w14:textId="77777777" w:rsidR="006741FB" w:rsidRDefault="006741FB" w:rsidP="006741FB">
      <w:pPr>
        <w:rPr>
          <w:sz w:val="28"/>
          <w:szCs w:val="28"/>
        </w:rPr>
      </w:pPr>
    </w:p>
    <w:p w14:paraId="2BBA16B8" w14:textId="77777777" w:rsidR="006741FB" w:rsidRDefault="006741FB" w:rsidP="006741FB">
      <w:pPr>
        <w:pStyle w:val="1"/>
        <w:rPr>
          <w:szCs w:val="28"/>
        </w:rPr>
      </w:pPr>
      <w:r>
        <w:rPr>
          <w:szCs w:val="28"/>
        </w:rPr>
        <w:t>Уведомление о намерении выполнять иную оплачиваемую работу</w:t>
      </w:r>
    </w:p>
    <w:p w14:paraId="1D0658C7" w14:textId="77777777" w:rsidR="006741FB" w:rsidRDefault="006741FB" w:rsidP="006741FB">
      <w:pPr>
        <w:rPr>
          <w:sz w:val="28"/>
          <w:szCs w:val="28"/>
        </w:rPr>
      </w:pPr>
    </w:p>
    <w:p w14:paraId="17888C28" w14:textId="77777777" w:rsidR="006741FB" w:rsidRDefault="006741FB" w:rsidP="006741FB">
      <w:pPr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0D792E">
        <w:rPr>
          <w:rStyle w:val="ab"/>
          <w:b w:val="0"/>
          <w:sz w:val="28"/>
          <w:szCs w:val="28"/>
        </w:rPr>
        <w:t>частью 2 статьи 11</w:t>
      </w:r>
      <w:r>
        <w:rPr>
          <w:sz w:val="28"/>
          <w:szCs w:val="28"/>
        </w:rPr>
        <w:t xml:space="preserve"> Федерального закона от 2 марта 2007 года N 25-ФЗ "О муниципальной службе в Российской Федерации" уведомляю о намерении выполнять иную оплачиваемую работу на основании</w:t>
      </w:r>
    </w:p>
    <w:p w14:paraId="6C75A768" w14:textId="77777777" w:rsidR="006741FB" w:rsidRDefault="006741FB" w:rsidP="006741FB">
      <w:pPr>
        <w:rPr>
          <w:sz w:val="28"/>
          <w:szCs w:val="28"/>
        </w:rPr>
      </w:pPr>
    </w:p>
    <w:p w14:paraId="78A4288E" w14:textId="77777777" w:rsidR="006741FB" w:rsidRDefault="006741FB" w:rsidP="006741F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4CB4BF74" w14:textId="77777777" w:rsidR="006741FB" w:rsidRPr="000D792E" w:rsidRDefault="006741FB" w:rsidP="006741FB">
      <w:pPr>
        <w:ind w:firstLine="698"/>
        <w:jc w:val="center"/>
        <w:rPr>
          <w:sz w:val="22"/>
          <w:szCs w:val="22"/>
        </w:rPr>
      </w:pPr>
      <w:r w:rsidRPr="000D792E">
        <w:rPr>
          <w:sz w:val="22"/>
          <w:szCs w:val="22"/>
        </w:rPr>
        <w:t>(основание осуществления иной оплачиваемой работы;</w:t>
      </w:r>
    </w:p>
    <w:p w14:paraId="4D21A652" w14:textId="77777777" w:rsidR="006741FB" w:rsidRDefault="006741FB" w:rsidP="006741FB">
      <w:pPr>
        <w:rPr>
          <w:sz w:val="28"/>
          <w:szCs w:val="28"/>
        </w:rPr>
      </w:pPr>
    </w:p>
    <w:p w14:paraId="1EF6882F" w14:textId="77777777" w:rsidR="006741FB" w:rsidRDefault="006741FB" w:rsidP="006741FB">
      <w:pPr>
        <w:ind w:firstLine="698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72D3383B" w14:textId="77777777" w:rsidR="006741FB" w:rsidRPr="000D792E" w:rsidRDefault="006741FB" w:rsidP="006741FB">
      <w:pPr>
        <w:ind w:firstLine="698"/>
        <w:jc w:val="center"/>
        <w:rPr>
          <w:sz w:val="22"/>
          <w:szCs w:val="22"/>
        </w:rPr>
      </w:pPr>
      <w:r w:rsidRPr="000D792E">
        <w:rPr>
          <w:sz w:val="22"/>
          <w:szCs w:val="22"/>
        </w:rPr>
        <w:t>наименование и характеристика деятельности организации либо фамилия, имя, отчество физического лица,</w:t>
      </w:r>
    </w:p>
    <w:p w14:paraId="2C212260" w14:textId="77777777" w:rsidR="006741FB" w:rsidRDefault="006741FB" w:rsidP="006741FB">
      <w:pPr>
        <w:rPr>
          <w:sz w:val="28"/>
          <w:szCs w:val="28"/>
        </w:rPr>
      </w:pPr>
    </w:p>
    <w:p w14:paraId="0E3088EE" w14:textId="77777777" w:rsidR="006741FB" w:rsidRDefault="006741FB" w:rsidP="006741FB">
      <w:pPr>
        <w:ind w:firstLine="698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7701D3F2" w14:textId="77777777" w:rsidR="006741FB" w:rsidRPr="000D792E" w:rsidRDefault="006741FB" w:rsidP="006741FB">
      <w:pPr>
        <w:ind w:firstLine="698"/>
        <w:jc w:val="center"/>
        <w:rPr>
          <w:sz w:val="22"/>
          <w:szCs w:val="22"/>
        </w:rPr>
      </w:pPr>
      <w:r w:rsidRPr="000D792E">
        <w:rPr>
          <w:sz w:val="22"/>
          <w:szCs w:val="22"/>
        </w:rPr>
        <w:t>с которым заключено (планируется к заключению) соглашение о выполнении</w:t>
      </w:r>
    </w:p>
    <w:p w14:paraId="1C2CE1AE" w14:textId="77777777" w:rsidR="006741FB" w:rsidRDefault="006741FB" w:rsidP="006741FB">
      <w:pPr>
        <w:rPr>
          <w:sz w:val="28"/>
          <w:szCs w:val="28"/>
        </w:rPr>
      </w:pPr>
    </w:p>
    <w:p w14:paraId="00DA7FF2" w14:textId="77777777" w:rsidR="006741FB" w:rsidRDefault="006741FB" w:rsidP="006741FB">
      <w:pPr>
        <w:ind w:firstLine="698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596B0F13" w14:textId="77777777" w:rsidR="006741FB" w:rsidRPr="000D792E" w:rsidRDefault="006741FB" w:rsidP="006741FB">
      <w:pPr>
        <w:ind w:firstLine="698"/>
        <w:jc w:val="center"/>
        <w:rPr>
          <w:sz w:val="22"/>
          <w:szCs w:val="22"/>
        </w:rPr>
      </w:pPr>
      <w:r w:rsidRPr="000D792E">
        <w:rPr>
          <w:sz w:val="22"/>
          <w:szCs w:val="22"/>
        </w:rPr>
        <w:t>иной оплачиваемой работы)</w:t>
      </w:r>
    </w:p>
    <w:p w14:paraId="7B2E3387" w14:textId="77777777" w:rsidR="006741FB" w:rsidRDefault="006741FB" w:rsidP="006741FB">
      <w:pPr>
        <w:rPr>
          <w:sz w:val="28"/>
          <w:szCs w:val="28"/>
        </w:rPr>
      </w:pPr>
    </w:p>
    <w:p w14:paraId="367BAF5D" w14:textId="77777777" w:rsidR="006741FB" w:rsidRDefault="006741FB" w:rsidP="006741FB">
      <w:pPr>
        <w:rPr>
          <w:sz w:val="28"/>
          <w:szCs w:val="28"/>
        </w:rPr>
      </w:pPr>
      <w:r>
        <w:rPr>
          <w:sz w:val="28"/>
          <w:szCs w:val="28"/>
        </w:rPr>
        <w:t>К моим основным обязанностям при выполнении указанной деятельности относятся:</w:t>
      </w:r>
    </w:p>
    <w:p w14:paraId="42035D39" w14:textId="77777777" w:rsidR="006741FB" w:rsidRDefault="006741FB" w:rsidP="006741F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161C36C4" w14:textId="77777777" w:rsidR="006741FB" w:rsidRDefault="006741FB" w:rsidP="006741F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536DB5A0" w14:textId="77777777" w:rsidR="006741FB" w:rsidRPr="000D792E" w:rsidRDefault="006741FB" w:rsidP="006741FB">
      <w:pPr>
        <w:ind w:firstLine="698"/>
        <w:jc w:val="center"/>
        <w:rPr>
          <w:sz w:val="22"/>
          <w:szCs w:val="22"/>
        </w:rPr>
      </w:pPr>
      <w:r w:rsidRPr="000D792E">
        <w:rPr>
          <w:sz w:val="22"/>
          <w:szCs w:val="22"/>
        </w:rPr>
        <w:t>(основные обязанности при выполнении иной оплачиваемой работы)</w:t>
      </w:r>
    </w:p>
    <w:p w14:paraId="32DD8C59" w14:textId="77777777" w:rsidR="006741FB" w:rsidRDefault="006741FB" w:rsidP="006741FB">
      <w:pPr>
        <w:ind w:firstLine="698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785E0846" w14:textId="77777777" w:rsidR="006741FB" w:rsidRDefault="006741FB" w:rsidP="006741FB">
      <w:pPr>
        <w:rPr>
          <w:sz w:val="28"/>
          <w:szCs w:val="28"/>
        </w:rPr>
      </w:pPr>
      <w:r>
        <w:rPr>
          <w:sz w:val="28"/>
          <w:szCs w:val="28"/>
        </w:rPr>
        <w:t xml:space="preserve">Выполнение иной оплачиваемой работы планируется </w:t>
      </w:r>
    </w:p>
    <w:p w14:paraId="4A704C62" w14:textId="77777777" w:rsidR="006741FB" w:rsidRDefault="006741FB" w:rsidP="006741F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512F1541" w14:textId="77777777" w:rsidR="006741FB" w:rsidRDefault="006741FB" w:rsidP="006741F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164F4DA9" w14:textId="77777777" w:rsidR="006741FB" w:rsidRPr="000D792E" w:rsidRDefault="006741FB" w:rsidP="006741FB">
      <w:pPr>
        <w:ind w:firstLine="698"/>
        <w:jc w:val="center"/>
        <w:rPr>
          <w:sz w:val="22"/>
          <w:szCs w:val="22"/>
        </w:rPr>
      </w:pPr>
      <w:r w:rsidRPr="000D792E">
        <w:rPr>
          <w:sz w:val="22"/>
          <w:szCs w:val="22"/>
        </w:rPr>
        <w:t>(дата начала выполнения иной оплачиваемой работы или период ее выполнения)</w:t>
      </w:r>
    </w:p>
    <w:p w14:paraId="7B630736" w14:textId="77777777" w:rsidR="006741FB" w:rsidRDefault="006741FB" w:rsidP="006741FB">
      <w:pPr>
        <w:rPr>
          <w:sz w:val="28"/>
          <w:szCs w:val="28"/>
        </w:rPr>
      </w:pPr>
    </w:p>
    <w:p w14:paraId="21189303" w14:textId="77777777" w:rsidR="006741FB" w:rsidRDefault="006741FB" w:rsidP="006741FB">
      <w:pPr>
        <w:rPr>
          <w:sz w:val="28"/>
          <w:szCs w:val="28"/>
        </w:rPr>
      </w:pPr>
      <w:r>
        <w:rPr>
          <w:sz w:val="28"/>
          <w:szCs w:val="28"/>
        </w:rPr>
        <w:t xml:space="preserve">График занятости (сроки и время выполнения иной оплачиваемой  </w:t>
      </w:r>
    </w:p>
    <w:p w14:paraId="46CC9F40" w14:textId="77777777" w:rsidR="006741FB" w:rsidRDefault="006741FB" w:rsidP="006741F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работы)_</w:t>
      </w:r>
      <w:proofErr w:type="gramEnd"/>
      <w:r>
        <w:rPr>
          <w:sz w:val="28"/>
          <w:szCs w:val="28"/>
        </w:rPr>
        <w:t>__________________________________________________________</w:t>
      </w:r>
    </w:p>
    <w:p w14:paraId="330626D4" w14:textId="77777777" w:rsidR="006741FB" w:rsidRDefault="006741FB" w:rsidP="006741FB">
      <w:pPr>
        <w:rPr>
          <w:sz w:val="28"/>
          <w:szCs w:val="28"/>
        </w:rPr>
      </w:pPr>
    </w:p>
    <w:p w14:paraId="0E0C5EEC" w14:textId="77777777" w:rsidR="006741FB" w:rsidRDefault="006741FB" w:rsidP="006741FB">
      <w:pPr>
        <w:rPr>
          <w:sz w:val="28"/>
          <w:szCs w:val="28"/>
        </w:rPr>
      </w:pPr>
      <w:r>
        <w:rPr>
          <w:sz w:val="28"/>
          <w:szCs w:val="28"/>
        </w:rPr>
        <w:t>Выполнение указанной работы не повлечет за собой конфликта интересов. При выполнении иной оплачиваемой работы обязуюсь соблюдать требования, предусмотренные Федеральным законом от 02.03.2007 N 25-ФЗ "О муниципальной службе в Российской Федерации".</w:t>
      </w:r>
    </w:p>
    <w:p w14:paraId="0BA2374A" w14:textId="77777777" w:rsidR="006741FB" w:rsidRDefault="006741FB" w:rsidP="006741FB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93"/>
        <w:gridCol w:w="1410"/>
        <w:gridCol w:w="4153"/>
      </w:tblGrid>
      <w:tr w:rsidR="006741FB" w14:paraId="7C5AF326" w14:textId="77777777" w:rsidTr="008B2DF8">
        <w:tc>
          <w:tcPr>
            <w:tcW w:w="3793" w:type="dxa"/>
            <w:tcBorders>
              <w:bottom w:val="single" w:sz="4" w:space="0" w:color="000000"/>
            </w:tcBorders>
            <w:shd w:val="clear" w:color="auto" w:fill="auto"/>
          </w:tcPr>
          <w:p w14:paraId="692FC428" w14:textId="77777777" w:rsidR="006741FB" w:rsidRDefault="006741FB" w:rsidP="008B2DF8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shd w:val="clear" w:color="auto" w:fill="auto"/>
          </w:tcPr>
          <w:p w14:paraId="68852E29" w14:textId="77777777" w:rsidR="006741FB" w:rsidRDefault="006741FB" w:rsidP="008B2DF8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3" w:type="dxa"/>
            <w:tcBorders>
              <w:bottom w:val="single" w:sz="4" w:space="0" w:color="000000"/>
            </w:tcBorders>
            <w:shd w:val="clear" w:color="auto" w:fill="auto"/>
          </w:tcPr>
          <w:p w14:paraId="5848CFDB" w14:textId="77777777" w:rsidR="006741FB" w:rsidRDefault="006741FB" w:rsidP="008B2DF8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1FB" w14:paraId="600E5D12" w14:textId="77777777" w:rsidTr="008B2DF8">
        <w:tc>
          <w:tcPr>
            <w:tcW w:w="3793" w:type="dxa"/>
            <w:tcBorders>
              <w:top w:val="single" w:sz="4" w:space="0" w:color="000000"/>
            </w:tcBorders>
            <w:shd w:val="clear" w:color="auto" w:fill="auto"/>
          </w:tcPr>
          <w:p w14:paraId="482EFCE7" w14:textId="77777777" w:rsidR="006741FB" w:rsidRPr="000D792E" w:rsidRDefault="006741FB" w:rsidP="008B2DF8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792E">
              <w:rPr>
                <w:rFonts w:ascii="Times New Roman" w:hAnsi="Times New Roman" w:cs="Times New Roman"/>
                <w:sz w:val="22"/>
                <w:szCs w:val="22"/>
              </w:rPr>
              <w:t>(дата)</w:t>
            </w:r>
          </w:p>
        </w:tc>
        <w:tc>
          <w:tcPr>
            <w:tcW w:w="1410" w:type="dxa"/>
            <w:shd w:val="clear" w:color="auto" w:fill="auto"/>
          </w:tcPr>
          <w:p w14:paraId="4DA90CBF" w14:textId="77777777" w:rsidR="006741FB" w:rsidRPr="000D792E" w:rsidRDefault="006741FB" w:rsidP="008B2DF8">
            <w:pPr>
              <w:pStyle w:val="ac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3" w:type="dxa"/>
            <w:tcBorders>
              <w:top w:val="single" w:sz="4" w:space="0" w:color="000000"/>
            </w:tcBorders>
            <w:shd w:val="clear" w:color="auto" w:fill="auto"/>
          </w:tcPr>
          <w:p w14:paraId="695AEBA1" w14:textId="77777777" w:rsidR="006741FB" w:rsidRPr="000D792E" w:rsidRDefault="006741FB" w:rsidP="008B2DF8">
            <w:pPr>
              <w:pStyle w:val="ac"/>
              <w:jc w:val="center"/>
              <w:rPr>
                <w:sz w:val="22"/>
                <w:szCs w:val="22"/>
              </w:rPr>
            </w:pPr>
            <w:r w:rsidRPr="000D792E">
              <w:rPr>
                <w:rFonts w:ascii="Times New Roman" w:hAnsi="Times New Roman" w:cs="Times New Roman"/>
                <w:sz w:val="22"/>
                <w:szCs w:val="22"/>
              </w:rPr>
              <w:t>(подпись муниципального служащего)</w:t>
            </w:r>
          </w:p>
        </w:tc>
      </w:tr>
    </w:tbl>
    <w:p w14:paraId="221576B9" w14:textId="77777777" w:rsidR="006741FB" w:rsidRDefault="006741FB" w:rsidP="006741FB">
      <w:pPr>
        <w:ind w:firstLine="698"/>
        <w:jc w:val="right"/>
      </w:pPr>
    </w:p>
    <w:p w14:paraId="2C78625D" w14:textId="77777777" w:rsidR="006741FB" w:rsidRDefault="006741FB" w:rsidP="006741FB">
      <w:pPr>
        <w:ind w:firstLine="698"/>
        <w:jc w:val="right"/>
      </w:pPr>
    </w:p>
    <w:p w14:paraId="21624462" w14:textId="77777777" w:rsidR="006741FB" w:rsidRDefault="006741FB" w:rsidP="006741FB">
      <w:pPr>
        <w:ind w:firstLine="698"/>
        <w:jc w:val="right"/>
      </w:pPr>
    </w:p>
    <w:p w14:paraId="51E618BA" w14:textId="77777777" w:rsidR="006741FB" w:rsidRDefault="006741FB" w:rsidP="006741FB">
      <w:pPr>
        <w:ind w:firstLine="698"/>
        <w:jc w:val="right"/>
      </w:pPr>
    </w:p>
    <w:p w14:paraId="034F6919" w14:textId="77777777" w:rsidR="006741FB" w:rsidRDefault="006741FB" w:rsidP="006741FB">
      <w:pPr>
        <w:ind w:firstLine="698"/>
        <w:jc w:val="right"/>
      </w:pPr>
    </w:p>
    <w:p w14:paraId="187F892D" w14:textId="77777777" w:rsidR="006741FB" w:rsidRDefault="006741FB" w:rsidP="006741FB">
      <w:pPr>
        <w:ind w:firstLine="698"/>
        <w:jc w:val="right"/>
      </w:pPr>
    </w:p>
    <w:p w14:paraId="6FBE3374" w14:textId="77777777" w:rsidR="006741FB" w:rsidRDefault="006741FB" w:rsidP="006741FB">
      <w:pPr>
        <w:ind w:firstLine="698"/>
        <w:jc w:val="right"/>
      </w:pPr>
    </w:p>
    <w:p w14:paraId="6EC8CB25" w14:textId="77777777" w:rsidR="006741FB" w:rsidRDefault="006741FB" w:rsidP="006741FB">
      <w:pPr>
        <w:ind w:firstLine="698"/>
        <w:jc w:val="right"/>
      </w:pPr>
    </w:p>
    <w:p w14:paraId="28263AC3" w14:textId="77777777" w:rsidR="006741FB" w:rsidRDefault="006741FB" w:rsidP="006741FB">
      <w:pPr>
        <w:ind w:firstLine="698"/>
        <w:jc w:val="right"/>
      </w:pPr>
    </w:p>
    <w:p w14:paraId="5DA9091B" w14:textId="77777777" w:rsidR="006741FB" w:rsidRDefault="006741FB" w:rsidP="006741FB">
      <w:pPr>
        <w:ind w:firstLine="698"/>
        <w:jc w:val="right"/>
      </w:pPr>
    </w:p>
    <w:p w14:paraId="38CF287A" w14:textId="77777777" w:rsidR="006741FB" w:rsidRDefault="006741FB" w:rsidP="006741FB">
      <w:pPr>
        <w:ind w:firstLine="698"/>
        <w:jc w:val="right"/>
      </w:pPr>
    </w:p>
    <w:p w14:paraId="7E5097B9" w14:textId="77777777" w:rsidR="006741FB" w:rsidRDefault="006741FB" w:rsidP="006741FB">
      <w:pPr>
        <w:ind w:firstLine="698"/>
        <w:jc w:val="right"/>
      </w:pPr>
    </w:p>
    <w:p w14:paraId="74D99861" w14:textId="77777777" w:rsidR="006741FB" w:rsidRDefault="006741FB" w:rsidP="006741FB">
      <w:pPr>
        <w:ind w:firstLine="698"/>
        <w:jc w:val="right"/>
      </w:pPr>
    </w:p>
    <w:p w14:paraId="5AB7AAF6" w14:textId="77777777" w:rsidR="006741FB" w:rsidRDefault="006741FB" w:rsidP="006741FB">
      <w:pPr>
        <w:ind w:firstLine="698"/>
        <w:jc w:val="right"/>
      </w:pPr>
    </w:p>
    <w:p w14:paraId="53268498" w14:textId="77777777" w:rsidR="006741FB" w:rsidRDefault="006741FB" w:rsidP="006741FB">
      <w:pPr>
        <w:ind w:firstLine="698"/>
        <w:jc w:val="right"/>
      </w:pPr>
    </w:p>
    <w:p w14:paraId="07B9A446" w14:textId="77777777" w:rsidR="006741FB" w:rsidRDefault="006741FB" w:rsidP="006741FB">
      <w:pPr>
        <w:ind w:firstLine="698"/>
        <w:jc w:val="right"/>
      </w:pPr>
    </w:p>
    <w:p w14:paraId="77DFB7DD" w14:textId="77777777" w:rsidR="006741FB" w:rsidRDefault="006741FB" w:rsidP="006741FB">
      <w:pPr>
        <w:ind w:firstLine="698"/>
        <w:jc w:val="right"/>
      </w:pPr>
    </w:p>
    <w:p w14:paraId="5C9DA074" w14:textId="77777777" w:rsidR="006741FB" w:rsidRDefault="006741FB" w:rsidP="006741FB">
      <w:pPr>
        <w:ind w:firstLine="698"/>
        <w:jc w:val="right"/>
      </w:pPr>
    </w:p>
    <w:p w14:paraId="2621760E" w14:textId="77777777" w:rsidR="006741FB" w:rsidRDefault="006741FB" w:rsidP="006741FB">
      <w:pPr>
        <w:ind w:firstLine="698"/>
        <w:jc w:val="right"/>
      </w:pPr>
    </w:p>
    <w:p w14:paraId="6CBAD0D9" w14:textId="77777777" w:rsidR="006741FB" w:rsidRDefault="006741FB" w:rsidP="006741FB">
      <w:pPr>
        <w:ind w:firstLine="698"/>
        <w:jc w:val="right"/>
      </w:pPr>
    </w:p>
    <w:p w14:paraId="55EB05E6" w14:textId="77777777" w:rsidR="006741FB" w:rsidRDefault="006741FB" w:rsidP="006741FB">
      <w:pPr>
        <w:ind w:firstLine="698"/>
        <w:jc w:val="right"/>
      </w:pPr>
    </w:p>
    <w:p w14:paraId="344E2624" w14:textId="77777777" w:rsidR="006741FB" w:rsidRDefault="006741FB" w:rsidP="006741FB">
      <w:pPr>
        <w:ind w:firstLine="698"/>
        <w:jc w:val="right"/>
      </w:pPr>
    </w:p>
    <w:p w14:paraId="351A07E6" w14:textId="77777777" w:rsidR="006741FB" w:rsidRDefault="006741FB" w:rsidP="006741FB">
      <w:pPr>
        <w:ind w:firstLine="698"/>
        <w:jc w:val="right"/>
      </w:pPr>
    </w:p>
    <w:p w14:paraId="42ADCDB5" w14:textId="77777777" w:rsidR="006741FB" w:rsidRDefault="006741FB" w:rsidP="006741FB">
      <w:pPr>
        <w:ind w:firstLine="698"/>
        <w:jc w:val="right"/>
      </w:pPr>
    </w:p>
    <w:p w14:paraId="20B979B7" w14:textId="77777777" w:rsidR="006741FB" w:rsidRDefault="006741FB" w:rsidP="006741FB">
      <w:pPr>
        <w:ind w:firstLine="698"/>
        <w:jc w:val="right"/>
      </w:pPr>
    </w:p>
    <w:p w14:paraId="067F169C" w14:textId="77777777" w:rsidR="006741FB" w:rsidRDefault="006741FB" w:rsidP="006741FB">
      <w:pPr>
        <w:ind w:firstLine="698"/>
        <w:jc w:val="right"/>
      </w:pPr>
    </w:p>
    <w:p w14:paraId="549309D4" w14:textId="77777777" w:rsidR="006741FB" w:rsidRDefault="006741FB" w:rsidP="006741FB">
      <w:pPr>
        <w:ind w:firstLine="698"/>
        <w:jc w:val="right"/>
      </w:pPr>
    </w:p>
    <w:p w14:paraId="27ECFBD5" w14:textId="77777777" w:rsidR="006741FB" w:rsidRDefault="006741FB" w:rsidP="006741FB">
      <w:pPr>
        <w:ind w:firstLine="698"/>
        <w:jc w:val="right"/>
      </w:pPr>
    </w:p>
    <w:p w14:paraId="4985F0D9" w14:textId="77777777" w:rsidR="006741FB" w:rsidRDefault="006741FB" w:rsidP="006741FB">
      <w:pPr>
        <w:ind w:firstLine="698"/>
        <w:jc w:val="right"/>
      </w:pPr>
    </w:p>
    <w:p w14:paraId="32757FD6" w14:textId="77777777" w:rsidR="006741FB" w:rsidRDefault="006741FB" w:rsidP="006741FB">
      <w:pPr>
        <w:ind w:firstLine="698"/>
        <w:jc w:val="right"/>
      </w:pPr>
    </w:p>
    <w:p w14:paraId="60B607C3" w14:textId="77777777" w:rsidR="006741FB" w:rsidRDefault="006741FB" w:rsidP="006741FB">
      <w:pPr>
        <w:ind w:firstLine="698"/>
        <w:jc w:val="right"/>
      </w:pPr>
    </w:p>
    <w:p w14:paraId="4254A792" w14:textId="77777777" w:rsidR="006741FB" w:rsidRDefault="006741FB" w:rsidP="006741FB">
      <w:pPr>
        <w:ind w:firstLine="698"/>
        <w:jc w:val="right"/>
      </w:pPr>
    </w:p>
    <w:p w14:paraId="44AD5CD0" w14:textId="77777777" w:rsidR="006741FB" w:rsidRDefault="006741FB" w:rsidP="006741FB">
      <w:pPr>
        <w:ind w:firstLine="698"/>
        <w:jc w:val="right"/>
      </w:pPr>
    </w:p>
    <w:p w14:paraId="49CE6A0F" w14:textId="77777777" w:rsidR="006741FB" w:rsidRDefault="006741FB" w:rsidP="006741FB">
      <w:pPr>
        <w:ind w:firstLine="698"/>
        <w:jc w:val="right"/>
      </w:pPr>
    </w:p>
    <w:p w14:paraId="0EC79AC4" w14:textId="77777777" w:rsidR="006741FB" w:rsidRDefault="006741FB" w:rsidP="006741FB">
      <w:pPr>
        <w:ind w:firstLine="698"/>
        <w:jc w:val="right"/>
      </w:pPr>
    </w:p>
    <w:p w14:paraId="1A891876" w14:textId="77777777" w:rsidR="006741FB" w:rsidRDefault="006741FB" w:rsidP="006741FB">
      <w:pPr>
        <w:sectPr w:rsidR="006741FB" w:rsidSect="005E733E">
          <w:pgSz w:w="11906" w:h="16800"/>
          <w:pgMar w:top="1134" w:right="800" w:bottom="142" w:left="800" w:header="720" w:footer="720" w:gutter="0"/>
          <w:cols w:space="720"/>
          <w:docGrid w:linePitch="600" w:charSpace="28672"/>
        </w:sectPr>
      </w:pPr>
    </w:p>
    <w:p w14:paraId="187C36BE" w14:textId="77777777" w:rsidR="006741FB" w:rsidRPr="000D792E" w:rsidRDefault="006741FB" w:rsidP="006741FB">
      <w:pPr>
        <w:ind w:firstLine="698"/>
        <w:jc w:val="right"/>
        <w:rPr>
          <w:b/>
          <w:sz w:val="28"/>
          <w:szCs w:val="28"/>
        </w:rPr>
      </w:pPr>
      <w:r w:rsidRPr="000D792E">
        <w:rPr>
          <w:rStyle w:val="aa"/>
          <w:b w:val="0"/>
          <w:sz w:val="28"/>
          <w:szCs w:val="28"/>
        </w:rPr>
        <w:lastRenderedPageBreak/>
        <w:t>Приложение 2 к Порядку</w:t>
      </w:r>
    </w:p>
    <w:p w14:paraId="704CE2A0" w14:textId="77777777" w:rsidR="006741FB" w:rsidRDefault="006741FB" w:rsidP="006741FB">
      <w:pPr>
        <w:rPr>
          <w:sz w:val="28"/>
          <w:szCs w:val="28"/>
        </w:rPr>
      </w:pPr>
    </w:p>
    <w:p w14:paraId="509EF887" w14:textId="77777777" w:rsidR="006741FB" w:rsidRDefault="006741FB" w:rsidP="006741FB">
      <w:pPr>
        <w:pStyle w:val="1"/>
        <w:rPr>
          <w:szCs w:val="28"/>
        </w:rPr>
      </w:pPr>
      <w:r>
        <w:rPr>
          <w:szCs w:val="28"/>
        </w:rPr>
        <w:t>Журнал регистрации уведомлений об иной оплачиваемой работе</w:t>
      </w:r>
    </w:p>
    <w:p w14:paraId="7DB13C2A" w14:textId="77777777" w:rsidR="006741FB" w:rsidRDefault="006741FB" w:rsidP="006741FB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5"/>
        <w:gridCol w:w="1555"/>
        <w:gridCol w:w="1985"/>
        <w:gridCol w:w="1591"/>
        <w:gridCol w:w="1620"/>
        <w:gridCol w:w="1723"/>
        <w:gridCol w:w="1586"/>
        <w:gridCol w:w="1942"/>
        <w:gridCol w:w="2032"/>
      </w:tblGrid>
      <w:tr w:rsidR="006741FB" w14:paraId="45696C0C" w14:textId="77777777" w:rsidTr="008B2DF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E1165" w14:textId="77777777" w:rsidR="006741FB" w:rsidRDefault="006741FB" w:rsidP="008B2DF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14:paraId="1ACE062B" w14:textId="77777777" w:rsidR="006741FB" w:rsidRDefault="006741FB" w:rsidP="008B2DF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F551E" w14:textId="77777777" w:rsidR="006741FB" w:rsidRDefault="006741FB" w:rsidP="008B2DF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15443" w14:textId="77777777" w:rsidR="006741FB" w:rsidRDefault="006741FB" w:rsidP="008B2DF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и должность муниципального служащего, представившего уведомление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A6B9F" w14:textId="77777777" w:rsidR="006741FB" w:rsidRDefault="006741FB" w:rsidP="008B2DF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и подпись сотрудника, принявшего уведомление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FB86E" w14:textId="77777777" w:rsidR="006741FB" w:rsidRDefault="006741FB" w:rsidP="008B2DF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направления уведомления работодателю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355F6" w14:textId="77777777" w:rsidR="006741FB" w:rsidRDefault="006741FB" w:rsidP="008B2DF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работодателя и подпись муниципального служащего об ознакомлении с решением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59DE6" w14:textId="77777777" w:rsidR="006741FB" w:rsidRDefault="006741FB" w:rsidP="008B2DF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рассмотрении уведомления комиссией по соблюдению требований к служебному поведению и урегулированию конфликта интересов на муниципальной службе (в случае рассмотрения)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77119" w14:textId="77777777" w:rsidR="006741FB" w:rsidRDefault="006741FB" w:rsidP="008B2DF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ознакомления муниципального служащего с решением комиссии и подпись муниципального служащего об ознакомлении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A9F2D" w14:textId="77777777" w:rsidR="006741FB" w:rsidRDefault="006741FB" w:rsidP="008B2DF8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741FB" w14:paraId="2AE9F449" w14:textId="77777777" w:rsidTr="008B2DF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2D502" w14:textId="77777777" w:rsidR="006741FB" w:rsidRDefault="006741FB" w:rsidP="008B2DF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2A6F7" w14:textId="77777777" w:rsidR="006741FB" w:rsidRDefault="006741FB" w:rsidP="008B2DF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C014F" w14:textId="77777777" w:rsidR="006741FB" w:rsidRDefault="006741FB" w:rsidP="008B2DF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B1AA8" w14:textId="77777777" w:rsidR="006741FB" w:rsidRDefault="006741FB" w:rsidP="008B2DF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A592D" w14:textId="77777777" w:rsidR="006741FB" w:rsidRDefault="006741FB" w:rsidP="008B2DF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BEB63" w14:textId="77777777" w:rsidR="006741FB" w:rsidRDefault="006741FB" w:rsidP="008B2DF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22AB8" w14:textId="77777777" w:rsidR="006741FB" w:rsidRDefault="006741FB" w:rsidP="008B2DF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D864B" w14:textId="77777777" w:rsidR="006741FB" w:rsidRDefault="006741FB" w:rsidP="008B2DF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5E6F4" w14:textId="77777777" w:rsidR="006741FB" w:rsidRDefault="006741FB" w:rsidP="008B2DF8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741FB" w14:paraId="3667EB05" w14:textId="77777777" w:rsidTr="008B2DF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D5F98" w14:textId="77777777" w:rsidR="006741FB" w:rsidRDefault="006741FB" w:rsidP="008B2DF8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94A91" w14:textId="77777777" w:rsidR="006741FB" w:rsidRDefault="006741FB" w:rsidP="008B2DF8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EA2B9" w14:textId="77777777" w:rsidR="006741FB" w:rsidRDefault="006741FB" w:rsidP="008B2DF8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56B66" w14:textId="77777777" w:rsidR="006741FB" w:rsidRDefault="006741FB" w:rsidP="008B2DF8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5F9E1" w14:textId="77777777" w:rsidR="006741FB" w:rsidRDefault="006741FB" w:rsidP="008B2DF8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FEDB4" w14:textId="77777777" w:rsidR="006741FB" w:rsidRDefault="006741FB" w:rsidP="008B2DF8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ED860" w14:textId="77777777" w:rsidR="006741FB" w:rsidRDefault="006741FB" w:rsidP="008B2DF8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FA761" w14:textId="77777777" w:rsidR="006741FB" w:rsidRDefault="006741FB" w:rsidP="008B2DF8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4F92C" w14:textId="77777777" w:rsidR="006741FB" w:rsidRDefault="006741FB" w:rsidP="008B2DF8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BAFF715" w14:textId="77777777" w:rsidR="006741FB" w:rsidRDefault="006741FB" w:rsidP="006741FB"/>
    <w:p w14:paraId="7BBA13AB" w14:textId="38A6B96B" w:rsidR="006539F0" w:rsidRPr="00635AA6" w:rsidRDefault="006539F0" w:rsidP="006539F0">
      <w:pPr>
        <w:jc w:val="both"/>
      </w:pPr>
    </w:p>
    <w:sectPr w:rsidR="006539F0" w:rsidRPr="00635AA6" w:rsidSect="005E733E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6F842" w14:textId="77777777" w:rsidR="005E733E" w:rsidRDefault="005E733E" w:rsidP="00A46498">
      <w:r>
        <w:separator/>
      </w:r>
    </w:p>
  </w:endnote>
  <w:endnote w:type="continuationSeparator" w:id="0">
    <w:p w14:paraId="39FE9A36" w14:textId="77777777" w:rsidR="005E733E" w:rsidRDefault="005E733E" w:rsidP="00A46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41C3A" w14:textId="77777777" w:rsidR="005E733E" w:rsidRDefault="005E733E" w:rsidP="00A46498">
      <w:r>
        <w:separator/>
      </w:r>
    </w:p>
  </w:footnote>
  <w:footnote w:type="continuationSeparator" w:id="0">
    <w:p w14:paraId="23FDF028" w14:textId="77777777" w:rsidR="005E733E" w:rsidRDefault="005E733E" w:rsidP="00A46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744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F4268E8"/>
    <w:multiLevelType w:val="hybridMultilevel"/>
    <w:tmpl w:val="D7B83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10715336">
    <w:abstractNumId w:val="0"/>
  </w:num>
  <w:num w:numId="2" w16cid:durableId="11972293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086"/>
    <w:rsid w:val="00001DE7"/>
    <w:rsid w:val="000027EC"/>
    <w:rsid w:val="000044C9"/>
    <w:rsid w:val="00004741"/>
    <w:rsid w:val="00006507"/>
    <w:rsid w:val="0001203D"/>
    <w:rsid w:val="00012737"/>
    <w:rsid w:val="0001328F"/>
    <w:rsid w:val="00013BBE"/>
    <w:rsid w:val="00014262"/>
    <w:rsid w:val="00017198"/>
    <w:rsid w:val="0002172A"/>
    <w:rsid w:val="00022D94"/>
    <w:rsid w:val="00024564"/>
    <w:rsid w:val="0002685F"/>
    <w:rsid w:val="00027860"/>
    <w:rsid w:val="000303CA"/>
    <w:rsid w:val="00031654"/>
    <w:rsid w:val="00033B9F"/>
    <w:rsid w:val="000342CB"/>
    <w:rsid w:val="00036988"/>
    <w:rsid w:val="00040C56"/>
    <w:rsid w:val="00040D5F"/>
    <w:rsid w:val="000421BF"/>
    <w:rsid w:val="00042EBA"/>
    <w:rsid w:val="00045D56"/>
    <w:rsid w:val="00046891"/>
    <w:rsid w:val="000512B1"/>
    <w:rsid w:val="000555D2"/>
    <w:rsid w:val="000571F5"/>
    <w:rsid w:val="000609B1"/>
    <w:rsid w:val="00061BDC"/>
    <w:rsid w:val="000620A0"/>
    <w:rsid w:val="00062337"/>
    <w:rsid w:val="000623A7"/>
    <w:rsid w:val="00062DFC"/>
    <w:rsid w:val="00063856"/>
    <w:rsid w:val="00065778"/>
    <w:rsid w:val="00066858"/>
    <w:rsid w:val="0007062A"/>
    <w:rsid w:val="00072439"/>
    <w:rsid w:val="0007349A"/>
    <w:rsid w:val="0007436D"/>
    <w:rsid w:val="00074EF1"/>
    <w:rsid w:val="00075180"/>
    <w:rsid w:val="000752FB"/>
    <w:rsid w:val="000755F6"/>
    <w:rsid w:val="000775ED"/>
    <w:rsid w:val="000803A2"/>
    <w:rsid w:val="00080F47"/>
    <w:rsid w:val="00084017"/>
    <w:rsid w:val="00093334"/>
    <w:rsid w:val="000936B8"/>
    <w:rsid w:val="00097703"/>
    <w:rsid w:val="000A0D44"/>
    <w:rsid w:val="000A18C0"/>
    <w:rsid w:val="000A36B6"/>
    <w:rsid w:val="000A406C"/>
    <w:rsid w:val="000A4DE5"/>
    <w:rsid w:val="000A61B4"/>
    <w:rsid w:val="000A648B"/>
    <w:rsid w:val="000A6FEF"/>
    <w:rsid w:val="000B008D"/>
    <w:rsid w:val="000B04ED"/>
    <w:rsid w:val="000B17DE"/>
    <w:rsid w:val="000B2A40"/>
    <w:rsid w:val="000B2A56"/>
    <w:rsid w:val="000B3ECE"/>
    <w:rsid w:val="000B4E1E"/>
    <w:rsid w:val="000B6866"/>
    <w:rsid w:val="000B68E3"/>
    <w:rsid w:val="000B6906"/>
    <w:rsid w:val="000B7068"/>
    <w:rsid w:val="000B79FC"/>
    <w:rsid w:val="000B7A4A"/>
    <w:rsid w:val="000B7AAC"/>
    <w:rsid w:val="000C0CEA"/>
    <w:rsid w:val="000C11EB"/>
    <w:rsid w:val="000C31C4"/>
    <w:rsid w:val="000C365A"/>
    <w:rsid w:val="000C3827"/>
    <w:rsid w:val="000C42FC"/>
    <w:rsid w:val="000C7A3B"/>
    <w:rsid w:val="000D4098"/>
    <w:rsid w:val="000D6207"/>
    <w:rsid w:val="000D7308"/>
    <w:rsid w:val="000D7ACB"/>
    <w:rsid w:val="000E02AC"/>
    <w:rsid w:val="000E1414"/>
    <w:rsid w:val="000E23DD"/>
    <w:rsid w:val="000E3A97"/>
    <w:rsid w:val="000E46B4"/>
    <w:rsid w:val="000E6E57"/>
    <w:rsid w:val="000E7C5A"/>
    <w:rsid w:val="000F1832"/>
    <w:rsid w:val="000F478D"/>
    <w:rsid w:val="000F557B"/>
    <w:rsid w:val="000F6059"/>
    <w:rsid w:val="000F6265"/>
    <w:rsid w:val="000F73CC"/>
    <w:rsid w:val="00104737"/>
    <w:rsid w:val="00104A75"/>
    <w:rsid w:val="00105B31"/>
    <w:rsid w:val="001065B7"/>
    <w:rsid w:val="00110BD5"/>
    <w:rsid w:val="0011179E"/>
    <w:rsid w:val="00111BF9"/>
    <w:rsid w:val="00114488"/>
    <w:rsid w:val="00114A83"/>
    <w:rsid w:val="00114C16"/>
    <w:rsid w:val="00114EA6"/>
    <w:rsid w:val="0012062F"/>
    <w:rsid w:val="00121011"/>
    <w:rsid w:val="001212C1"/>
    <w:rsid w:val="00121E62"/>
    <w:rsid w:val="00124735"/>
    <w:rsid w:val="00124A68"/>
    <w:rsid w:val="00125840"/>
    <w:rsid w:val="00126E59"/>
    <w:rsid w:val="00130ACD"/>
    <w:rsid w:val="00130C63"/>
    <w:rsid w:val="001311B3"/>
    <w:rsid w:val="00132BF4"/>
    <w:rsid w:val="001339E5"/>
    <w:rsid w:val="00133D52"/>
    <w:rsid w:val="00136BF1"/>
    <w:rsid w:val="00137289"/>
    <w:rsid w:val="001373DB"/>
    <w:rsid w:val="00137889"/>
    <w:rsid w:val="001401DF"/>
    <w:rsid w:val="001432E5"/>
    <w:rsid w:val="001441A7"/>
    <w:rsid w:val="00144A79"/>
    <w:rsid w:val="00150581"/>
    <w:rsid w:val="00151266"/>
    <w:rsid w:val="00152D13"/>
    <w:rsid w:val="00156A9F"/>
    <w:rsid w:val="001620F9"/>
    <w:rsid w:val="00162B16"/>
    <w:rsid w:val="00162BE0"/>
    <w:rsid w:val="00171BB9"/>
    <w:rsid w:val="0017522D"/>
    <w:rsid w:val="00175FF8"/>
    <w:rsid w:val="0017765A"/>
    <w:rsid w:val="001809CB"/>
    <w:rsid w:val="00182073"/>
    <w:rsid w:val="00183537"/>
    <w:rsid w:val="00183B7F"/>
    <w:rsid w:val="00184CB1"/>
    <w:rsid w:val="001867C9"/>
    <w:rsid w:val="00187EBA"/>
    <w:rsid w:val="001905BC"/>
    <w:rsid w:val="00190714"/>
    <w:rsid w:val="00191728"/>
    <w:rsid w:val="00194E2D"/>
    <w:rsid w:val="001A00B6"/>
    <w:rsid w:val="001A1BBC"/>
    <w:rsid w:val="001A221B"/>
    <w:rsid w:val="001A4635"/>
    <w:rsid w:val="001A4E88"/>
    <w:rsid w:val="001A5B2A"/>
    <w:rsid w:val="001A7C8E"/>
    <w:rsid w:val="001B0F6A"/>
    <w:rsid w:val="001B1A51"/>
    <w:rsid w:val="001B31FF"/>
    <w:rsid w:val="001B3A58"/>
    <w:rsid w:val="001B5917"/>
    <w:rsid w:val="001B7BEC"/>
    <w:rsid w:val="001B7FBD"/>
    <w:rsid w:val="001C126F"/>
    <w:rsid w:val="001C2426"/>
    <w:rsid w:val="001C4F9E"/>
    <w:rsid w:val="001C5E03"/>
    <w:rsid w:val="001C5F39"/>
    <w:rsid w:val="001C689F"/>
    <w:rsid w:val="001D1263"/>
    <w:rsid w:val="001D14A5"/>
    <w:rsid w:val="001D2A39"/>
    <w:rsid w:val="001D3C9E"/>
    <w:rsid w:val="001D4294"/>
    <w:rsid w:val="001D4F1B"/>
    <w:rsid w:val="001D552B"/>
    <w:rsid w:val="001D5E51"/>
    <w:rsid w:val="001D70A3"/>
    <w:rsid w:val="001D7122"/>
    <w:rsid w:val="001D72C6"/>
    <w:rsid w:val="001D7B2F"/>
    <w:rsid w:val="001E0FE0"/>
    <w:rsid w:val="001E139E"/>
    <w:rsid w:val="001E699C"/>
    <w:rsid w:val="001E765B"/>
    <w:rsid w:val="001E7E06"/>
    <w:rsid w:val="001F000E"/>
    <w:rsid w:val="001F1552"/>
    <w:rsid w:val="001F2284"/>
    <w:rsid w:val="001F3FDE"/>
    <w:rsid w:val="001F4A8B"/>
    <w:rsid w:val="001F5792"/>
    <w:rsid w:val="001F5AE9"/>
    <w:rsid w:val="001F647F"/>
    <w:rsid w:val="001F74AA"/>
    <w:rsid w:val="001F7D69"/>
    <w:rsid w:val="00200496"/>
    <w:rsid w:val="00201DE1"/>
    <w:rsid w:val="0020365E"/>
    <w:rsid w:val="00205F0C"/>
    <w:rsid w:val="00210763"/>
    <w:rsid w:val="0021091E"/>
    <w:rsid w:val="00211194"/>
    <w:rsid w:val="00211CCC"/>
    <w:rsid w:val="002133B2"/>
    <w:rsid w:val="002175B1"/>
    <w:rsid w:val="00217F02"/>
    <w:rsid w:val="002202BE"/>
    <w:rsid w:val="00220A05"/>
    <w:rsid w:val="0022115D"/>
    <w:rsid w:val="0022272A"/>
    <w:rsid w:val="00222867"/>
    <w:rsid w:val="0022307F"/>
    <w:rsid w:val="002242EE"/>
    <w:rsid w:val="00224A20"/>
    <w:rsid w:val="002319C1"/>
    <w:rsid w:val="00232842"/>
    <w:rsid w:val="00234B28"/>
    <w:rsid w:val="00234EB0"/>
    <w:rsid w:val="00235A74"/>
    <w:rsid w:val="00236555"/>
    <w:rsid w:val="002373A8"/>
    <w:rsid w:val="00237665"/>
    <w:rsid w:val="00237958"/>
    <w:rsid w:val="00240009"/>
    <w:rsid w:val="00241C8F"/>
    <w:rsid w:val="0024243A"/>
    <w:rsid w:val="002425B8"/>
    <w:rsid w:val="00244238"/>
    <w:rsid w:val="0024473F"/>
    <w:rsid w:val="00244DDA"/>
    <w:rsid w:val="00245908"/>
    <w:rsid w:val="00246993"/>
    <w:rsid w:val="00247BD7"/>
    <w:rsid w:val="00247BEF"/>
    <w:rsid w:val="0025008B"/>
    <w:rsid w:val="00250BE1"/>
    <w:rsid w:val="00252964"/>
    <w:rsid w:val="00252A36"/>
    <w:rsid w:val="00252E7D"/>
    <w:rsid w:val="002538FB"/>
    <w:rsid w:val="00255075"/>
    <w:rsid w:val="00255458"/>
    <w:rsid w:val="0025581D"/>
    <w:rsid w:val="00257C2E"/>
    <w:rsid w:val="00263597"/>
    <w:rsid w:val="00264881"/>
    <w:rsid w:val="00264C38"/>
    <w:rsid w:val="00264C8C"/>
    <w:rsid w:val="002651B2"/>
    <w:rsid w:val="00265E9A"/>
    <w:rsid w:val="002660BD"/>
    <w:rsid w:val="00267F9C"/>
    <w:rsid w:val="00270425"/>
    <w:rsid w:val="00270CF8"/>
    <w:rsid w:val="00272118"/>
    <w:rsid w:val="002727A7"/>
    <w:rsid w:val="002727B2"/>
    <w:rsid w:val="002730B2"/>
    <w:rsid w:val="002739C2"/>
    <w:rsid w:val="00274A06"/>
    <w:rsid w:val="00276AF5"/>
    <w:rsid w:val="00277DA7"/>
    <w:rsid w:val="00280054"/>
    <w:rsid w:val="0028117B"/>
    <w:rsid w:val="00281E0D"/>
    <w:rsid w:val="00282E6F"/>
    <w:rsid w:val="002845BF"/>
    <w:rsid w:val="00284727"/>
    <w:rsid w:val="00286237"/>
    <w:rsid w:val="002878AA"/>
    <w:rsid w:val="00291452"/>
    <w:rsid w:val="00293269"/>
    <w:rsid w:val="002958AB"/>
    <w:rsid w:val="00296BED"/>
    <w:rsid w:val="002A1D68"/>
    <w:rsid w:val="002A5F8E"/>
    <w:rsid w:val="002A7319"/>
    <w:rsid w:val="002B00B0"/>
    <w:rsid w:val="002B0D05"/>
    <w:rsid w:val="002B43E7"/>
    <w:rsid w:val="002B539E"/>
    <w:rsid w:val="002B6D2F"/>
    <w:rsid w:val="002B72B0"/>
    <w:rsid w:val="002B72CB"/>
    <w:rsid w:val="002B7A1F"/>
    <w:rsid w:val="002B7FCC"/>
    <w:rsid w:val="002C0122"/>
    <w:rsid w:val="002C05CC"/>
    <w:rsid w:val="002C2F95"/>
    <w:rsid w:val="002C7E97"/>
    <w:rsid w:val="002D1B96"/>
    <w:rsid w:val="002D2B8B"/>
    <w:rsid w:val="002D2F90"/>
    <w:rsid w:val="002D334F"/>
    <w:rsid w:val="002D3BA1"/>
    <w:rsid w:val="002D5EAA"/>
    <w:rsid w:val="002D6026"/>
    <w:rsid w:val="002D78BA"/>
    <w:rsid w:val="002E0E4E"/>
    <w:rsid w:val="002E10A4"/>
    <w:rsid w:val="002E1415"/>
    <w:rsid w:val="002E1DC8"/>
    <w:rsid w:val="002E2392"/>
    <w:rsid w:val="002E3C79"/>
    <w:rsid w:val="002E45B8"/>
    <w:rsid w:val="002E4B0C"/>
    <w:rsid w:val="002E4BA6"/>
    <w:rsid w:val="002E515B"/>
    <w:rsid w:val="002E542C"/>
    <w:rsid w:val="002F1EED"/>
    <w:rsid w:val="002F23D7"/>
    <w:rsid w:val="002F49BA"/>
    <w:rsid w:val="002F65EF"/>
    <w:rsid w:val="00300EDF"/>
    <w:rsid w:val="00301CCC"/>
    <w:rsid w:val="0030298F"/>
    <w:rsid w:val="0030306B"/>
    <w:rsid w:val="003035E3"/>
    <w:rsid w:val="0030603D"/>
    <w:rsid w:val="00306947"/>
    <w:rsid w:val="00306CA4"/>
    <w:rsid w:val="003106BD"/>
    <w:rsid w:val="003122D8"/>
    <w:rsid w:val="0031365F"/>
    <w:rsid w:val="00314DF4"/>
    <w:rsid w:val="003178FA"/>
    <w:rsid w:val="00317902"/>
    <w:rsid w:val="0032142F"/>
    <w:rsid w:val="003215D4"/>
    <w:rsid w:val="00322D29"/>
    <w:rsid w:val="00322D97"/>
    <w:rsid w:val="00324603"/>
    <w:rsid w:val="003249E5"/>
    <w:rsid w:val="00324EEA"/>
    <w:rsid w:val="00325679"/>
    <w:rsid w:val="003266B7"/>
    <w:rsid w:val="00331088"/>
    <w:rsid w:val="00331A36"/>
    <w:rsid w:val="003321B2"/>
    <w:rsid w:val="00332F55"/>
    <w:rsid w:val="00333303"/>
    <w:rsid w:val="00334D90"/>
    <w:rsid w:val="003361EB"/>
    <w:rsid w:val="003371F0"/>
    <w:rsid w:val="0033792E"/>
    <w:rsid w:val="00337C5E"/>
    <w:rsid w:val="00340C42"/>
    <w:rsid w:val="0034370B"/>
    <w:rsid w:val="00343DC5"/>
    <w:rsid w:val="00346285"/>
    <w:rsid w:val="003462B2"/>
    <w:rsid w:val="003472C8"/>
    <w:rsid w:val="00347542"/>
    <w:rsid w:val="0035236E"/>
    <w:rsid w:val="00354874"/>
    <w:rsid w:val="00354D5B"/>
    <w:rsid w:val="0035505E"/>
    <w:rsid w:val="0035674E"/>
    <w:rsid w:val="003579F1"/>
    <w:rsid w:val="00357BFB"/>
    <w:rsid w:val="00361C81"/>
    <w:rsid w:val="0036255B"/>
    <w:rsid w:val="00362D88"/>
    <w:rsid w:val="0036322B"/>
    <w:rsid w:val="0036589D"/>
    <w:rsid w:val="00365F49"/>
    <w:rsid w:val="00370DAD"/>
    <w:rsid w:val="00371D2D"/>
    <w:rsid w:val="00371FFB"/>
    <w:rsid w:val="00374428"/>
    <w:rsid w:val="00376027"/>
    <w:rsid w:val="003771FC"/>
    <w:rsid w:val="00377319"/>
    <w:rsid w:val="0038005B"/>
    <w:rsid w:val="00380C01"/>
    <w:rsid w:val="00381019"/>
    <w:rsid w:val="00381BC4"/>
    <w:rsid w:val="003841D4"/>
    <w:rsid w:val="00384F83"/>
    <w:rsid w:val="0038606A"/>
    <w:rsid w:val="003862AC"/>
    <w:rsid w:val="0038657C"/>
    <w:rsid w:val="003900C8"/>
    <w:rsid w:val="0039073B"/>
    <w:rsid w:val="003912CC"/>
    <w:rsid w:val="00391F62"/>
    <w:rsid w:val="00393489"/>
    <w:rsid w:val="003936BA"/>
    <w:rsid w:val="00393AAA"/>
    <w:rsid w:val="0039781B"/>
    <w:rsid w:val="00397942"/>
    <w:rsid w:val="003A1D06"/>
    <w:rsid w:val="003A4933"/>
    <w:rsid w:val="003A4A92"/>
    <w:rsid w:val="003A4FAD"/>
    <w:rsid w:val="003B03C3"/>
    <w:rsid w:val="003B1135"/>
    <w:rsid w:val="003B50AA"/>
    <w:rsid w:val="003B5CA5"/>
    <w:rsid w:val="003B761C"/>
    <w:rsid w:val="003C046C"/>
    <w:rsid w:val="003C2F0F"/>
    <w:rsid w:val="003C3748"/>
    <w:rsid w:val="003C41C3"/>
    <w:rsid w:val="003C5B60"/>
    <w:rsid w:val="003C5E82"/>
    <w:rsid w:val="003C6CAD"/>
    <w:rsid w:val="003C7004"/>
    <w:rsid w:val="003C78D3"/>
    <w:rsid w:val="003D1222"/>
    <w:rsid w:val="003D4577"/>
    <w:rsid w:val="003D4CA3"/>
    <w:rsid w:val="003D5EE2"/>
    <w:rsid w:val="003D741B"/>
    <w:rsid w:val="003E1C2B"/>
    <w:rsid w:val="003E25A0"/>
    <w:rsid w:val="003E2978"/>
    <w:rsid w:val="003E3578"/>
    <w:rsid w:val="003E48E3"/>
    <w:rsid w:val="003E4EF0"/>
    <w:rsid w:val="003E5FA2"/>
    <w:rsid w:val="003E6F4E"/>
    <w:rsid w:val="003E748C"/>
    <w:rsid w:val="003E7D7A"/>
    <w:rsid w:val="003E7E57"/>
    <w:rsid w:val="003F0DA6"/>
    <w:rsid w:val="003F1665"/>
    <w:rsid w:val="003F17BF"/>
    <w:rsid w:val="003F6D62"/>
    <w:rsid w:val="004007D9"/>
    <w:rsid w:val="004020D9"/>
    <w:rsid w:val="00402835"/>
    <w:rsid w:val="00403624"/>
    <w:rsid w:val="00405BFF"/>
    <w:rsid w:val="00406014"/>
    <w:rsid w:val="00406284"/>
    <w:rsid w:val="00406FCE"/>
    <w:rsid w:val="00407967"/>
    <w:rsid w:val="00410B2F"/>
    <w:rsid w:val="00412348"/>
    <w:rsid w:val="004123BC"/>
    <w:rsid w:val="00414E66"/>
    <w:rsid w:val="004155F8"/>
    <w:rsid w:val="004163D9"/>
    <w:rsid w:val="004170DD"/>
    <w:rsid w:val="004200D3"/>
    <w:rsid w:val="00420F19"/>
    <w:rsid w:val="0042145D"/>
    <w:rsid w:val="004262E3"/>
    <w:rsid w:val="004277AC"/>
    <w:rsid w:val="00430404"/>
    <w:rsid w:val="00430996"/>
    <w:rsid w:val="004334FA"/>
    <w:rsid w:val="004339A0"/>
    <w:rsid w:val="00433E48"/>
    <w:rsid w:val="00434B16"/>
    <w:rsid w:val="00436063"/>
    <w:rsid w:val="00436660"/>
    <w:rsid w:val="0044015D"/>
    <w:rsid w:val="0044024E"/>
    <w:rsid w:val="00441246"/>
    <w:rsid w:val="00442084"/>
    <w:rsid w:val="004426CA"/>
    <w:rsid w:val="00443AF5"/>
    <w:rsid w:val="00445246"/>
    <w:rsid w:val="00446866"/>
    <w:rsid w:val="00450141"/>
    <w:rsid w:val="00450469"/>
    <w:rsid w:val="0045058A"/>
    <w:rsid w:val="004506B6"/>
    <w:rsid w:val="004506DA"/>
    <w:rsid w:val="0045078A"/>
    <w:rsid w:val="0045205D"/>
    <w:rsid w:val="00452F43"/>
    <w:rsid w:val="0045373D"/>
    <w:rsid w:val="00453B48"/>
    <w:rsid w:val="00453E26"/>
    <w:rsid w:val="00454FA0"/>
    <w:rsid w:val="0045585A"/>
    <w:rsid w:val="00456146"/>
    <w:rsid w:val="00456C0B"/>
    <w:rsid w:val="00461F69"/>
    <w:rsid w:val="00462AB0"/>
    <w:rsid w:val="00462E0C"/>
    <w:rsid w:val="00466203"/>
    <w:rsid w:val="00466C91"/>
    <w:rsid w:val="00470B4C"/>
    <w:rsid w:val="00470DF9"/>
    <w:rsid w:val="00473C1C"/>
    <w:rsid w:val="00473EF3"/>
    <w:rsid w:val="00474657"/>
    <w:rsid w:val="004757CE"/>
    <w:rsid w:val="00475EB8"/>
    <w:rsid w:val="00476962"/>
    <w:rsid w:val="00477D6F"/>
    <w:rsid w:val="00480F10"/>
    <w:rsid w:val="00481CED"/>
    <w:rsid w:val="00483A5D"/>
    <w:rsid w:val="0048571B"/>
    <w:rsid w:val="004868D8"/>
    <w:rsid w:val="00486D4D"/>
    <w:rsid w:val="00490122"/>
    <w:rsid w:val="0049052A"/>
    <w:rsid w:val="00491DDF"/>
    <w:rsid w:val="004927FE"/>
    <w:rsid w:val="00492927"/>
    <w:rsid w:val="00494189"/>
    <w:rsid w:val="00494393"/>
    <w:rsid w:val="00494DAD"/>
    <w:rsid w:val="00494EF0"/>
    <w:rsid w:val="00495F6D"/>
    <w:rsid w:val="00496ECB"/>
    <w:rsid w:val="00497216"/>
    <w:rsid w:val="004977F4"/>
    <w:rsid w:val="004A097E"/>
    <w:rsid w:val="004A1272"/>
    <w:rsid w:val="004A2799"/>
    <w:rsid w:val="004A285E"/>
    <w:rsid w:val="004A427D"/>
    <w:rsid w:val="004A5855"/>
    <w:rsid w:val="004B0FA9"/>
    <w:rsid w:val="004B250A"/>
    <w:rsid w:val="004B45B7"/>
    <w:rsid w:val="004B5AD4"/>
    <w:rsid w:val="004B6F52"/>
    <w:rsid w:val="004C0991"/>
    <w:rsid w:val="004C0F07"/>
    <w:rsid w:val="004C0F3D"/>
    <w:rsid w:val="004C11CF"/>
    <w:rsid w:val="004C374C"/>
    <w:rsid w:val="004C7677"/>
    <w:rsid w:val="004D0D66"/>
    <w:rsid w:val="004D4022"/>
    <w:rsid w:val="004D455F"/>
    <w:rsid w:val="004D51A5"/>
    <w:rsid w:val="004D6D6C"/>
    <w:rsid w:val="004D6E03"/>
    <w:rsid w:val="004E12E8"/>
    <w:rsid w:val="004E3598"/>
    <w:rsid w:val="004E3884"/>
    <w:rsid w:val="004E429C"/>
    <w:rsid w:val="004E43D1"/>
    <w:rsid w:val="004E4711"/>
    <w:rsid w:val="004E4FCA"/>
    <w:rsid w:val="004E5F74"/>
    <w:rsid w:val="004E7477"/>
    <w:rsid w:val="004E7D0C"/>
    <w:rsid w:val="004F03DA"/>
    <w:rsid w:val="004F1302"/>
    <w:rsid w:val="004F2D2D"/>
    <w:rsid w:val="004F3D14"/>
    <w:rsid w:val="004F7504"/>
    <w:rsid w:val="004F7FA8"/>
    <w:rsid w:val="00500F74"/>
    <w:rsid w:val="005040CA"/>
    <w:rsid w:val="00507782"/>
    <w:rsid w:val="00507D42"/>
    <w:rsid w:val="00507DED"/>
    <w:rsid w:val="00510FDF"/>
    <w:rsid w:val="00511FCF"/>
    <w:rsid w:val="005128D5"/>
    <w:rsid w:val="0051391E"/>
    <w:rsid w:val="00514297"/>
    <w:rsid w:val="00516444"/>
    <w:rsid w:val="00516C2F"/>
    <w:rsid w:val="00522740"/>
    <w:rsid w:val="0052479F"/>
    <w:rsid w:val="005254B2"/>
    <w:rsid w:val="00525FC9"/>
    <w:rsid w:val="00526D1B"/>
    <w:rsid w:val="0052790C"/>
    <w:rsid w:val="00527C96"/>
    <w:rsid w:val="00530559"/>
    <w:rsid w:val="005306F5"/>
    <w:rsid w:val="00531237"/>
    <w:rsid w:val="00531BE7"/>
    <w:rsid w:val="00532F82"/>
    <w:rsid w:val="00533114"/>
    <w:rsid w:val="00533CD2"/>
    <w:rsid w:val="005346B5"/>
    <w:rsid w:val="005360DD"/>
    <w:rsid w:val="00537E2E"/>
    <w:rsid w:val="005413CC"/>
    <w:rsid w:val="0054214B"/>
    <w:rsid w:val="005427C2"/>
    <w:rsid w:val="0054468A"/>
    <w:rsid w:val="00547E8D"/>
    <w:rsid w:val="005509E7"/>
    <w:rsid w:val="005510BD"/>
    <w:rsid w:val="005515D9"/>
    <w:rsid w:val="00551B1E"/>
    <w:rsid w:val="005526A2"/>
    <w:rsid w:val="00553EDE"/>
    <w:rsid w:val="0055444F"/>
    <w:rsid w:val="0055474E"/>
    <w:rsid w:val="00556DD7"/>
    <w:rsid w:val="00557486"/>
    <w:rsid w:val="00560138"/>
    <w:rsid w:val="00560391"/>
    <w:rsid w:val="005606B4"/>
    <w:rsid w:val="00560E87"/>
    <w:rsid w:val="005619C3"/>
    <w:rsid w:val="005628F1"/>
    <w:rsid w:val="00564AB5"/>
    <w:rsid w:val="0056503A"/>
    <w:rsid w:val="00565E9E"/>
    <w:rsid w:val="005660CE"/>
    <w:rsid w:val="00570D56"/>
    <w:rsid w:val="00570E6B"/>
    <w:rsid w:val="00571537"/>
    <w:rsid w:val="00572853"/>
    <w:rsid w:val="00572C62"/>
    <w:rsid w:val="00573772"/>
    <w:rsid w:val="00575860"/>
    <w:rsid w:val="00576E35"/>
    <w:rsid w:val="00581D0A"/>
    <w:rsid w:val="0058281D"/>
    <w:rsid w:val="005853FE"/>
    <w:rsid w:val="00586A4F"/>
    <w:rsid w:val="005905AD"/>
    <w:rsid w:val="00590705"/>
    <w:rsid w:val="00592884"/>
    <w:rsid w:val="00592E9E"/>
    <w:rsid w:val="00594DF4"/>
    <w:rsid w:val="00595E8B"/>
    <w:rsid w:val="005968A9"/>
    <w:rsid w:val="00596A04"/>
    <w:rsid w:val="00597125"/>
    <w:rsid w:val="00597E84"/>
    <w:rsid w:val="00597F8E"/>
    <w:rsid w:val="005A0681"/>
    <w:rsid w:val="005A6836"/>
    <w:rsid w:val="005A6943"/>
    <w:rsid w:val="005A6BCD"/>
    <w:rsid w:val="005A6F0C"/>
    <w:rsid w:val="005A7C9D"/>
    <w:rsid w:val="005B1744"/>
    <w:rsid w:val="005B211E"/>
    <w:rsid w:val="005B248D"/>
    <w:rsid w:val="005B3A01"/>
    <w:rsid w:val="005B3A63"/>
    <w:rsid w:val="005B7051"/>
    <w:rsid w:val="005B7646"/>
    <w:rsid w:val="005C01A1"/>
    <w:rsid w:val="005C276A"/>
    <w:rsid w:val="005C3019"/>
    <w:rsid w:val="005C363A"/>
    <w:rsid w:val="005C42CE"/>
    <w:rsid w:val="005C4BEB"/>
    <w:rsid w:val="005C7398"/>
    <w:rsid w:val="005D06BD"/>
    <w:rsid w:val="005D0FE6"/>
    <w:rsid w:val="005D2193"/>
    <w:rsid w:val="005D2C3E"/>
    <w:rsid w:val="005D61E6"/>
    <w:rsid w:val="005D6329"/>
    <w:rsid w:val="005D7862"/>
    <w:rsid w:val="005D78FE"/>
    <w:rsid w:val="005D7D23"/>
    <w:rsid w:val="005E0F30"/>
    <w:rsid w:val="005E2477"/>
    <w:rsid w:val="005E2954"/>
    <w:rsid w:val="005E3F00"/>
    <w:rsid w:val="005E3F52"/>
    <w:rsid w:val="005E4C6C"/>
    <w:rsid w:val="005E535E"/>
    <w:rsid w:val="005E54AE"/>
    <w:rsid w:val="005E5D3A"/>
    <w:rsid w:val="005E62C6"/>
    <w:rsid w:val="005E733E"/>
    <w:rsid w:val="005E78C1"/>
    <w:rsid w:val="005F140F"/>
    <w:rsid w:val="005F1D90"/>
    <w:rsid w:val="005F3151"/>
    <w:rsid w:val="005F500F"/>
    <w:rsid w:val="005F59DF"/>
    <w:rsid w:val="0060271E"/>
    <w:rsid w:val="00603C48"/>
    <w:rsid w:val="00603FF1"/>
    <w:rsid w:val="00604421"/>
    <w:rsid w:val="00605809"/>
    <w:rsid w:val="00605F08"/>
    <w:rsid w:val="00606DBF"/>
    <w:rsid w:val="0060710B"/>
    <w:rsid w:val="0060746E"/>
    <w:rsid w:val="00610D2A"/>
    <w:rsid w:val="006125EF"/>
    <w:rsid w:val="00612DCE"/>
    <w:rsid w:val="00615DF9"/>
    <w:rsid w:val="0061621A"/>
    <w:rsid w:val="006164A7"/>
    <w:rsid w:val="00616538"/>
    <w:rsid w:val="00616B99"/>
    <w:rsid w:val="00616C70"/>
    <w:rsid w:val="00617882"/>
    <w:rsid w:val="006231AB"/>
    <w:rsid w:val="006232B8"/>
    <w:rsid w:val="0062377A"/>
    <w:rsid w:val="0062468B"/>
    <w:rsid w:val="006249B8"/>
    <w:rsid w:val="0062612E"/>
    <w:rsid w:val="006273B2"/>
    <w:rsid w:val="00627468"/>
    <w:rsid w:val="00627531"/>
    <w:rsid w:val="0063079C"/>
    <w:rsid w:val="0063140A"/>
    <w:rsid w:val="006338AD"/>
    <w:rsid w:val="0063446A"/>
    <w:rsid w:val="00635AA6"/>
    <w:rsid w:val="00635FDF"/>
    <w:rsid w:val="00636135"/>
    <w:rsid w:val="00637113"/>
    <w:rsid w:val="00637763"/>
    <w:rsid w:val="006405B2"/>
    <w:rsid w:val="00641509"/>
    <w:rsid w:val="006421E5"/>
    <w:rsid w:val="006424B2"/>
    <w:rsid w:val="00644323"/>
    <w:rsid w:val="006444F4"/>
    <w:rsid w:val="00644742"/>
    <w:rsid w:val="00644D89"/>
    <w:rsid w:val="00645A10"/>
    <w:rsid w:val="00651626"/>
    <w:rsid w:val="00651883"/>
    <w:rsid w:val="006539F0"/>
    <w:rsid w:val="0065525A"/>
    <w:rsid w:val="006553E9"/>
    <w:rsid w:val="0065660B"/>
    <w:rsid w:val="00657911"/>
    <w:rsid w:val="00660072"/>
    <w:rsid w:val="006646BF"/>
    <w:rsid w:val="00664777"/>
    <w:rsid w:val="00664948"/>
    <w:rsid w:val="00665BAD"/>
    <w:rsid w:val="0066748A"/>
    <w:rsid w:val="0067045C"/>
    <w:rsid w:val="0067060B"/>
    <w:rsid w:val="0067083A"/>
    <w:rsid w:val="00671A22"/>
    <w:rsid w:val="00672757"/>
    <w:rsid w:val="006741FB"/>
    <w:rsid w:val="0067554F"/>
    <w:rsid w:val="006756E1"/>
    <w:rsid w:val="0067688E"/>
    <w:rsid w:val="00677F7F"/>
    <w:rsid w:val="00681DFB"/>
    <w:rsid w:val="006821BB"/>
    <w:rsid w:val="00683B99"/>
    <w:rsid w:val="00684D5C"/>
    <w:rsid w:val="0068631A"/>
    <w:rsid w:val="00687631"/>
    <w:rsid w:val="00687F2C"/>
    <w:rsid w:val="00687FA9"/>
    <w:rsid w:val="00690B8E"/>
    <w:rsid w:val="00691978"/>
    <w:rsid w:val="0069270B"/>
    <w:rsid w:val="006936EA"/>
    <w:rsid w:val="006938B8"/>
    <w:rsid w:val="00693BC0"/>
    <w:rsid w:val="006949CC"/>
    <w:rsid w:val="00695583"/>
    <w:rsid w:val="00695CB3"/>
    <w:rsid w:val="00696923"/>
    <w:rsid w:val="00697431"/>
    <w:rsid w:val="006A0A22"/>
    <w:rsid w:val="006A0DEB"/>
    <w:rsid w:val="006A35CF"/>
    <w:rsid w:val="006A3C43"/>
    <w:rsid w:val="006A3EA1"/>
    <w:rsid w:val="006A6154"/>
    <w:rsid w:val="006A6BB5"/>
    <w:rsid w:val="006B0267"/>
    <w:rsid w:val="006B0840"/>
    <w:rsid w:val="006B1E97"/>
    <w:rsid w:val="006B3F52"/>
    <w:rsid w:val="006B40E7"/>
    <w:rsid w:val="006B41A5"/>
    <w:rsid w:val="006B4CDC"/>
    <w:rsid w:val="006B5C77"/>
    <w:rsid w:val="006B70C7"/>
    <w:rsid w:val="006B7631"/>
    <w:rsid w:val="006C1CED"/>
    <w:rsid w:val="006C4F2B"/>
    <w:rsid w:val="006C5AC0"/>
    <w:rsid w:val="006C6FB3"/>
    <w:rsid w:val="006C7898"/>
    <w:rsid w:val="006D072D"/>
    <w:rsid w:val="006D098A"/>
    <w:rsid w:val="006D3A70"/>
    <w:rsid w:val="006D5706"/>
    <w:rsid w:val="006D64FB"/>
    <w:rsid w:val="006D6657"/>
    <w:rsid w:val="006D7996"/>
    <w:rsid w:val="006E038E"/>
    <w:rsid w:val="006E0401"/>
    <w:rsid w:val="006E0CD8"/>
    <w:rsid w:val="006E134C"/>
    <w:rsid w:val="006E2E91"/>
    <w:rsid w:val="006E3A6C"/>
    <w:rsid w:val="006E461C"/>
    <w:rsid w:val="006E4E92"/>
    <w:rsid w:val="006E53F5"/>
    <w:rsid w:val="006E5DA8"/>
    <w:rsid w:val="006E7C7F"/>
    <w:rsid w:val="006F095C"/>
    <w:rsid w:val="006F23CF"/>
    <w:rsid w:val="006F4136"/>
    <w:rsid w:val="006F4C4C"/>
    <w:rsid w:val="006F61AF"/>
    <w:rsid w:val="006F65D5"/>
    <w:rsid w:val="007002D6"/>
    <w:rsid w:val="00700477"/>
    <w:rsid w:val="00700A9C"/>
    <w:rsid w:val="00701147"/>
    <w:rsid w:val="00703810"/>
    <w:rsid w:val="007047A0"/>
    <w:rsid w:val="00706AE9"/>
    <w:rsid w:val="00707248"/>
    <w:rsid w:val="0071106A"/>
    <w:rsid w:val="00712302"/>
    <w:rsid w:val="00712AFF"/>
    <w:rsid w:val="00713968"/>
    <w:rsid w:val="00713B19"/>
    <w:rsid w:val="00714411"/>
    <w:rsid w:val="00715C7B"/>
    <w:rsid w:val="00721DBA"/>
    <w:rsid w:val="00721EA3"/>
    <w:rsid w:val="00723959"/>
    <w:rsid w:val="00725941"/>
    <w:rsid w:val="00725A7F"/>
    <w:rsid w:val="00727ACB"/>
    <w:rsid w:val="00732417"/>
    <w:rsid w:val="00733845"/>
    <w:rsid w:val="007351AC"/>
    <w:rsid w:val="00736EC0"/>
    <w:rsid w:val="00737F0B"/>
    <w:rsid w:val="007405EF"/>
    <w:rsid w:val="0074195E"/>
    <w:rsid w:val="0074483B"/>
    <w:rsid w:val="0074501A"/>
    <w:rsid w:val="00745680"/>
    <w:rsid w:val="00745803"/>
    <w:rsid w:val="00747086"/>
    <w:rsid w:val="00750121"/>
    <w:rsid w:val="007502F3"/>
    <w:rsid w:val="007509D4"/>
    <w:rsid w:val="0075180D"/>
    <w:rsid w:val="00751D50"/>
    <w:rsid w:val="00752034"/>
    <w:rsid w:val="007526CA"/>
    <w:rsid w:val="00752CD5"/>
    <w:rsid w:val="0075661A"/>
    <w:rsid w:val="00756CB3"/>
    <w:rsid w:val="00756D82"/>
    <w:rsid w:val="00757016"/>
    <w:rsid w:val="007576D1"/>
    <w:rsid w:val="0076058A"/>
    <w:rsid w:val="007632AE"/>
    <w:rsid w:val="007647D2"/>
    <w:rsid w:val="00764B4B"/>
    <w:rsid w:val="007657E8"/>
    <w:rsid w:val="0076727E"/>
    <w:rsid w:val="00773972"/>
    <w:rsid w:val="0077556E"/>
    <w:rsid w:val="0077620A"/>
    <w:rsid w:val="00776A08"/>
    <w:rsid w:val="00783860"/>
    <w:rsid w:val="0078674F"/>
    <w:rsid w:val="0079275F"/>
    <w:rsid w:val="00792F67"/>
    <w:rsid w:val="00793489"/>
    <w:rsid w:val="00793898"/>
    <w:rsid w:val="007940C5"/>
    <w:rsid w:val="007946E4"/>
    <w:rsid w:val="00795C5A"/>
    <w:rsid w:val="00797136"/>
    <w:rsid w:val="007A1234"/>
    <w:rsid w:val="007A31B5"/>
    <w:rsid w:val="007A3FAE"/>
    <w:rsid w:val="007A52D4"/>
    <w:rsid w:val="007A5E16"/>
    <w:rsid w:val="007A6602"/>
    <w:rsid w:val="007B0A37"/>
    <w:rsid w:val="007B0AD2"/>
    <w:rsid w:val="007B50CB"/>
    <w:rsid w:val="007C0660"/>
    <w:rsid w:val="007C3195"/>
    <w:rsid w:val="007C63F8"/>
    <w:rsid w:val="007D08A8"/>
    <w:rsid w:val="007D1381"/>
    <w:rsid w:val="007D43DE"/>
    <w:rsid w:val="007D4553"/>
    <w:rsid w:val="007D47D2"/>
    <w:rsid w:val="007E0C62"/>
    <w:rsid w:val="007E16BA"/>
    <w:rsid w:val="007E1EE9"/>
    <w:rsid w:val="007E1FB5"/>
    <w:rsid w:val="007E25B8"/>
    <w:rsid w:val="007E43AD"/>
    <w:rsid w:val="007E772E"/>
    <w:rsid w:val="007F0A92"/>
    <w:rsid w:val="007F13EC"/>
    <w:rsid w:val="007F25C7"/>
    <w:rsid w:val="007F2B70"/>
    <w:rsid w:val="007F35F7"/>
    <w:rsid w:val="007F3F55"/>
    <w:rsid w:val="007F4789"/>
    <w:rsid w:val="007F4897"/>
    <w:rsid w:val="007F5496"/>
    <w:rsid w:val="007F57D8"/>
    <w:rsid w:val="007F6526"/>
    <w:rsid w:val="007F7EF6"/>
    <w:rsid w:val="008000DE"/>
    <w:rsid w:val="0080208E"/>
    <w:rsid w:val="00804A9D"/>
    <w:rsid w:val="0080574F"/>
    <w:rsid w:val="00810A86"/>
    <w:rsid w:val="00812CED"/>
    <w:rsid w:val="00814FF3"/>
    <w:rsid w:val="00815FB6"/>
    <w:rsid w:val="00816A10"/>
    <w:rsid w:val="008174EF"/>
    <w:rsid w:val="00820497"/>
    <w:rsid w:val="008243C7"/>
    <w:rsid w:val="0082537F"/>
    <w:rsid w:val="00826880"/>
    <w:rsid w:val="00830E48"/>
    <w:rsid w:val="00834281"/>
    <w:rsid w:val="008347C9"/>
    <w:rsid w:val="008413C8"/>
    <w:rsid w:val="0084291C"/>
    <w:rsid w:val="008435AC"/>
    <w:rsid w:val="008445BB"/>
    <w:rsid w:val="00846067"/>
    <w:rsid w:val="0084674E"/>
    <w:rsid w:val="00846F70"/>
    <w:rsid w:val="00850619"/>
    <w:rsid w:val="00850D9D"/>
    <w:rsid w:val="0085126C"/>
    <w:rsid w:val="0085160E"/>
    <w:rsid w:val="008519C3"/>
    <w:rsid w:val="00851C78"/>
    <w:rsid w:val="00855392"/>
    <w:rsid w:val="00856F0A"/>
    <w:rsid w:val="008573F1"/>
    <w:rsid w:val="00857455"/>
    <w:rsid w:val="00857FCA"/>
    <w:rsid w:val="0086001F"/>
    <w:rsid w:val="00860D44"/>
    <w:rsid w:val="008623D8"/>
    <w:rsid w:val="008623E5"/>
    <w:rsid w:val="00863B88"/>
    <w:rsid w:val="00864AD5"/>
    <w:rsid w:val="0086714A"/>
    <w:rsid w:val="008732F4"/>
    <w:rsid w:val="008733C3"/>
    <w:rsid w:val="00873A93"/>
    <w:rsid w:val="00873B5E"/>
    <w:rsid w:val="00875C50"/>
    <w:rsid w:val="00877AAC"/>
    <w:rsid w:val="008802F8"/>
    <w:rsid w:val="00885A86"/>
    <w:rsid w:val="0089130A"/>
    <w:rsid w:val="00891BC4"/>
    <w:rsid w:val="008927C0"/>
    <w:rsid w:val="00893163"/>
    <w:rsid w:val="008953DE"/>
    <w:rsid w:val="00896C8D"/>
    <w:rsid w:val="00897E8D"/>
    <w:rsid w:val="008A130B"/>
    <w:rsid w:val="008A14FE"/>
    <w:rsid w:val="008A20D1"/>
    <w:rsid w:val="008A340E"/>
    <w:rsid w:val="008A5F80"/>
    <w:rsid w:val="008A62BD"/>
    <w:rsid w:val="008A69A7"/>
    <w:rsid w:val="008A6B20"/>
    <w:rsid w:val="008A6BB0"/>
    <w:rsid w:val="008A6C84"/>
    <w:rsid w:val="008A72C8"/>
    <w:rsid w:val="008A74CC"/>
    <w:rsid w:val="008B0241"/>
    <w:rsid w:val="008B11B6"/>
    <w:rsid w:val="008B216C"/>
    <w:rsid w:val="008B226F"/>
    <w:rsid w:val="008B398B"/>
    <w:rsid w:val="008B3B09"/>
    <w:rsid w:val="008B48B7"/>
    <w:rsid w:val="008B4FEA"/>
    <w:rsid w:val="008B5B88"/>
    <w:rsid w:val="008C2BC6"/>
    <w:rsid w:val="008C36B9"/>
    <w:rsid w:val="008C3721"/>
    <w:rsid w:val="008C51E8"/>
    <w:rsid w:val="008C5315"/>
    <w:rsid w:val="008C5437"/>
    <w:rsid w:val="008C591B"/>
    <w:rsid w:val="008C62C5"/>
    <w:rsid w:val="008D105F"/>
    <w:rsid w:val="008D1198"/>
    <w:rsid w:val="008D1473"/>
    <w:rsid w:val="008D17C2"/>
    <w:rsid w:val="008D2861"/>
    <w:rsid w:val="008D4D64"/>
    <w:rsid w:val="008D535E"/>
    <w:rsid w:val="008D6BA3"/>
    <w:rsid w:val="008D763F"/>
    <w:rsid w:val="008D7918"/>
    <w:rsid w:val="008E0D5B"/>
    <w:rsid w:val="008E1D87"/>
    <w:rsid w:val="008E3250"/>
    <w:rsid w:val="008E427A"/>
    <w:rsid w:val="008E51DA"/>
    <w:rsid w:val="008E53AA"/>
    <w:rsid w:val="008F0677"/>
    <w:rsid w:val="008F0C2D"/>
    <w:rsid w:val="008F0D8A"/>
    <w:rsid w:val="008F29E7"/>
    <w:rsid w:val="008F3544"/>
    <w:rsid w:val="008F4277"/>
    <w:rsid w:val="008F4387"/>
    <w:rsid w:val="008F4A18"/>
    <w:rsid w:val="008F7A57"/>
    <w:rsid w:val="00900540"/>
    <w:rsid w:val="00900952"/>
    <w:rsid w:val="009012E3"/>
    <w:rsid w:val="0090162C"/>
    <w:rsid w:val="009022C2"/>
    <w:rsid w:val="009041A6"/>
    <w:rsid w:val="00904844"/>
    <w:rsid w:val="009048D8"/>
    <w:rsid w:val="00906569"/>
    <w:rsid w:val="009069E8"/>
    <w:rsid w:val="009109E2"/>
    <w:rsid w:val="00911147"/>
    <w:rsid w:val="00911BE2"/>
    <w:rsid w:val="00912B7A"/>
    <w:rsid w:val="00912C0D"/>
    <w:rsid w:val="009145A2"/>
    <w:rsid w:val="00914850"/>
    <w:rsid w:val="00915433"/>
    <w:rsid w:val="0091552E"/>
    <w:rsid w:val="00915C83"/>
    <w:rsid w:val="0092103C"/>
    <w:rsid w:val="00921450"/>
    <w:rsid w:val="00921DE2"/>
    <w:rsid w:val="00924578"/>
    <w:rsid w:val="009255FB"/>
    <w:rsid w:val="00925736"/>
    <w:rsid w:val="00925CD3"/>
    <w:rsid w:val="00927863"/>
    <w:rsid w:val="00931981"/>
    <w:rsid w:val="00934DAB"/>
    <w:rsid w:val="009373D0"/>
    <w:rsid w:val="00940791"/>
    <w:rsid w:val="00940FF2"/>
    <w:rsid w:val="00941411"/>
    <w:rsid w:val="009414B9"/>
    <w:rsid w:val="00941D1D"/>
    <w:rsid w:val="00944678"/>
    <w:rsid w:val="00944CB6"/>
    <w:rsid w:val="00944D79"/>
    <w:rsid w:val="009451A5"/>
    <w:rsid w:val="00945F77"/>
    <w:rsid w:val="00953500"/>
    <w:rsid w:val="0095466E"/>
    <w:rsid w:val="009568CB"/>
    <w:rsid w:val="0095724F"/>
    <w:rsid w:val="00957FF8"/>
    <w:rsid w:val="009613C6"/>
    <w:rsid w:val="009625E5"/>
    <w:rsid w:val="009635E8"/>
    <w:rsid w:val="00963769"/>
    <w:rsid w:val="00963887"/>
    <w:rsid w:val="00963D97"/>
    <w:rsid w:val="00966448"/>
    <w:rsid w:val="0096783E"/>
    <w:rsid w:val="00967BC1"/>
    <w:rsid w:val="00967CB2"/>
    <w:rsid w:val="00970D87"/>
    <w:rsid w:val="00971133"/>
    <w:rsid w:val="0097337E"/>
    <w:rsid w:val="00975F94"/>
    <w:rsid w:val="00976BFE"/>
    <w:rsid w:val="00977B13"/>
    <w:rsid w:val="00980899"/>
    <w:rsid w:val="00980BA6"/>
    <w:rsid w:val="00982226"/>
    <w:rsid w:val="009827E9"/>
    <w:rsid w:val="00982AA2"/>
    <w:rsid w:val="00983D11"/>
    <w:rsid w:val="00984025"/>
    <w:rsid w:val="009844DA"/>
    <w:rsid w:val="00987274"/>
    <w:rsid w:val="00994373"/>
    <w:rsid w:val="00995DF2"/>
    <w:rsid w:val="0099608B"/>
    <w:rsid w:val="009967B1"/>
    <w:rsid w:val="00996B36"/>
    <w:rsid w:val="009A0D61"/>
    <w:rsid w:val="009A12B7"/>
    <w:rsid w:val="009A30FD"/>
    <w:rsid w:val="009A3F08"/>
    <w:rsid w:val="009A3FA5"/>
    <w:rsid w:val="009A4749"/>
    <w:rsid w:val="009A55F2"/>
    <w:rsid w:val="009A68C2"/>
    <w:rsid w:val="009B3320"/>
    <w:rsid w:val="009B5835"/>
    <w:rsid w:val="009C2102"/>
    <w:rsid w:val="009C44F5"/>
    <w:rsid w:val="009C4F4F"/>
    <w:rsid w:val="009C54DD"/>
    <w:rsid w:val="009D142B"/>
    <w:rsid w:val="009E0CE8"/>
    <w:rsid w:val="009E16DB"/>
    <w:rsid w:val="009E1C11"/>
    <w:rsid w:val="009E3A37"/>
    <w:rsid w:val="009E417A"/>
    <w:rsid w:val="009E44E9"/>
    <w:rsid w:val="009E4DFF"/>
    <w:rsid w:val="009E5925"/>
    <w:rsid w:val="009E5941"/>
    <w:rsid w:val="009F09D2"/>
    <w:rsid w:val="009F0BB2"/>
    <w:rsid w:val="009F13A6"/>
    <w:rsid w:val="009F1753"/>
    <w:rsid w:val="009F20BD"/>
    <w:rsid w:val="009F33C6"/>
    <w:rsid w:val="009F37E6"/>
    <w:rsid w:val="009F54C3"/>
    <w:rsid w:val="009F71C6"/>
    <w:rsid w:val="009F786B"/>
    <w:rsid w:val="009F7FD2"/>
    <w:rsid w:val="00A00552"/>
    <w:rsid w:val="00A009DB"/>
    <w:rsid w:val="00A03671"/>
    <w:rsid w:val="00A03818"/>
    <w:rsid w:val="00A03DD8"/>
    <w:rsid w:val="00A03F41"/>
    <w:rsid w:val="00A058C1"/>
    <w:rsid w:val="00A1138B"/>
    <w:rsid w:val="00A11723"/>
    <w:rsid w:val="00A1194D"/>
    <w:rsid w:val="00A122C8"/>
    <w:rsid w:val="00A13FBD"/>
    <w:rsid w:val="00A1438F"/>
    <w:rsid w:val="00A1552F"/>
    <w:rsid w:val="00A167DE"/>
    <w:rsid w:val="00A17173"/>
    <w:rsid w:val="00A20193"/>
    <w:rsid w:val="00A224DA"/>
    <w:rsid w:val="00A23E31"/>
    <w:rsid w:val="00A23EB4"/>
    <w:rsid w:val="00A24367"/>
    <w:rsid w:val="00A25B12"/>
    <w:rsid w:val="00A25B65"/>
    <w:rsid w:val="00A27190"/>
    <w:rsid w:val="00A30C80"/>
    <w:rsid w:val="00A31132"/>
    <w:rsid w:val="00A34831"/>
    <w:rsid w:val="00A37CDC"/>
    <w:rsid w:val="00A425EC"/>
    <w:rsid w:val="00A43E7B"/>
    <w:rsid w:val="00A44043"/>
    <w:rsid w:val="00A446DD"/>
    <w:rsid w:val="00A45229"/>
    <w:rsid w:val="00A45C3C"/>
    <w:rsid w:val="00A46498"/>
    <w:rsid w:val="00A4676E"/>
    <w:rsid w:val="00A46E00"/>
    <w:rsid w:val="00A47452"/>
    <w:rsid w:val="00A47DAC"/>
    <w:rsid w:val="00A502C8"/>
    <w:rsid w:val="00A5069A"/>
    <w:rsid w:val="00A50EA7"/>
    <w:rsid w:val="00A55250"/>
    <w:rsid w:val="00A57698"/>
    <w:rsid w:val="00A57A06"/>
    <w:rsid w:val="00A61FB1"/>
    <w:rsid w:val="00A62BD4"/>
    <w:rsid w:val="00A66E7E"/>
    <w:rsid w:val="00A67A61"/>
    <w:rsid w:val="00A70034"/>
    <w:rsid w:val="00A7307D"/>
    <w:rsid w:val="00A731C6"/>
    <w:rsid w:val="00A80E7D"/>
    <w:rsid w:val="00A824C6"/>
    <w:rsid w:val="00A85D1C"/>
    <w:rsid w:val="00A869A5"/>
    <w:rsid w:val="00A87BA0"/>
    <w:rsid w:val="00A87BEE"/>
    <w:rsid w:val="00A91278"/>
    <w:rsid w:val="00A929F7"/>
    <w:rsid w:val="00A94095"/>
    <w:rsid w:val="00A94A29"/>
    <w:rsid w:val="00A951D1"/>
    <w:rsid w:val="00A95270"/>
    <w:rsid w:val="00A958E8"/>
    <w:rsid w:val="00AA34A1"/>
    <w:rsid w:val="00AA3B29"/>
    <w:rsid w:val="00AA43F7"/>
    <w:rsid w:val="00AA5516"/>
    <w:rsid w:val="00AA674B"/>
    <w:rsid w:val="00AA6F6A"/>
    <w:rsid w:val="00AA7D6A"/>
    <w:rsid w:val="00AA7E32"/>
    <w:rsid w:val="00AB2CEB"/>
    <w:rsid w:val="00AB52EC"/>
    <w:rsid w:val="00AB6339"/>
    <w:rsid w:val="00AC09DA"/>
    <w:rsid w:val="00AC147A"/>
    <w:rsid w:val="00AC46EB"/>
    <w:rsid w:val="00AC4937"/>
    <w:rsid w:val="00AC4AF5"/>
    <w:rsid w:val="00AC5A32"/>
    <w:rsid w:val="00AC6F27"/>
    <w:rsid w:val="00AD1DED"/>
    <w:rsid w:val="00AD2548"/>
    <w:rsid w:val="00AD2611"/>
    <w:rsid w:val="00AD6043"/>
    <w:rsid w:val="00AD72C9"/>
    <w:rsid w:val="00AD7967"/>
    <w:rsid w:val="00AD7993"/>
    <w:rsid w:val="00AD7C72"/>
    <w:rsid w:val="00AE010C"/>
    <w:rsid w:val="00AE0962"/>
    <w:rsid w:val="00AE10FC"/>
    <w:rsid w:val="00AE4673"/>
    <w:rsid w:val="00AE4702"/>
    <w:rsid w:val="00AE6C4D"/>
    <w:rsid w:val="00AE7FCE"/>
    <w:rsid w:val="00AF090F"/>
    <w:rsid w:val="00AF2F40"/>
    <w:rsid w:val="00AF398F"/>
    <w:rsid w:val="00AF3E6C"/>
    <w:rsid w:val="00AF460D"/>
    <w:rsid w:val="00AF582E"/>
    <w:rsid w:val="00AF7916"/>
    <w:rsid w:val="00B00145"/>
    <w:rsid w:val="00B01455"/>
    <w:rsid w:val="00B040BE"/>
    <w:rsid w:val="00B04AC9"/>
    <w:rsid w:val="00B056FA"/>
    <w:rsid w:val="00B119C9"/>
    <w:rsid w:val="00B13394"/>
    <w:rsid w:val="00B133E1"/>
    <w:rsid w:val="00B13684"/>
    <w:rsid w:val="00B1678C"/>
    <w:rsid w:val="00B17825"/>
    <w:rsid w:val="00B20D4F"/>
    <w:rsid w:val="00B23C5D"/>
    <w:rsid w:val="00B23FE9"/>
    <w:rsid w:val="00B24444"/>
    <w:rsid w:val="00B300CF"/>
    <w:rsid w:val="00B30472"/>
    <w:rsid w:val="00B3050F"/>
    <w:rsid w:val="00B30AE0"/>
    <w:rsid w:val="00B31075"/>
    <w:rsid w:val="00B33100"/>
    <w:rsid w:val="00B33A55"/>
    <w:rsid w:val="00B35350"/>
    <w:rsid w:val="00B37221"/>
    <w:rsid w:val="00B40AA6"/>
    <w:rsid w:val="00B41892"/>
    <w:rsid w:val="00B41BDE"/>
    <w:rsid w:val="00B4478E"/>
    <w:rsid w:val="00B45F08"/>
    <w:rsid w:val="00B46920"/>
    <w:rsid w:val="00B4692C"/>
    <w:rsid w:val="00B51DA0"/>
    <w:rsid w:val="00B54636"/>
    <w:rsid w:val="00B55916"/>
    <w:rsid w:val="00B56782"/>
    <w:rsid w:val="00B56E59"/>
    <w:rsid w:val="00B57941"/>
    <w:rsid w:val="00B60D38"/>
    <w:rsid w:val="00B627B1"/>
    <w:rsid w:val="00B62F4F"/>
    <w:rsid w:val="00B63F2F"/>
    <w:rsid w:val="00B6625F"/>
    <w:rsid w:val="00B66A3A"/>
    <w:rsid w:val="00B66FC2"/>
    <w:rsid w:val="00B67360"/>
    <w:rsid w:val="00B67CBE"/>
    <w:rsid w:val="00B67D3C"/>
    <w:rsid w:val="00B67E55"/>
    <w:rsid w:val="00B7153A"/>
    <w:rsid w:val="00B737B4"/>
    <w:rsid w:val="00B7625A"/>
    <w:rsid w:val="00B77456"/>
    <w:rsid w:val="00B81089"/>
    <w:rsid w:val="00B8354A"/>
    <w:rsid w:val="00B86674"/>
    <w:rsid w:val="00B8713F"/>
    <w:rsid w:val="00B87E3C"/>
    <w:rsid w:val="00B90118"/>
    <w:rsid w:val="00B90347"/>
    <w:rsid w:val="00B92A81"/>
    <w:rsid w:val="00B92B32"/>
    <w:rsid w:val="00BA0E31"/>
    <w:rsid w:val="00BA2208"/>
    <w:rsid w:val="00BA354F"/>
    <w:rsid w:val="00BA5B10"/>
    <w:rsid w:val="00BA5E13"/>
    <w:rsid w:val="00BA773F"/>
    <w:rsid w:val="00BB00A2"/>
    <w:rsid w:val="00BB11DE"/>
    <w:rsid w:val="00BB1BD3"/>
    <w:rsid w:val="00BB2578"/>
    <w:rsid w:val="00BB2E47"/>
    <w:rsid w:val="00BB3854"/>
    <w:rsid w:val="00BB55D1"/>
    <w:rsid w:val="00BB56EE"/>
    <w:rsid w:val="00BB5BC7"/>
    <w:rsid w:val="00BC12BC"/>
    <w:rsid w:val="00BC178B"/>
    <w:rsid w:val="00BC259F"/>
    <w:rsid w:val="00BD2C7E"/>
    <w:rsid w:val="00BD47C2"/>
    <w:rsid w:val="00BD4965"/>
    <w:rsid w:val="00BE1154"/>
    <w:rsid w:val="00BE5EF5"/>
    <w:rsid w:val="00BE69BE"/>
    <w:rsid w:val="00BE7A67"/>
    <w:rsid w:val="00C00AE6"/>
    <w:rsid w:val="00C00BA6"/>
    <w:rsid w:val="00C01864"/>
    <w:rsid w:val="00C03016"/>
    <w:rsid w:val="00C03539"/>
    <w:rsid w:val="00C03A1C"/>
    <w:rsid w:val="00C03F7A"/>
    <w:rsid w:val="00C0417B"/>
    <w:rsid w:val="00C06F5C"/>
    <w:rsid w:val="00C143B6"/>
    <w:rsid w:val="00C152CA"/>
    <w:rsid w:val="00C1709D"/>
    <w:rsid w:val="00C1713A"/>
    <w:rsid w:val="00C212B2"/>
    <w:rsid w:val="00C22DCB"/>
    <w:rsid w:val="00C23F70"/>
    <w:rsid w:val="00C2409C"/>
    <w:rsid w:val="00C24A74"/>
    <w:rsid w:val="00C250BC"/>
    <w:rsid w:val="00C25B76"/>
    <w:rsid w:val="00C25F84"/>
    <w:rsid w:val="00C2637B"/>
    <w:rsid w:val="00C2646B"/>
    <w:rsid w:val="00C27874"/>
    <w:rsid w:val="00C317D1"/>
    <w:rsid w:val="00C3454A"/>
    <w:rsid w:val="00C35602"/>
    <w:rsid w:val="00C358F6"/>
    <w:rsid w:val="00C3681B"/>
    <w:rsid w:val="00C37AC9"/>
    <w:rsid w:val="00C37EB9"/>
    <w:rsid w:val="00C40C29"/>
    <w:rsid w:val="00C4152B"/>
    <w:rsid w:val="00C41994"/>
    <w:rsid w:val="00C440B8"/>
    <w:rsid w:val="00C450CA"/>
    <w:rsid w:val="00C45272"/>
    <w:rsid w:val="00C46E90"/>
    <w:rsid w:val="00C47607"/>
    <w:rsid w:val="00C47ADA"/>
    <w:rsid w:val="00C47BE3"/>
    <w:rsid w:val="00C518C9"/>
    <w:rsid w:val="00C51948"/>
    <w:rsid w:val="00C52672"/>
    <w:rsid w:val="00C52DEC"/>
    <w:rsid w:val="00C534C5"/>
    <w:rsid w:val="00C53A32"/>
    <w:rsid w:val="00C53D23"/>
    <w:rsid w:val="00C540CA"/>
    <w:rsid w:val="00C545DF"/>
    <w:rsid w:val="00C55CD1"/>
    <w:rsid w:val="00C55F88"/>
    <w:rsid w:val="00C5680F"/>
    <w:rsid w:val="00C56DAC"/>
    <w:rsid w:val="00C57527"/>
    <w:rsid w:val="00C57CF7"/>
    <w:rsid w:val="00C57D17"/>
    <w:rsid w:val="00C60F47"/>
    <w:rsid w:val="00C61931"/>
    <w:rsid w:val="00C63E55"/>
    <w:rsid w:val="00C6486E"/>
    <w:rsid w:val="00C66B6C"/>
    <w:rsid w:val="00C66DA5"/>
    <w:rsid w:val="00C67166"/>
    <w:rsid w:val="00C679FA"/>
    <w:rsid w:val="00C71CB7"/>
    <w:rsid w:val="00C73B71"/>
    <w:rsid w:val="00C74F07"/>
    <w:rsid w:val="00C7523B"/>
    <w:rsid w:val="00C75560"/>
    <w:rsid w:val="00C77DC3"/>
    <w:rsid w:val="00C815DF"/>
    <w:rsid w:val="00C82A32"/>
    <w:rsid w:val="00C834CD"/>
    <w:rsid w:val="00C879CA"/>
    <w:rsid w:val="00C92C8C"/>
    <w:rsid w:val="00C939AF"/>
    <w:rsid w:val="00C94D26"/>
    <w:rsid w:val="00C95ECA"/>
    <w:rsid w:val="00C95FCB"/>
    <w:rsid w:val="00C96989"/>
    <w:rsid w:val="00C97617"/>
    <w:rsid w:val="00CA068E"/>
    <w:rsid w:val="00CA06C1"/>
    <w:rsid w:val="00CA0782"/>
    <w:rsid w:val="00CA08B0"/>
    <w:rsid w:val="00CA1234"/>
    <w:rsid w:val="00CA628C"/>
    <w:rsid w:val="00CA7655"/>
    <w:rsid w:val="00CB0A97"/>
    <w:rsid w:val="00CB744F"/>
    <w:rsid w:val="00CB749D"/>
    <w:rsid w:val="00CB76F1"/>
    <w:rsid w:val="00CB7E13"/>
    <w:rsid w:val="00CC0244"/>
    <w:rsid w:val="00CC1EF1"/>
    <w:rsid w:val="00CC1F21"/>
    <w:rsid w:val="00CC2508"/>
    <w:rsid w:val="00CC26AC"/>
    <w:rsid w:val="00CC2EB0"/>
    <w:rsid w:val="00CC321A"/>
    <w:rsid w:val="00CC4373"/>
    <w:rsid w:val="00CC5993"/>
    <w:rsid w:val="00CC7D42"/>
    <w:rsid w:val="00CD0454"/>
    <w:rsid w:val="00CD125A"/>
    <w:rsid w:val="00CD39D4"/>
    <w:rsid w:val="00CD3AD3"/>
    <w:rsid w:val="00CD4279"/>
    <w:rsid w:val="00CD428C"/>
    <w:rsid w:val="00CE0DB5"/>
    <w:rsid w:val="00CE240E"/>
    <w:rsid w:val="00CE3753"/>
    <w:rsid w:val="00CE3935"/>
    <w:rsid w:val="00CE4580"/>
    <w:rsid w:val="00CE4C21"/>
    <w:rsid w:val="00CE4C31"/>
    <w:rsid w:val="00CE670F"/>
    <w:rsid w:val="00CE73B9"/>
    <w:rsid w:val="00CF0C34"/>
    <w:rsid w:val="00CF16D3"/>
    <w:rsid w:val="00CF5027"/>
    <w:rsid w:val="00CF594F"/>
    <w:rsid w:val="00CF59E9"/>
    <w:rsid w:val="00CF67ED"/>
    <w:rsid w:val="00CF7B13"/>
    <w:rsid w:val="00D00199"/>
    <w:rsid w:val="00D0453A"/>
    <w:rsid w:val="00D06D4F"/>
    <w:rsid w:val="00D07670"/>
    <w:rsid w:val="00D13002"/>
    <w:rsid w:val="00D154D6"/>
    <w:rsid w:val="00D217B0"/>
    <w:rsid w:val="00D21BAA"/>
    <w:rsid w:val="00D21BD7"/>
    <w:rsid w:val="00D2228B"/>
    <w:rsid w:val="00D2253E"/>
    <w:rsid w:val="00D235E3"/>
    <w:rsid w:val="00D245FB"/>
    <w:rsid w:val="00D24B9D"/>
    <w:rsid w:val="00D25C76"/>
    <w:rsid w:val="00D26173"/>
    <w:rsid w:val="00D3046B"/>
    <w:rsid w:val="00D306FA"/>
    <w:rsid w:val="00D31A5E"/>
    <w:rsid w:val="00D360AA"/>
    <w:rsid w:val="00D40947"/>
    <w:rsid w:val="00D4243C"/>
    <w:rsid w:val="00D433BD"/>
    <w:rsid w:val="00D4348A"/>
    <w:rsid w:val="00D44272"/>
    <w:rsid w:val="00D45A00"/>
    <w:rsid w:val="00D47FAC"/>
    <w:rsid w:val="00D501FD"/>
    <w:rsid w:val="00D50BAC"/>
    <w:rsid w:val="00D512FC"/>
    <w:rsid w:val="00D530EF"/>
    <w:rsid w:val="00D5330A"/>
    <w:rsid w:val="00D539B6"/>
    <w:rsid w:val="00D55F63"/>
    <w:rsid w:val="00D60665"/>
    <w:rsid w:val="00D60860"/>
    <w:rsid w:val="00D60F81"/>
    <w:rsid w:val="00D6220E"/>
    <w:rsid w:val="00D624E4"/>
    <w:rsid w:val="00D62898"/>
    <w:rsid w:val="00D65989"/>
    <w:rsid w:val="00D659D4"/>
    <w:rsid w:val="00D65D93"/>
    <w:rsid w:val="00D65F78"/>
    <w:rsid w:val="00D70809"/>
    <w:rsid w:val="00D71257"/>
    <w:rsid w:val="00D71FA7"/>
    <w:rsid w:val="00D7448E"/>
    <w:rsid w:val="00D74A63"/>
    <w:rsid w:val="00D7660D"/>
    <w:rsid w:val="00D76C4D"/>
    <w:rsid w:val="00D80182"/>
    <w:rsid w:val="00D83568"/>
    <w:rsid w:val="00D83E76"/>
    <w:rsid w:val="00D84A2F"/>
    <w:rsid w:val="00D8510F"/>
    <w:rsid w:val="00D85769"/>
    <w:rsid w:val="00D85A29"/>
    <w:rsid w:val="00D867CF"/>
    <w:rsid w:val="00D8748F"/>
    <w:rsid w:val="00D927ED"/>
    <w:rsid w:val="00D9572C"/>
    <w:rsid w:val="00D95D67"/>
    <w:rsid w:val="00D95E08"/>
    <w:rsid w:val="00DA4D5E"/>
    <w:rsid w:val="00DA5BA4"/>
    <w:rsid w:val="00DA63D1"/>
    <w:rsid w:val="00DA67A8"/>
    <w:rsid w:val="00DB06A9"/>
    <w:rsid w:val="00DB1513"/>
    <w:rsid w:val="00DB4D39"/>
    <w:rsid w:val="00DB52B6"/>
    <w:rsid w:val="00DB7D20"/>
    <w:rsid w:val="00DC0DEC"/>
    <w:rsid w:val="00DC12C7"/>
    <w:rsid w:val="00DC1FD8"/>
    <w:rsid w:val="00DC222A"/>
    <w:rsid w:val="00DC23EE"/>
    <w:rsid w:val="00DC2F10"/>
    <w:rsid w:val="00DC341E"/>
    <w:rsid w:val="00DC3D1F"/>
    <w:rsid w:val="00DC5E1A"/>
    <w:rsid w:val="00DD0245"/>
    <w:rsid w:val="00DD0280"/>
    <w:rsid w:val="00DD26B9"/>
    <w:rsid w:val="00DD5507"/>
    <w:rsid w:val="00DD6DBC"/>
    <w:rsid w:val="00DD6FB5"/>
    <w:rsid w:val="00DE0DC4"/>
    <w:rsid w:val="00DE160F"/>
    <w:rsid w:val="00DE19A7"/>
    <w:rsid w:val="00DE19E5"/>
    <w:rsid w:val="00DE1B45"/>
    <w:rsid w:val="00DE245B"/>
    <w:rsid w:val="00DE27F8"/>
    <w:rsid w:val="00DE3458"/>
    <w:rsid w:val="00DE4F42"/>
    <w:rsid w:val="00DE6B03"/>
    <w:rsid w:val="00DE734F"/>
    <w:rsid w:val="00DE7777"/>
    <w:rsid w:val="00DE799C"/>
    <w:rsid w:val="00DF0806"/>
    <w:rsid w:val="00DF1F62"/>
    <w:rsid w:val="00DF2C24"/>
    <w:rsid w:val="00DF39F6"/>
    <w:rsid w:val="00DF3EE8"/>
    <w:rsid w:val="00DF46EF"/>
    <w:rsid w:val="00E02B14"/>
    <w:rsid w:val="00E11403"/>
    <w:rsid w:val="00E16FDC"/>
    <w:rsid w:val="00E2012A"/>
    <w:rsid w:val="00E21E67"/>
    <w:rsid w:val="00E23316"/>
    <w:rsid w:val="00E23C2A"/>
    <w:rsid w:val="00E247CE"/>
    <w:rsid w:val="00E26574"/>
    <w:rsid w:val="00E341C3"/>
    <w:rsid w:val="00E341CB"/>
    <w:rsid w:val="00E35A43"/>
    <w:rsid w:val="00E4648B"/>
    <w:rsid w:val="00E47622"/>
    <w:rsid w:val="00E539C1"/>
    <w:rsid w:val="00E541F9"/>
    <w:rsid w:val="00E550BB"/>
    <w:rsid w:val="00E55F78"/>
    <w:rsid w:val="00E56A37"/>
    <w:rsid w:val="00E60245"/>
    <w:rsid w:val="00E60945"/>
    <w:rsid w:val="00E60E14"/>
    <w:rsid w:val="00E61415"/>
    <w:rsid w:val="00E61C20"/>
    <w:rsid w:val="00E62A9F"/>
    <w:rsid w:val="00E62DD7"/>
    <w:rsid w:val="00E6342A"/>
    <w:rsid w:val="00E63733"/>
    <w:rsid w:val="00E65347"/>
    <w:rsid w:val="00E66CFD"/>
    <w:rsid w:val="00E676F1"/>
    <w:rsid w:val="00E677F0"/>
    <w:rsid w:val="00E70C80"/>
    <w:rsid w:val="00E71AA9"/>
    <w:rsid w:val="00E74F62"/>
    <w:rsid w:val="00E76C57"/>
    <w:rsid w:val="00E772FC"/>
    <w:rsid w:val="00E8035A"/>
    <w:rsid w:val="00E80DFC"/>
    <w:rsid w:val="00E81705"/>
    <w:rsid w:val="00E81A0F"/>
    <w:rsid w:val="00E82257"/>
    <w:rsid w:val="00E8241E"/>
    <w:rsid w:val="00E82795"/>
    <w:rsid w:val="00E82964"/>
    <w:rsid w:val="00E82A80"/>
    <w:rsid w:val="00E82C4F"/>
    <w:rsid w:val="00E84CF4"/>
    <w:rsid w:val="00E84E62"/>
    <w:rsid w:val="00E851C0"/>
    <w:rsid w:val="00E8697B"/>
    <w:rsid w:val="00E86B4D"/>
    <w:rsid w:val="00E9040B"/>
    <w:rsid w:val="00E913E2"/>
    <w:rsid w:val="00E917F1"/>
    <w:rsid w:val="00E952EC"/>
    <w:rsid w:val="00E95A1A"/>
    <w:rsid w:val="00E95C10"/>
    <w:rsid w:val="00E96EAA"/>
    <w:rsid w:val="00E971D6"/>
    <w:rsid w:val="00EA01E3"/>
    <w:rsid w:val="00EA146A"/>
    <w:rsid w:val="00EA1543"/>
    <w:rsid w:val="00EA2562"/>
    <w:rsid w:val="00EA3501"/>
    <w:rsid w:val="00EA482F"/>
    <w:rsid w:val="00EA5377"/>
    <w:rsid w:val="00EA6976"/>
    <w:rsid w:val="00EA6BD0"/>
    <w:rsid w:val="00EA6D70"/>
    <w:rsid w:val="00EA7325"/>
    <w:rsid w:val="00EA76DF"/>
    <w:rsid w:val="00EB0163"/>
    <w:rsid w:val="00EB12C9"/>
    <w:rsid w:val="00EB25DD"/>
    <w:rsid w:val="00EB3238"/>
    <w:rsid w:val="00EB3ED0"/>
    <w:rsid w:val="00EB51E4"/>
    <w:rsid w:val="00EB5A3D"/>
    <w:rsid w:val="00EB6614"/>
    <w:rsid w:val="00EC049F"/>
    <w:rsid w:val="00EC0A89"/>
    <w:rsid w:val="00EC0FB1"/>
    <w:rsid w:val="00EC1EC9"/>
    <w:rsid w:val="00EC2D32"/>
    <w:rsid w:val="00EC49D9"/>
    <w:rsid w:val="00EC6BA0"/>
    <w:rsid w:val="00EC6D3D"/>
    <w:rsid w:val="00ED2968"/>
    <w:rsid w:val="00ED44C8"/>
    <w:rsid w:val="00ED4BB0"/>
    <w:rsid w:val="00ED4C36"/>
    <w:rsid w:val="00ED52FC"/>
    <w:rsid w:val="00ED5719"/>
    <w:rsid w:val="00ED5C01"/>
    <w:rsid w:val="00ED788C"/>
    <w:rsid w:val="00EE3243"/>
    <w:rsid w:val="00EE3A14"/>
    <w:rsid w:val="00EE6218"/>
    <w:rsid w:val="00EE7ED8"/>
    <w:rsid w:val="00EF0A66"/>
    <w:rsid w:val="00EF21C0"/>
    <w:rsid w:val="00EF2308"/>
    <w:rsid w:val="00EF4927"/>
    <w:rsid w:val="00EF55BA"/>
    <w:rsid w:val="00EF5C63"/>
    <w:rsid w:val="00F0158B"/>
    <w:rsid w:val="00F02525"/>
    <w:rsid w:val="00F02AAE"/>
    <w:rsid w:val="00F0590F"/>
    <w:rsid w:val="00F11D24"/>
    <w:rsid w:val="00F12FC8"/>
    <w:rsid w:val="00F131A7"/>
    <w:rsid w:val="00F13829"/>
    <w:rsid w:val="00F14595"/>
    <w:rsid w:val="00F14701"/>
    <w:rsid w:val="00F15378"/>
    <w:rsid w:val="00F16A0F"/>
    <w:rsid w:val="00F16AB6"/>
    <w:rsid w:val="00F21C2D"/>
    <w:rsid w:val="00F21EA6"/>
    <w:rsid w:val="00F23BB9"/>
    <w:rsid w:val="00F26487"/>
    <w:rsid w:val="00F26BFC"/>
    <w:rsid w:val="00F27168"/>
    <w:rsid w:val="00F278B5"/>
    <w:rsid w:val="00F312E2"/>
    <w:rsid w:val="00F31EA1"/>
    <w:rsid w:val="00F32B21"/>
    <w:rsid w:val="00F3692C"/>
    <w:rsid w:val="00F37774"/>
    <w:rsid w:val="00F37F09"/>
    <w:rsid w:val="00F40297"/>
    <w:rsid w:val="00F41FCA"/>
    <w:rsid w:val="00F422F8"/>
    <w:rsid w:val="00F43B00"/>
    <w:rsid w:val="00F43F16"/>
    <w:rsid w:val="00F45150"/>
    <w:rsid w:val="00F47A2F"/>
    <w:rsid w:val="00F5132D"/>
    <w:rsid w:val="00F52626"/>
    <w:rsid w:val="00F52EB6"/>
    <w:rsid w:val="00F54335"/>
    <w:rsid w:val="00F544F4"/>
    <w:rsid w:val="00F5484D"/>
    <w:rsid w:val="00F548D9"/>
    <w:rsid w:val="00F550C0"/>
    <w:rsid w:val="00F551FC"/>
    <w:rsid w:val="00F6164F"/>
    <w:rsid w:val="00F634BA"/>
    <w:rsid w:val="00F63890"/>
    <w:rsid w:val="00F63C31"/>
    <w:rsid w:val="00F6676D"/>
    <w:rsid w:val="00F67236"/>
    <w:rsid w:val="00F673D9"/>
    <w:rsid w:val="00F7043C"/>
    <w:rsid w:val="00F7079E"/>
    <w:rsid w:val="00F724C3"/>
    <w:rsid w:val="00F73137"/>
    <w:rsid w:val="00F7514F"/>
    <w:rsid w:val="00F7529B"/>
    <w:rsid w:val="00F77CB8"/>
    <w:rsid w:val="00F804F9"/>
    <w:rsid w:val="00F80D8F"/>
    <w:rsid w:val="00F814C5"/>
    <w:rsid w:val="00F81529"/>
    <w:rsid w:val="00F81C1C"/>
    <w:rsid w:val="00F82F6A"/>
    <w:rsid w:val="00F868AD"/>
    <w:rsid w:val="00F86BB9"/>
    <w:rsid w:val="00F87060"/>
    <w:rsid w:val="00F87E0C"/>
    <w:rsid w:val="00F90034"/>
    <w:rsid w:val="00F91025"/>
    <w:rsid w:val="00F92344"/>
    <w:rsid w:val="00F923A4"/>
    <w:rsid w:val="00F927AB"/>
    <w:rsid w:val="00F929F6"/>
    <w:rsid w:val="00F932C0"/>
    <w:rsid w:val="00F93F69"/>
    <w:rsid w:val="00F94E32"/>
    <w:rsid w:val="00F96130"/>
    <w:rsid w:val="00F977A9"/>
    <w:rsid w:val="00F97A8E"/>
    <w:rsid w:val="00FA1A07"/>
    <w:rsid w:val="00FA2178"/>
    <w:rsid w:val="00FA33C3"/>
    <w:rsid w:val="00FA57D7"/>
    <w:rsid w:val="00FA7ABA"/>
    <w:rsid w:val="00FB06D7"/>
    <w:rsid w:val="00FB0AC7"/>
    <w:rsid w:val="00FB115E"/>
    <w:rsid w:val="00FB18FC"/>
    <w:rsid w:val="00FB2069"/>
    <w:rsid w:val="00FB265E"/>
    <w:rsid w:val="00FB27B1"/>
    <w:rsid w:val="00FB2E20"/>
    <w:rsid w:val="00FB3A46"/>
    <w:rsid w:val="00FB3AB0"/>
    <w:rsid w:val="00FB4CC3"/>
    <w:rsid w:val="00FB55D1"/>
    <w:rsid w:val="00FB7B07"/>
    <w:rsid w:val="00FB7E5C"/>
    <w:rsid w:val="00FC006D"/>
    <w:rsid w:val="00FC13AB"/>
    <w:rsid w:val="00FC3A32"/>
    <w:rsid w:val="00FC3FFE"/>
    <w:rsid w:val="00FC5223"/>
    <w:rsid w:val="00FD057F"/>
    <w:rsid w:val="00FD4738"/>
    <w:rsid w:val="00FD54FA"/>
    <w:rsid w:val="00FD6CEB"/>
    <w:rsid w:val="00FD754F"/>
    <w:rsid w:val="00FE0038"/>
    <w:rsid w:val="00FE0907"/>
    <w:rsid w:val="00FE099F"/>
    <w:rsid w:val="00FE1425"/>
    <w:rsid w:val="00FE2467"/>
    <w:rsid w:val="00FE2EE7"/>
    <w:rsid w:val="00FE329D"/>
    <w:rsid w:val="00FE32E3"/>
    <w:rsid w:val="00FE3458"/>
    <w:rsid w:val="00FE4DCB"/>
    <w:rsid w:val="00FE6174"/>
    <w:rsid w:val="00FE63DF"/>
    <w:rsid w:val="00FE7E1D"/>
    <w:rsid w:val="00FF1F14"/>
    <w:rsid w:val="00FF3320"/>
    <w:rsid w:val="00FF34ED"/>
    <w:rsid w:val="00FF36E2"/>
    <w:rsid w:val="00FF39B9"/>
    <w:rsid w:val="00FF3CA3"/>
    <w:rsid w:val="00FF4D3F"/>
    <w:rsid w:val="00FF6D56"/>
    <w:rsid w:val="00FF7023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9ECD6"/>
  <w15:docId w15:val="{951651C0-F195-40E2-A819-ACB5791D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70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6498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6C7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47086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6539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semiHidden/>
    <w:rsid w:val="006539F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39F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10">
    <w:name w:val="Заголовок 1 Знак"/>
    <w:link w:val="1"/>
    <w:rsid w:val="00A4649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footnote text"/>
    <w:basedOn w:val="a"/>
    <w:link w:val="a5"/>
    <w:semiHidden/>
    <w:unhideWhenUsed/>
    <w:rsid w:val="00A46498"/>
    <w:rPr>
      <w:sz w:val="20"/>
      <w:szCs w:val="20"/>
      <w:lang w:val="x-none"/>
    </w:rPr>
  </w:style>
  <w:style w:type="character" w:customStyle="1" w:styleId="a5">
    <w:name w:val="Текст сноски Знак"/>
    <w:link w:val="a4"/>
    <w:semiHidden/>
    <w:rsid w:val="00A464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4649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A4649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6">
    <w:name w:val="footnote reference"/>
    <w:semiHidden/>
    <w:unhideWhenUsed/>
    <w:rsid w:val="00A46498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03FF1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603FF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16C7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elementhandle">
    <w:name w:val="element_handle"/>
    <w:basedOn w:val="a0"/>
    <w:rsid w:val="00616C70"/>
  </w:style>
  <w:style w:type="character" w:customStyle="1" w:styleId="Bodytext">
    <w:name w:val="Body text_"/>
    <w:link w:val="Bodytext1"/>
    <w:rsid w:val="009012E3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9012E3"/>
    <w:pPr>
      <w:shd w:val="clear" w:color="auto" w:fill="FFFFFF"/>
      <w:spacing w:line="322" w:lineRule="exact"/>
      <w:ind w:firstLine="540"/>
      <w:jc w:val="both"/>
    </w:pPr>
    <w:rPr>
      <w:rFonts w:ascii="Calibri" w:eastAsia="Calibri" w:hAnsi="Calibri"/>
      <w:sz w:val="26"/>
      <w:szCs w:val="26"/>
    </w:rPr>
  </w:style>
  <w:style w:type="paragraph" w:styleId="a9">
    <w:name w:val="List Paragraph"/>
    <w:basedOn w:val="a"/>
    <w:uiPriority w:val="34"/>
    <w:qFormat/>
    <w:rsid w:val="00940FF2"/>
    <w:pPr>
      <w:ind w:left="720"/>
      <w:contextualSpacing/>
    </w:pPr>
  </w:style>
  <w:style w:type="character" w:customStyle="1" w:styleId="hl">
    <w:name w:val="hl"/>
    <w:basedOn w:val="a0"/>
    <w:rsid w:val="009F20BD"/>
  </w:style>
  <w:style w:type="paragraph" w:customStyle="1" w:styleId="ConsPlusNormal">
    <w:name w:val="ConsPlusNormal"/>
    <w:rsid w:val="00812C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a">
    <w:name w:val="Цветовое выделение"/>
    <w:rsid w:val="006741FB"/>
    <w:rPr>
      <w:b/>
      <w:bCs/>
      <w:color w:val="26282F"/>
    </w:rPr>
  </w:style>
  <w:style w:type="character" w:customStyle="1" w:styleId="ab">
    <w:name w:val="Гипертекстовая ссылка"/>
    <w:rsid w:val="006741FB"/>
    <w:rPr>
      <w:b/>
      <w:bCs/>
      <w:color w:val="auto"/>
    </w:rPr>
  </w:style>
  <w:style w:type="paragraph" w:customStyle="1" w:styleId="ac">
    <w:name w:val="Нормальный (таблица)"/>
    <w:basedOn w:val="a"/>
    <w:next w:val="a"/>
    <w:rsid w:val="006741FB"/>
    <w:pPr>
      <w:widowControl w:val="0"/>
      <w:suppressAutoHyphens/>
      <w:autoSpaceDE w:val="0"/>
      <w:jc w:val="both"/>
    </w:pPr>
    <w:rPr>
      <w:rFonts w:ascii="Arial" w:hAnsi="Arial" w:cs="Arial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4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1872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МО</Company>
  <LinksUpToDate>false</LinksUpToDate>
  <CharactersWithSpaces>12518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Вера</dc:creator>
  <cp:lastModifiedBy>Ирина Полевикова</cp:lastModifiedBy>
  <cp:revision>4</cp:revision>
  <cp:lastPrinted>2024-02-28T12:20:00Z</cp:lastPrinted>
  <dcterms:created xsi:type="dcterms:W3CDTF">2024-02-28T12:19:00Z</dcterms:created>
  <dcterms:modified xsi:type="dcterms:W3CDTF">2024-02-28T12:23:00Z</dcterms:modified>
</cp:coreProperties>
</file>