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A4" w:rsidRDefault="001E52A4" w:rsidP="007B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Описание: 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E52A4" w:rsidRDefault="001E52A4" w:rsidP="009D1731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«Вистинское сельское поселение»</w:t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</w:t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1E52A4" w:rsidRDefault="001E52A4" w:rsidP="001E52A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ПОСТАНОВЛЕНИЕ</w:t>
      </w:r>
    </w:p>
    <w:p w:rsidR="00863E9B" w:rsidRDefault="00863E9B" w:rsidP="001E52A4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325973" w:rsidRPr="0032597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="00325973" w:rsidRPr="00325973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="00325973" w:rsidRPr="00325973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EB11E2">
        <w:rPr>
          <w:rFonts w:ascii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</w:p>
    <w:p w:rsidR="00863E9B" w:rsidRDefault="00863E9B" w:rsidP="00863E9B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863E9B" w:rsidRPr="00863E9B" w:rsidRDefault="00863E9B" w:rsidP="00863E9B">
      <w:pPr>
        <w:pStyle w:val="af0"/>
        <w:rPr>
          <w:rFonts w:ascii="Times New Roman" w:hAnsi="Times New Roman"/>
          <w:i/>
          <w:sz w:val="24"/>
          <w:szCs w:val="24"/>
          <w:lang w:eastAsia="ru-RU"/>
        </w:rPr>
      </w:pPr>
      <w:r w:rsidRPr="00863E9B">
        <w:rPr>
          <w:rFonts w:ascii="Times New Roman" w:hAnsi="Times New Roman"/>
          <w:i/>
          <w:sz w:val="24"/>
          <w:szCs w:val="24"/>
          <w:lang w:eastAsia="ru-RU"/>
        </w:rPr>
        <w:t xml:space="preserve">«Об утверждении административного регламента </w:t>
      </w:r>
      <w:proofErr w:type="gramStart"/>
      <w:r w:rsidRPr="00863E9B">
        <w:rPr>
          <w:rFonts w:ascii="Times New Roman" w:hAnsi="Times New Roman"/>
          <w:i/>
          <w:sz w:val="24"/>
          <w:szCs w:val="24"/>
          <w:lang w:eastAsia="ru-RU"/>
        </w:rPr>
        <w:t>по</w:t>
      </w:r>
      <w:proofErr w:type="gramEnd"/>
      <w:r w:rsidRPr="00863E9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863E9B" w:rsidRDefault="00863E9B" w:rsidP="00863E9B">
      <w:pPr>
        <w:pStyle w:val="af0"/>
        <w:rPr>
          <w:rFonts w:ascii="Times New Roman" w:hAnsi="Times New Roman"/>
          <w:i/>
          <w:sz w:val="24"/>
          <w:szCs w:val="24"/>
          <w:lang w:eastAsia="ru-RU"/>
        </w:rPr>
      </w:pPr>
      <w:r w:rsidRPr="00863E9B">
        <w:rPr>
          <w:rFonts w:ascii="Times New Roman" w:hAnsi="Times New Roman"/>
          <w:i/>
          <w:sz w:val="24"/>
          <w:szCs w:val="24"/>
          <w:lang w:eastAsia="ru-RU"/>
        </w:rPr>
        <w:t xml:space="preserve">предоставлению муниципальной услуги «Предоставление </w:t>
      </w:r>
    </w:p>
    <w:p w:rsidR="00863E9B" w:rsidRDefault="00863E9B" w:rsidP="00863E9B">
      <w:pPr>
        <w:pStyle w:val="af0"/>
        <w:rPr>
          <w:rFonts w:ascii="Times New Roman" w:hAnsi="Times New Roman"/>
          <w:i/>
          <w:sz w:val="24"/>
          <w:szCs w:val="24"/>
          <w:lang w:eastAsia="ru-RU"/>
        </w:rPr>
      </w:pPr>
      <w:r w:rsidRPr="00863E9B">
        <w:rPr>
          <w:rFonts w:ascii="Times New Roman" w:hAnsi="Times New Roman"/>
          <w:i/>
          <w:sz w:val="24"/>
          <w:szCs w:val="24"/>
          <w:lang w:eastAsia="ru-RU"/>
        </w:rPr>
        <w:t xml:space="preserve">жилых помещений специализированного жилищного фонда </w:t>
      </w:r>
    </w:p>
    <w:p w:rsidR="00863E9B" w:rsidRDefault="00863E9B" w:rsidP="00863E9B">
      <w:pPr>
        <w:pStyle w:val="af0"/>
        <w:rPr>
          <w:rFonts w:ascii="Times New Roman" w:hAnsi="Times New Roman"/>
          <w:i/>
          <w:sz w:val="24"/>
          <w:szCs w:val="24"/>
          <w:lang w:eastAsia="ru-RU"/>
        </w:rPr>
      </w:pPr>
      <w:r w:rsidRPr="00863E9B">
        <w:rPr>
          <w:rFonts w:ascii="Times New Roman" w:hAnsi="Times New Roman"/>
          <w:i/>
          <w:sz w:val="24"/>
          <w:szCs w:val="24"/>
          <w:lang w:eastAsia="ru-RU"/>
        </w:rPr>
        <w:t>МО «Вистинское сельское поселение» МО «</w:t>
      </w:r>
      <w:proofErr w:type="spellStart"/>
      <w:proofErr w:type="gramStart"/>
      <w:r w:rsidRPr="00863E9B">
        <w:rPr>
          <w:rFonts w:ascii="Times New Roman" w:hAnsi="Times New Roman"/>
          <w:i/>
          <w:sz w:val="24"/>
          <w:szCs w:val="24"/>
          <w:lang w:eastAsia="ru-RU"/>
        </w:rPr>
        <w:t>Кингисеппский</w:t>
      </w:r>
      <w:proofErr w:type="spellEnd"/>
      <w:proofErr w:type="gramEnd"/>
      <w:r w:rsidRPr="00863E9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863E9B" w:rsidRPr="00863E9B" w:rsidRDefault="00863E9B" w:rsidP="00863E9B">
      <w:pPr>
        <w:pStyle w:val="af0"/>
        <w:rPr>
          <w:rFonts w:ascii="Times New Roman" w:hAnsi="Times New Roman"/>
          <w:i/>
          <w:sz w:val="24"/>
          <w:szCs w:val="24"/>
          <w:lang w:eastAsia="ru-RU"/>
        </w:rPr>
      </w:pPr>
      <w:r w:rsidRPr="00863E9B">
        <w:rPr>
          <w:rFonts w:ascii="Times New Roman" w:hAnsi="Times New Roman"/>
          <w:i/>
          <w:sz w:val="24"/>
          <w:szCs w:val="24"/>
          <w:lang w:eastAsia="ru-RU"/>
        </w:rPr>
        <w:t>муниципальный район» Ленинградской области</w:t>
      </w:r>
      <w:r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863E9B" w:rsidRPr="00863E9B" w:rsidRDefault="00863E9B" w:rsidP="0086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9B" w:rsidRPr="00863E9B" w:rsidRDefault="00863E9B" w:rsidP="00863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года № 210-фз, Уставом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Вистинское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Ленинградской области,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“Вистинское сельское поселение” от 19.11.2018г. № 173а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типовой формы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E9B" w:rsidRPr="00863E9B" w:rsidRDefault="00863E9B" w:rsidP="00863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9B" w:rsidRPr="00863E9B" w:rsidRDefault="00863E9B" w:rsidP="00863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63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863E9B" w:rsidRPr="00863E9B" w:rsidRDefault="00863E9B" w:rsidP="00863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E9B" w:rsidRPr="00863E9B" w:rsidRDefault="00863E9B" w:rsidP="00863E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«Предоставление жилых помещений специализированного жилищного фонда МО «Вистинское сельское поселение» МО «</w:t>
      </w:r>
      <w:proofErr w:type="spellStart"/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E9B" w:rsidRPr="007B5A90" w:rsidRDefault="00863E9B" w:rsidP="00863E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7B5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на официальном сайте МО «Вистинское  сельское поселение»</w:t>
      </w:r>
      <w:r w:rsidR="00CE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E9B" w:rsidRPr="00863E9B" w:rsidRDefault="00863E9B" w:rsidP="00863E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официальной публикации.</w:t>
      </w:r>
    </w:p>
    <w:p w:rsidR="00863E9B" w:rsidRPr="00863E9B" w:rsidRDefault="00863E9B" w:rsidP="00863E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администрации.</w:t>
      </w:r>
      <w:r w:rsidRPr="0086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731" w:rsidRDefault="009D1731" w:rsidP="00325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E9B" w:rsidRDefault="00863E9B" w:rsidP="003259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1731" w:rsidRPr="007B5A90" w:rsidRDefault="001E52A4" w:rsidP="007B5A90">
      <w:p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</w:t>
      </w:r>
      <w:r w:rsidR="007B5A90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М.Е. Мельникова</w:t>
      </w:r>
    </w:p>
    <w:p w:rsidR="00EC2873" w:rsidRPr="00863E9B" w:rsidRDefault="00EC2873" w:rsidP="00863E9B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3E9B" w:rsidRPr="00863E9B" w:rsidRDefault="00863E9B" w:rsidP="00863E9B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3E9B"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863E9B" w:rsidRDefault="00863E9B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3E9B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жилых помещений </w:t>
      </w:r>
      <w:proofErr w:type="gramStart"/>
      <w:r w:rsidRPr="00863E9B">
        <w:rPr>
          <w:rFonts w:ascii="Times New Roman" w:eastAsia="Calibri" w:hAnsi="Times New Roman" w:cs="Times New Roman"/>
          <w:bCs/>
          <w:sz w:val="24"/>
          <w:szCs w:val="24"/>
        </w:rPr>
        <w:t>специализированного</w:t>
      </w:r>
      <w:proofErr w:type="gramEnd"/>
      <w:r w:rsidRPr="00863E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63E9B" w:rsidRDefault="00863E9B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3E9B">
        <w:rPr>
          <w:rFonts w:ascii="Times New Roman" w:eastAsia="Calibri" w:hAnsi="Times New Roman" w:cs="Times New Roman"/>
          <w:bCs/>
          <w:sz w:val="24"/>
          <w:szCs w:val="24"/>
        </w:rPr>
        <w:t xml:space="preserve">жилищного фонда МО «Вистинское сельское поселение» </w:t>
      </w:r>
    </w:p>
    <w:p w:rsidR="00863E9B" w:rsidRPr="00863E9B" w:rsidRDefault="00863E9B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3E9B">
        <w:rPr>
          <w:rFonts w:ascii="Times New Roman" w:eastAsia="Calibri" w:hAnsi="Times New Roman" w:cs="Times New Roman"/>
          <w:bCs/>
          <w:sz w:val="24"/>
          <w:szCs w:val="24"/>
        </w:rPr>
        <w:t>МО «</w:t>
      </w:r>
      <w:proofErr w:type="spellStart"/>
      <w:r w:rsidRPr="00863E9B">
        <w:rPr>
          <w:rFonts w:ascii="Times New Roman" w:eastAsia="Calibri" w:hAnsi="Times New Roman" w:cs="Times New Roman"/>
          <w:bCs/>
          <w:sz w:val="24"/>
          <w:szCs w:val="24"/>
        </w:rPr>
        <w:t>Кингисеппский</w:t>
      </w:r>
      <w:proofErr w:type="spellEnd"/>
      <w:r w:rsidRPr="00863E9B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муниципальный район» Ленинградской области»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863E9B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>«Предоставление жилых помещений специализированного жилищного фонда МО «Вистинское сельское поселение» МО «</w:t>
      </w:r>
      <w:proofErr w:type="spellStart"/>
      <w:r w:rsidR="00863E9B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="00863E9B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район» Ленинградской области»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</w:t>
      </w:r>
      <w:r w:rsidR="00873A73" w:rsidRPr="00873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</w:t>
      </w:r>
      <w:r w:rsidR="00873A73">
        <w:rPr>
          <w:rFonts w:ascii="Times New Roman" w:eastAsia="Calibri" w:hAnsi="Times New Roman" w:cs="Times New Roman"/>
          <w:sz w:val="24"/>
          <w:szCs w:val="24"/>
          <w:lang w:eastAsia="ru-RU"/>
        </w:rPr>
        <w:t>ями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3A73" w:rsidRPr="00873A73">
        <w:rPr>
          <w:rFonts w:ascii="Times New Roman" w:eastAsia="Calibri" w:hAnsi="Times New Roman" w:cs="Times New Roman"/>
          <w:sz w:val="24"/>
          <w:szCs w:val="24"/>
          <w:lang w:eastAsia="ru-RU"/>
        </w:rPr>
        <w:t>Жилищн</w:t>
      </w:r>
      <w:r w:rsidR="00873A73">
        <w:rPr>
          <w:rFonts w:ascii="Times New Roman" w:eastAsia="Calibri" w:hAnsi="Times New Roman" w:cs="Times New Roman"/>
          <w:sz w:val="24"/>
          <w:szCs w:val="24"/>
          <w:lang w:eastAsia="ru-RU"/>
        </w:rPr>
        <w:t>ого и</w:t>
      </w:r>
      <w:r w:rsidR="00873A73" w:rsidRPr="00873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</w:t>
      </w:r>
      <w:r w:rsidR="00873A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873A73" w:rsidRPr="00873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Кодекса Российской Федерации администрацией муниципаль</w:t>
      </w:r>
      <w:r w:rsidR="00A559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«Вистинское сельское поселение»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администрация) </w:t>
      </w:r>
      <w:r w:rsidR="00873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регулирует порядок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</w:t>
      </w:r>
      <w:r w:rsidR="00873A73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3A73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помещений специализированного жилищного фонда МО «Вистинское сельское</w:t>
      </w:r>
      <w:proofErr w:type="gramEnd"/>
      <w:r w:rsidR="00873A73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поселение»</w:t>
      </w:r>
      <w:r w:rsidR="00873A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873A73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жилых помещений специализированного жилищного фонда МО «Вистинское сельское поселение» МО «</w:t>
      </w:r>
      <w:proofErr w:type="spellStart"/>
      <w:r w:rsidR="00873A73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="00873A73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район» Ленинградской области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</w:t>
      </w:r>
      <w:r w:rsidR="00A559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«Вистинское сельское поселение»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D11A88" w:rsidRDefault="00BD21D9" w:rsidP="00BD2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1D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D5D06" w:rsidRPr="00BD21D9">
        <w:rPr>
          <w:rFonts w:ascii="Times New Roman" w:eastAsia="Calibri" w:hAnsi="Times New Roman" w:cs="Times New Roman"/>
          <w:sz w:val="24"/>
          <w:szCs w:val="24"/>
          <w:lang w:eastAsia="ru-RU"/>
        </w:rPr>
        <w:t>тветственным за предоставление муниципальной</w:t>
      </w:r>
      <w:r w:rsidRPr="00BD2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является администрация</w:t>
      </w:r>
      <w:r w:rsidR="00873A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2" w:name="sub_20195"/>
      <w:bookmarkEnd w:id="1"/>
      <w:r w:rsidR="000477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A55947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A55947">
        <w:rPr>
          <w:rFonts w:ascii="Times New Roman" w:eastAsia="Calibri" w:hAnsi="Times New Roman" w:cs="Times New Roman"/>
          <w:sz w:val="24"/>
          <w:szCs w:val="24"/>
          <w:lang w:eastAsia="ru-RU"/>
        </w:rPr>
        <w:t>йта Администрации МО «Вистинское сельское поселение»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A55947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A55947" w:rsidRPr="00A55947">
        <w:rPr>
          <w:rStyle w:val="a7"/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вистино.рф</w:t>
      </w:r>
      <w:proofErr w:type="spellEnd"/>
      <w:r w:rsidRPr="00A559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:rsidR="002D5D06" w:rsidRPr="00FB6DC4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B6D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</w:t>
      </w:r>
      <w:r w:rsidR="00A559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сайте </w:t>
      </w:r>
      <w:proofErr w:type="spellStart"/>
      <w:r w:rsidR="00A55947" w:rsidRPr="00A559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вистино</w:t>
      </w:r>
      <w:proofErr w:type="gramEnd"/>
      <w:r w:rsidR="00A55947" w:rsidRPr="00A559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.рф</w:t>
      </w:r>
      <w:proofErr w:type="spellEnd"/>
      <w:r w:rsidR="00A559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</w:t>
      </w:r>
      <w:r w:rsidR="00047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представляют в  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домовой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873A73" w:rsidRPr="00873A73" w:rsidRDefault="005A4CD3" w:rsidP="00873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A73">
        <w:rPr>
          <w:rFonts w:ascii="Times New Roman" w:eastAsia="Calibri" w:hAnsi="Times New Roman" w:cs="Times New Roman"/>
          <w:sz w:val="24"/>
          <w:szCs w:val="24"/>
        </w:rPr>
        <w:t>- г</w:t>
      </w:r>
      <w:r w:rsidR="00671884" w:rsidRPr="00873A73">
        <w:rPr>
          <w:rFonts w:ascii="Times New Roman" w:eastAsia="Calibri" w:hAnsi="Times New Roman" w:cs="Times New Roman"/>
          <w:sz w:val="24"/>
          <w:szCs w:val="24"/>
        </w:rPr>
        <w:t xml:space="preserve">раждане, </w:t>
      </w:r>
      <w:r w:rsidR="00873A73" w:rsidRPr="00873A73">
        <w:rPr>
          <w:rFonts w:ascii="Times New Roman" w:eastAsia="Calibri" w:hAnsi="Times New Roman" w:cs="Times New Roman"/>
          <w:sz w:val="24"/>
          <w:szCs w:val="24"/>
        </w:rPr>
        <w:t>не обеспеченны</w:t>
      </w:r>
      <w:r w:rsidR="00873A73">
        <w:rPr>
          <w:rFonts w:ascii="Times New Roman" w:eastAsia="Calibri" w:hAnsi="Times New Roman" w:cs="Times New Roman"/>
          <w:sz w:val="24"/>
          <w:szCs w:val="24"/>
        </w:rPr>
        <w:t>е</w:t>
      </w:r>
      <w:r w:rsidR="00873A73" w:rsidRPr="00873A73">
        <w:rPr>
          <w:rFonts w:ascii="Times New Roman" w:eastAsia="Calibri" w:hAnsi="Times New Roman" w:cs="Times New Roman"/>
          <w:sz w:val="24"/>
          <w:szCs w:val="24"/>
        </w:rPr>
        <w:t xml:space="preserve"> жилыми помещениями </w:t>
      </w:r>
      <w:r w:rsidR="00873A73" w:rsidRPr="005655D9">
        <w:rPr>
          <w:rFonts w:ascii="Times New Roman" w:eastAsia="Calibri" w:hAnsi="Times New Roman" w:cs="Times New Roman"/>
          <w:sz w:val="24"/>
          <w:szCs w:val="24"/>
        </w:rPr>
        <w:t>в населенн</w:t>
      </w:r>
      <w:r w:rsidR="005655D9" w:rsidRPr="005655D9">
        <w:rPr>
          <w:rFonts w:ascii="Times New Roman" w:eastAsia="Calibri" w:hAnsi="Times New Roman" w:cs="Times New Roman"/>
          <w:sz w:val="24"/>
          <w:szCs w:val="24"/>
        </w:rPr>
        <w:t>ых</w:t>
      </w:r>
      <w:r w:rsidR="00873A73" w:rsidRPr="005655D9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5655D9" w:rsidRPr="005655D9">
        <w:rPr>
          <w:rFonts w:ascii="Times New Roman" w:eastAsia="Calibri" w:hAnsi="Times New Roman" w:cs="Times New Roman"/>
          <w:sz w:val="24"/>
          <w:szCs w:val="24"/>
        </w:rPr>
        <w:t>ах</w:t>
      </w:r>
      <w:r w:rsidR="00873A73" w:rsidRPr="005655D9">
        <w:rPr>
          <w:rFonts w:ascii="Times New Roman" w:eastAsia="Calibri" w:hAnsi="Times New Roman" w:cs="Times New Roman"/>
          <w:sz w:val="24"/>
          <w:szCs w:val="24"/>
        </w:rPr>
        <w:t xml:space="preserve"> МО «Вистинское сельское поселение».</w:t>
      </w:r>
    </w:p>
    <w:p w:rsidR="00CE045D" w:rsidRPr="00CE045D" w:rsidRDefault="00CE045D" w:rsidP="00CE0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45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CE045D">
        <w:rPr>
          <w:rFonts w:ascii="Times New Roman" w:eastAsia="Calibri" w:hAnsi="Times New Roman" w:cs="Times New Roman"/>
          <w:sz w:val="24"/>
          <w:szCs w:val="24"/>
        </w:rPr>
        <w:t xml:space="preserve">. Специализированный жилищный фонд муниципального образования «Вистинское сельское поселение» (далее - специализированный жилищный фонд) - совокупность предназначенных для проживания отдельных категорий граждан жилых помещений в жилищном фонде муниципального образования, предоставляемых в порядке, установленном разделом  </w:t>
      </w:r>
      <w:hyperlink r:id="rId10" w:history="1">
        <w:r w:rsidRPr="00CE045D">
          <w:rPr>
            <w:rFonts w:ascii="Times New Roman" w:eastAsia="Calibri" w:hAnsi="Times New Roman" w:cs="Times New Roman"/>
            <w:sz w:val="24"/>
            <w:szCs w:val="24"/>
          </w:rPr>
          <w:t>IV</w:t>
        </w:r>
      </w:hyperlink>
      <w:r w:rsidRPr="00CE045D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 и настоящего Положения.</w:t>
      </w:r>
    </w:p>
    <w:p w:rsidR="00CE045D" w:rsidRPr="00CE045D" w:rsidRDefault="00CE045D" w:rsidP="00CE0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45D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CE045D">
        <w:rPr>
          <w:rFonts w:ascii="Times New Roman" w:eastAsia="Calibri" w:hAnsi="Times New Roman" w:cs="Times New Roman"/>
          <w:b/>
          <w:sz w:val="24"/>
          <w:szCs w:val="24"/>
        </w:rPr>
        <w:t>. К жилым помещениям специализированного жилищного фонда муниципального образования «Вистинское сельское поселение» относятся:</w:t>
      </w:r>
    </w:p>
    <w:p w:rsidR="00CE045D" w:rsidRPr="00CE045D" w:rsidRDefault="00CE045D" w:rsidP="00CE0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45D">
        <w:rPr>
          <w:rFonts w:ascii="Times New Roman" w:eastAsia="Calibri" w:hAnsi="Times New Roman" w:cs="Times New Roman"/>
          <w:sz w:val="24"/>
          <w:szCs w:val="24"/>
        </w:rPr>
        <w:t>1) служебные жилые помещения;</w:t>
      </w:r>
    </w:p>
    <w:p w:rsidR="00CE045D" w:rsidRPr="00CE045D" w:rsidRDefault="00CE045D" w:rsidP="00CE0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45D">
        <w:rPr>
          <w:rFonts w:ascii="Times New Roman" w:eastAsia="Calibri" w:hAnsi="Times New Roman" w:cs="Times New Roman"/>
          <w:sz w:val="24"/>
          <w:szCs w:val="24"/>
        </w:rPr>
        <w:lastRenderedPageBreak/>
        <w:t>2) жилые помещения в общежитиях;</w:t>
      </w:r>
    </w:p>
    <w:p w:rsidR="00CE045D" w:rsidRPr="00CE045D" w:rsidRDefault="00CE045D" w:rsidP="00CE0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45D">
        <w:rPr>
          <w:rFonts w:ascii="Times New Roman" w:eastAsia="Calibri" w:hAnsi="Times New Roman" w:cs="Times New Roman"/>
          <w:sz w:val="24"/>
          <w:szCs w:val="24"/>
        </w:rPr>
        <w:t>3) жилые помещения маневренного фонда;</w:t>
      </w:r>
    </w:p>
    <w:p w:rsidR="00CE045D" w:rsidRPr="00CE045D" w:rsidRDefault="00CE045D" w:rsidP="00CE0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D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CE04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Включение жилых помещений  в муниципальный специализированный жилищный фонд </w:t>
      </w:r>
      <w:r w:rsidRPr="00CE045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«Вистинское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04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отнесением таких помещений к определенному виду специализированных жилых помещений и исключение их из указанного фонда осуществляется на основании постановления главы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CE045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«Вистинское сельское поселение»</w:t>
      </w:r>
      <w:r w:rsidRPr="00CE045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E045D" w:rsidRPr="00CE045D" w:rsidRDefault="00CE045D" w:rsidP="00CE0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жилых помещений в качестве специализированных жилых помещений, допускается только после отнесения жилых помещений к определенному виду жилых помещений специализированного жилищного фонда.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873A73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жилых помещений специализированного жилищного фонда МО «Вистинское сельское поселение» МО «</w:t>
      </w:r>
      <w:proofErr w:type="spellStart"/>
      <w:r w:rsidR="00873A73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="00873A73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873A73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жилых помещений специализированного жилищного фонда МО «Вистинское сельское поселение» МО «</w:t>
      </w:r>
      <w:proofErr w:type="spellStart"/>
      <w:r w:rsidR="00873A73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="00873A73" w:rsidRPr="00863E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</w:t>
      </w:r>
      <w:r w:rsidR="00FB6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льного образования  «Вистинское сельское поселение»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873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оказания муниципальной услуги является заключение договора </w:t>
      </w:r>
      <w:r w:rsidR="00873A73" w:rsidRPr="00873A73">
        <w:rPr>
          <w:rFonts w:ascii="Times New Roman" w:eastAsia="Calibri" w:hAnsi="Times New Roman" w:cs="Times New Roman"/>
          <w:sz w:val="24"/>
          <w:szCs w:val="24"/>
          <w:lang w:eastAsia="ru-RU"/>
        </w:rPr>
        <w:t>найма специализированного жилого помещения</w:t>
      </w:r>
      <w:r w:rsidR="00873A7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</w:t>
      </w:r>
      <w:r w:rsidR="0044633E" w:rsidRPr="00873A73">
        <w:rPr>
          <w:rFonts w:ascii="Times New Roman" w:eastAsia="Calibri" w:hAnsi="Times New Roman" w:cs="Times New Roman"/>
          <w:sz w:val="24"/>
          <w:szCs w:val="24"/>
          <w:lang w:eastAsia="ru-RU"/>
        </w:rPr>
        <w:t>найма специализированного жилого помещения</w:t>
      </w:r>
      <w:r w:rsidR="0044633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</w:t>
      </w:r>
      <w:r w:rsidR="0044633E" w:rsidRPr="00873A73">
        <w:rPr>
          <w:rFonts w:ascii="Times New Roman" w:eastAsia="Calibri" w:hAnsi="Times New Roman" w:cs="Times New Roman"/>
          <w:sz w:val="24"/>
          <w:szCs w:val="24"/>
          <w:lang w:eastAsia="ru-RU"/>
        </w:rPr>
        <w:t>найма специализированного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04779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04779F">
        <w:rPr>
          <w:rFonts w:ascii="Times New Roman" w:eastAsia="Calibri" w:hAnsi="Times New Roman" w:cs="Times New Roman"/>
          <w:sz w:val="24"/>
          <w:szCs w:val="24"/>
          <w:lang w:eastAsia="ru-RU"/>
        </w:rPr>
        <w:t>олжностное лицо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</w:t>
      </w:r>
      <w:r w:rsidR="0044633E" w:rsidRPr="00873A73">
        <w:rPr>
          <w:rFonts w:ascii="Times New Roman" w:eastAsia="Calibri" w:hAnsi="Times New Roman" w:cs="Times New Roman"/>
          <w:sz w:val="24"/>
          <w:szCs w:val="24"/>
          <w:lang w:eastAsia="ru-RU"/>
        </w:rPr>
        <w:t>найма специализированного жилого помещения</w:t>
      </w:r>
      <w:r w:rsidR="0044633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CE33C0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proofErr w:type="gramStart"/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</w:t>
      </w:r>
      <w:r w:rsidR="0044633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44633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44633E" w:rsidRPr="0044633E" w:rsidRDefault="0044633E" w:rsidP="0044633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3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Постановление Правительства Российской Федерации от 26.01.2006 № 42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4633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Устав муниципальног</w:t>
      </w:r>
      <w:r w:rsidR="00FB6DC4">
        <w:rPr>
          <w:rFonts w:ascii="Times New Roman" w:eastAsia="Calibri" w:hAnsi="Times New Roman" w:cs="Times New Roman"/>
          <w:sz w:val="24"/>
          <w:szCs w:val="24"/>
          <w:lang w:eastAsia="ru-RU"/>
        </w:rPr>
        <w:t>о образования «Вистинское сельское поселение»</w:t>
      </w:r>
    </w:p>
    <w:p w:rsidR="0044633E" w:rsidRPr="0044633E" w:rsidRDefault="0044633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6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Совета депутатов МО «Вистинское сельское поселение» от 28.11.2018 г. № 30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4633E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Положения о порядке предоставления жилых помещений специализированного жилищного фонда муниципального образования МО «Вистинское сельское поселение» МО «</w:t>
      </w:r>
      <w:proofErr w:type="spellStart"/>
      <w:r w:rsidRPr="0044633E">
        <w:rPr>
          <w:rFonts w:ascii="Times New Roman" w:eastAsia="Calibri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446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район»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045D">
        <w:rPr>
          <w:rFonts w:ascii="Times New Roman" w:hAnsi="Times New Roman" w:cs="Times New Roman"/>
          <w:b/>
          <w:sz w:val="24"/>
          <w:szCs w:val="24"/>
        </w:rPr>
        <w:t>2.</w:t>
      </w:r>
      <w:r w:rsidR="00971E5E" w:rsidRPr="00CE045D">
        <w:rPr>
          <w:rFonts w:ascii="Times New Roman" w:hAnsi="Times New Roman" w:cs="Times New Roman"/>
          <w:b/>
          <w:sz w:val="24"/>
          <w:szCs w:val="24"/>
        </w:rPr>
        <w:t>6</w:t>
      </w:r>
      <w:r w:rsidRPr="00CE04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238" w:rsidRPr="00CE045D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</w:t>
      </w:r>
      <w:r w:rsidR="0044633E" w:rsidRPr="00873A73">
        <w:rPr>
          <w:rFonts w:ascii="Times New Roman" w:eastAsia="Calibri" w:hAnsi="Times New Roman" w:cs="Times New Roman"/>
          <w:sz w:val="24"/>
          <w:szCs w:val="24"/>
          <w:lang w:eastAsia="ru-RU"/>
        </w:rPr>
        <w:t>найма специализированного жилого помещения</w:t>
      </w:r>
      <w:r w:rsidR="0044633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обращаются с заявлением в </w:t>
      </w:r>
      <w:r w:rsidR="0004779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подписывается </w:t>
      </w:r>
      <w:r w:rsidR="0044633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заявителем (уполномоченным лицом)</w:t>
      </w:r>
      <w:r w:rsidR="00446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4633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недееспособных граждан </w:t>
      </w:r>
      <w:r w:rsidR="0044633E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подписывается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6C034C" w:rsidRPr="005655D9" w:rsidRDefault="006C034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5D9">
        <w:rPr>
          <w:rFonts w:ascii="Times New Roman" w:hAnsi="Times New Roman" w:cs="Times New Roman"/>
          <w:sz w:val="24"/>
          <w:szCs w:val="24"/>
        </w:rPr>
        <w:t>Список документов, необходимых для предоставления муниципальной услуги</w:t>
      </w:r>
    </w:p>
    <w:p w:rsidR="0044633E" w:rsidRPr="005655D9" w:rsidRDefault="0044633E" w:rsidP="00754A68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удостоверяющий личность заявителя</w:t>
      </w:r>
      <w:r w:rsidR="00754A68"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(уполномоченного лица)</w:t>
      </w: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4633E" w:rsidRPr="005655D9" w:rsidRDefault="0044633E" w:rsidP="00754A68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>доверенность, оформленной в соответствии с действующим законодательством (в случае подачи заявления через представителя);</w:t>
      </w:r>
    </w:p>
    <w:p w:rsidR="00766BF8" w:rsidRPr="005655D9" w:rsidRDefault="00754A68" w:rsidP="00754A68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</w:t>
      </w:r>
      <w:r w:rsidR="0044633E"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подтверждающи</w:t>
      </w: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="00766BF8"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родства членов семьи с заявителем (свидетельство о рождении, свидетельство о заключении брака и другие);</w:t>
      </w:r>
    </w:p>
    <w:p w:rsidR="00766BF8" w:rsidRPr="005655D9" w:rsidRDefault="00766BF8" w:rsidP="00766BF8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наличии (отсутствии) в собственности заявителя и членов его семьи жилого помещения на территории МО «Вистинское сельское поселение»;</w:t>
      </w:r>
    </w:p>
    <w:p w:rsidR="00766BF8" w:rsidRPr="005655D9" w:rsidRDefault="00766BF8" w:rsidP="00766BF8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справка </w:t>
      </w:r>
      <w:hyperlink r:id="rId17" w:tooltip="Бюро технической инвентаризации" w:history="1">
        <w:r w:rsidRPr="005655D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бюро технической инвентаризации</w:t>
        </w:r>
      </w:hyperlink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отсутствии у заявителя и членов его семьи иного жилого помещения на территории МО «Вистинское сельское поселение»;</w:t>
      </w:r>
    </w:p>
    <w:p w:rsidR="00754A68" w:rsidRPr="005655D9" w:rsidRDefault="00754A68" w:rsidP="00754A68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право заявителя на заключение договора найма специализированного жилого помещения (трудовой договор; документы о прохождении службы, обучения;</w:t>
      </w:r>
      <w:r w:rsidR="0047471F"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об утрате жилого помещения либо проведении капитального ремонта, иные документы)</w:t>
      </w: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66BF8" w:rsidRPr="00766BF8" w:rsidRDefault="00766BF8" w:rsidP="007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BF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Копии документов предоставляются с предъявлением оригинала.</w:t>
      </w:r>
    </w:p>
    <w:p w:rsidR="0044633E" w:rsidRPr="00754A68" w:rsidRDefault="0044633E" w:rsidP="007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4A68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Требовать от заявителей иные документы, не предусмотренные п. 2.6.</w:t>
      </w:r>
      <w:r w:rsidR="00754A6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54A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регламента, не допускается, если иное не установлено законодательством Российской Федерации.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</w:t>
      </w:r>
      <w:r w:rsidR="00516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«Вистинское сельское поселение»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47471F" w:rsidRDefault="0009429C" w:rsidP="00474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71F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7471F" w:rsidRPr="005655D9" w:rsidRDefault="0047471F" w:rsidP="0047471F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на жилое помещение заявителя;</w:t>
      </w:r>
    </w:p>
    <w:p w:rsidR="00766BF8" w:rsidRPr="005655D9" w:rsidRDefault="00766BF8" w:rsidP="00766BF8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>акт обследования жилищных условий заявителя;</w:t>
      </w:r>
    </w:p>
    <w:p w:rsidR="0047471F" w:rsidRPr="005655D9" w:rsidRDefault="0047471F" w:rsidP="0047471F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органа местного самоуправления о признании жилого помещения заявителя </w:t>
      </w:r>
      <w:proofErr w:type="gramStart"/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проживания</w:t>
      </w:r>
      <w:r w:rsidR="005655D9" w:rsidRPr="005655D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516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</w:t>
      </w:r>
      <w:r w:rsidRPr="0009429C">
        <w:rPr>
          <w:rFonts w:ascii="Times New Roman" w:eastAsia="Calibri" w:hAnsi="Times New Roman" w:cs="Times New Roman"/>
          <w:sz w:val="24"/>
          <w:szCs w:val="24"/>
          <w:lang w:eastAsia="ru-RU"/>
        </w:rPr>
        <w:t>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</w:t>
      </w:r>
      <w:r w:rsidR="00516563">
        <w:rPr>
          <w:rFonts w:ascii="Times New Roman" w:hAnsi="Times New Roman" w:cs="Times New Roman"/>
          <w:sz w:val="24"/>
          <w:szCs w:val="24"/>
        </w:rPr>
        <w:t xml:space="preserve">ными правовыми актами Ленинградской 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F1114" w:rsidRDefault="001F111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2.7.1. З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аявителю может быть отказано</w:t>
      </w:r>
      <w:r w:rsidRPr="001F11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принятии документов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не предоставления документов, указанных в п. 2.6.3 настоящего регламента.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2.7.</w:t>
      </w:r>
      <w:r w:rsidR="001F111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</w:t>
        </w:r>
        <w:r w:rsidR="001F1114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0C2854" w:rsidRPr="006426D5" w:rsidRDefault="00BA0673" w:rsidP="000C2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0C2854" w:rsidRPr="000C2854">
        <w:rPr>
          <w:rFonts w:ascii="Times New Roman" w:eastAsia="Calibri" w:hAnsi="Times New Roman" w:cs="Times New Roman"/>
          <w:sz w:val="24"/>
          <w:szCs w:val="24"/>
          <w:lang w:eastAsia="ru-RU"/>
        </w:rPr>
        <w:t>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0C2854" w:rsidRPr="000C2854" w:rsidRDefault="000C2854" w:rsidP="000C2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85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Муниципальные услуги предоставляются заявителям на бесплатной основе, за исключением случаев, предусмотренных части 2 настоящего пункта.</w:t>
      </w:r>
    </w:p>
    <w:p w:rsidR="000C2854" w:rsidRPr="000C2854" w:rsidRDefault="000C2854" w:rsidP="000C2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854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пошлина взимается за предоставление муниципальных услуг в случаях, порядке и размерах, установленных законодательством Российской Федерации о налогах и сборах.</w:t>
      </w:r>
    </w:p>
    <w:p w:rsidR="000C2854" w:rsidRPr="000C2854" w:rsidRDefault="000C2854" w:rsidP="000C2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85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D11A8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C2854" w:rsidRPr="00D11A88" w:rsidRDefault="000C2854" w:rsidP="000C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854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своих функций МФЦ вправе запрашивать и получать документы и информацию, необходимые для предоставления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в том числе с использованием информационно-технологической и коммуникационной инфраструктуры.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C2854" w:rsidRPr="000C2854" w:rsidRDefault="000C2854" w:rsidP="000C28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2.14.1. Предоставление двух и более муниципальных услуг в МФЦ при однократном обращении заявителя (в режиме одного окна)</w:t>
      </w:r>
    </w:p>
    <w:p w:rsidR="000C2854" w:rsidRPr="000C2854" w:rsidRDefault="000C2854" w:rsidP="000C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8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</w:p>
    <w:p w:rsidR="000C2854" w:rsidRPr="000C2854" w:rsidRDefault="000C2854" w:rsidP="000C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854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приеме комплексного запроса у заявителя работники МФЦ обязаны проинформировать его обо всех муниципальных услугах, получение которых необходимо для получения муниципальных услуг, указанных в комплексном запросе.</w:t>
      </w:r>
    </w:p>
    <w:p w:rsidR="000C2854" w:rsidRPr="000C2854" w:rsidRDefault="000C2854" w:rsidP="000C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854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</w:t>
      </w:r>
    </w:p>
    <w:p w:rsidR="000C2854" w:rsidRPr="000C2854" w:rsidRDefault="000C2854" w:rsidP="000C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854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0C2854" w:rsidRPr="00D11A88" w:rsidRDefault="000C2854" w:rsidP="000C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8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Перечень муниципальных услуг, предоставляемых органами местного самоуправления, предоставление которых посредством комплексного запроса не осуществляется, утверждается муниципальным правовым актом.</w:t>
      </w:r>
    </w:p>
    <w:bookmarkEnd w:id="4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516563">
        <w:rPr>
          <w:rFonts w:ascii="Times New Roman" w:eastAsia="Calibri" w:hAnsi="Times New Roman" w:cs="Times New Roman"/>
          <w:sz w:val="24"/>
          <w:szCs w:val="24"/>
        </w:rPr>
        <w:t>й явкой на прием в  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направить пакет элек</w:t>
      </w:r>
      <w:r w:rsidR="00516563">
        <w:rPr>
          <w:rFonts w:ascii="Times New Roman" w:eastAsia="Calibri" w:hAnsi="Times New Roman" w:cs="Times New Roman"/>
          <w:sz w:val="24"/>
          <w:szCs w:val="24"/>
        </w:rPr>
        <w:t xml:space="preserve">тронных документов в  администрацию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в случае, если заявитель выбрал способ оказания услуги с личной яв</w:t>
      </w:r>
      <w:r w:rsidR="00516563">
        <w:rPr>
          <w:rFonts w:ascii="Times New Roman" w:eastAsia="Calibri" w:hAnsi="Times New Roman" w:cs="Times New Roman"/>
          <w:sz w:val="24"/>
          <w:szCs w:val="24"/>
        </w:rPr>
        <w:t>кой на прием в 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направить пакет элек</w:t>
      </w:r>
      <w:r w:rsidR="00516563">
        <w:rPr>
          <w:rFonts w:ascii="Times New Roman" w:eastAsia="Calibri" w:hAnsi="Times New Roman" w:cs="Times New Roman"/>
          <w:sz w:val="24"/>
          <w:szCs w:val="24"/>
        </w:rPr>
        <w:t xml:space="preserve">тронных документов в администрацию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</w:t>
      </w:r>
      <w:r w:rsidR="00516563">
        <w:rPr>
          <w:rFonts w:ascii="Times New Roman" w:eastAsia="Calibri" w:hAnsi="Times New Roman" w:cs="Times New Roman"/>
          <w:sz w:val="24"/>
          <w:szCs w:val="24"/>
        </w:rPr>
        <w:t xml:space="preserve">й ЭП, специалист 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516563">
        <w:rPr>
          <w:rFonts w:ascii="Times New Roman" w:eastAsia="Calibri" w:hAnsi="Times New Roman" w:cs="Times New Roman"/>
          <w:sz w:val="24"/>
          <w:szCs w:val="24"/>
        </w:rPr>
        <w:t>нному специалисту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наделенному в соответствии с должностным регламентом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</w:t>
      </w:r>
      <w:r w:rsidR="007B57B6">
        <w:rPr>
          <w:rFonts w:ascii="Times New Roman" w:eastAsia="Calibri" w:hAnsi="Times New Roman" w:cs="Times New Roman"/>
          <w:sz w:val="24"/>
          <w:szCs w:val="24"/>
        </w:rPr>
        <w:t>ПГУ, специалист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</w:t>
      </w:r>
      <w:r w:rsidR="007B57B6">
        <w:rPr>
          <w:rFonts w:ascii="Times New Roman" w:eastAsia="Calibri" w:hAnsi="Times New Roman" w:cs="Times New Roman"/>
          <w:sz w:val="24"/>
          <w:szCs w:val="24"/>
        </w:rPr>
        <w:t>ному специалисту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</w:t>
      </w:r>
      <w:r w:rsidR="007B57B6">
        <w:rPr>
          <w:rFonts w:ascii="Times New Roman" w:eastAsia="Calibri" w:hAnsi="Times New Roman" w:cs="Times New Roman"/>
          <w:sz w:val="24"/>
          <w:szCs w:val="24"/>
        </w:rPr>
        <w:t>ормацию: адрес администрации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</w:t>
      </w:r>
      <w:r w:rsidR="007B57B6">
        <w:rPr>
          <w:rFonts w:ascii="Times New Roman" w:eastAsia="Calibri" w:hAnsi="Times New Roman" w:cs="Times New Roman"/>
          <w:sz w:val="24"/>
          <w:szCs w:val="24"/>
        </w:rPr>
        <w:t xml:space="preserve">тем </w:t>
      </w:r>
      <w:proofErr w:type="gramStart"/>
      <w:r w:rsidR="007B57B6">
        <w:rPr>
          <w:rFonts w:ascii="Times New Roman" w:eastAsia="Calibri" w:hAnsi="Times New Roman" w:cs="Times New Roman"/>
          <w:sz w:val="24"/>
          <w:szCs w:val="24"/>
        </w:rPr>
        <w:t>специалист 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</w:t>
      </w:r>
      <w:r w:rsidR="007B57B6">
        <w:rPr>
          <w:rFonts w:ascii="Times New Roman" w:eastAsia="Calibri" w:hAnsi="Times New Roman" w:cs="Times New Roman"/>
          <w:sz w:val="24"/>
          <w:szCs w:val="24"/>
        </w:rPr>
        <w:t>енный специалист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E4BE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</w:t>
      </w:r>
      <w:r w:rsidR="007B57B6">
        <w:rPr>
          <w:rFonts w:ascii="Times New Roman" w:eastAsia="Calibri" w:hAnsi="Times New Roman" w:cs="Times New Roman"/>
          <w:sz w:val="24"/>
          <w:szCs w:val="24"/>
        </w:rPr>
        <w:t>й явки заявителя в 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="007B57B6">
        <w:rPr>
          <w:rFonts w:ascii="Times New Roman" w:eastAsia="Calibri" w:hAnsi="Times New Roman" w:cs="Times New Roman"/>
          <w:sz w:val="24"/>
          <w:szCs w:val="24"/>
        </w:rPr>
        <w:t xml:space="preserve">.12. Специалист 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D11A8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</w:t>
      </w:r>
      <w:r w:rsidRPr="0009429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F2276C" w:rsidRPr="0009429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09429C">
        <w:rPr>
          <w:rFonts w:ascii="Times New Roman" w:hAnsi="Times New Roman" w:cs="Times New Roman"/>
          <w:sz w:val="24"/>
          <w:szCs w:val="24"/>
        </w:rPr>
        <w:t xml:space="preserve">, передает </w:t>
      </w:r>
      <w:r w:rsidRPr="00D11A88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AA6912" w:rsidRPr="0009429C" w:rsidRDefault="00AA6912" w:rsidP="00AA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A6912" w:rsidRPr="0009429C" w:rsidRDefault="00AA6912" w:rsidP="00AA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A6912" w:rsidRPr="0009429C" w:rsidRDefault="00AA6912" w:rsidP="00AA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A6912" w:rsidRPr="0009429C" w:rsidRDefault="00AA6912" w:rsidP="00AA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A6912" w:rsidRPr="00AA6912" w:rsidRDefault="00AA6912" w:rsidP="00AA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094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приносятся извинения за доставленные неудобства.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</w:t>
      </w:r>
      <w:r w:rsidR="007B57B6">
        <w:rPr>
          <w:rFonts w:ascii="Times New Roman" w:hAnsi="Times New Roman" w:cs="Times New Roman"/>
          <w:sz w:val="24"/>
          <w:szCs w:val="24"/>
        </w:rPr>
        <w:t>ик а</w:t>
      </w:r>
      <w:r w:rsidR="0021086D" w:rsidRPr="00D11A88">
        <w:rPr>
          <w:rFonts w:ascii="Times New Roman" w:hAnsi="Times New Roman" w:cs="Times New Roman"/>
          <w:sz w:val="24"/>
          <w:szCs w:val="24"/>
        </w:rPr>
        <w:t>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09429C">
          <w:rPr>
            <w:rFonts w:ascii="Times New Roman" w:hAnsi="Times New Roman" w:cs="Times New Roman"/>
            <w:sz w:val="24"/>
            <w:szCs w:val="24"/>
          </w:rPr>
          <w:t>пунктом 23</w:t>
        </w:r>
      </w:hyperlink>
      <w:r w:rsidR="0021086D" w:rsidRPr="000942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</w:t>
      </w:r>
      <w:r w:rsidR="0021086D" w:rsidRPr="00D11A88">
        <w:rPr>
          <w:rFonts w:ascii="Times New Roman" w:hAnsi="Times New Roman" w:cs="Times New Roman"/>
          <w:sz w:val="24"/>
          <w:szCs w:val="24"/>
        </w:rPr>
        <w:t>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7B6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0D5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E230D5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E230D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E230D5">
        <w:rPr>
          <w:rFonts w:ascii="Times New Roman" w:hAnsi="Times New Roman" w:cs="Times New Roman"/>
          <w:sz w:val="24"/>
          <w:szCs w:val="24"/>
        </w:rPr>
        <w:t>№</w:t>
      </w:r>
      <w:r w:rsidRPr="00E230D5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  <w:proofErr w:type="gramEnd"/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случае, предусмотренном </w:t>
      </w:r>
      <w:hyperlink r:id="rId20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не</w:t>
      </w:r>
      <w:r w:rsidR="00E230D5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E230D5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</w:t>
      </w:r>
      <w:r w:rsidR="00C07B5A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Пакет документов с проектом договора </w:t>
      </w:r>
      <w:r w:rsidR="00C07B5A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="0021086D" w:rsidRPr="00D11A88">
        <w:rPr>
          <w:rFonts w:ascii="Times New Roman" w:hAnsi="Times New Roman" w:cs="Times New Roman"/>
          <w:sz w:val="24"/>
          <w:szCs w:val="24"/>
        </w:rPr>
        <w:t>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</w:t>
      </w:r>
      <w:r w:rsidR="00C07B5A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двух экземплярах подписывается 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лицом, в полномочия которого входит подписания договора </w:t>
      </w:r>
      <w:r w:rsidR="00C07B5A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="00E230D5">
        <w:rPr>
          <w:rFonts w:ascii="Times New Roman" w:hAnsi="Times New Roman" w:cs="Times New Roman"/>
          <w:sz w:val="24"/>
          <w:szCs w:val="24"/>
        </w:rPr>
        <w:t xml:space="preserve"> 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 (далее – уполномоченное </w:t>
      </w:r>
      <w:r w:rsidR="0021086D" w:rsidRPr="00D11A88">
        <w:rPr>
          <w:rFonts w:ascii="Times New Roman" w:hAnsi="Times New Roman" w:cs="Times New Roman"/>
          <w:sz w:val="24"/>
          <w:szCs w:val="24"/>
        </w:rPr>
        <w:t>лицо</w:t>
      </w:r>
      <w:r w:rsidR="00E713BE" w:rsidRPr="00D11A88">
        <w:rPr>
          <w:rFonts w:ascii="Times New Roman" w:hAnsi="Times New Roman" w:cs="Times New Roman"/>
          <w:sz w:val="24"/>
          <w:szCs w:val="24"/>
        </w:rPr>
        <w:t>)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</w:t>
      </w:r>
      <w:r w:rsidR="00C07B5A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="00C07B5A"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возвращается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</w:t>
      </w:r>
      <w:r w:rsidR="00C07B5A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="00C07B5A"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отказа в заключени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C07B5A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="00C07B5A"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лицом мотивированный отказ о заключении договора </w:t>
      </w:r>
      <w:r w:rsidR="00C07B5A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="00C07B5A"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C92547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наличие подписанного договора </w:t>
      </w:r>
      <w:r w:rsidR="001F1114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или письменного мотивированного отказа о заключении договора </w:t>
      </w:r>
      <w:r w:rsidR="001F1114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C92547">
        <w:rPr>
          <w:rFonts w:ascii="Times New Roman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</w:t>
      </w:r>
      <w:r w:rsidR="001F1114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вручается заявителю способом, указанным заявителем, второй экземпляр остается в </w:t>
      </w:r>
      <w:r w:rsidR="00C92547">
        <w:rPr>
          <w:rFonts w:ascii="Times New Roman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F1114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="001F1114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 xml:space="preserve">мотивированный отказ в заключении договора сотрудником </w:t>
      </w:r>
      <w:r w:rsidR="00C92547">
        <w:rPr>
          <w:rFonts w:ascii="Times New Roman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направленный с сопроводительным письмом один экземпляр договора </w:t>
      </w:r>
      <w:r w:rsidR="001F1114" w:rsidRPr="00873A73">
        <w:rPr>
          <w:rFonts w:ascii="Times New Roman" w:eastAsia="Calibri" w:hAnsi="Times New Roman" w:cs="Times New Roman"/>
          <w:sz w:val="24"/>
          <w:szCs w:val="24"/>
        </w:rPr>
        <w:t>найма специализированного жилого помещения</w:t>
      </w:r>
      <w:r w:rsidRPr="00D11A88">
        <w:rPr>
          <w:rFonts w:ascii="Times New Roman" w:hAnsi="Times New Roman" w:cs="Times New Roman"/>
          <w:sz w:val="24"/>
          <w:szCs w:val="24"/>
        </w:rPr>
        <w:t>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10. Формы </w:t>
      </w: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11A8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контроля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C925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должностное лицо </w:t>
      </w:r>
      <w:r w:rsidR="00C92547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C2854" w:rsidRPr="00D11A88" w:rsidRDefault="000C2854" w:rsidP="000C2854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C285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 w:rsidRPr="000C285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0C285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лица, органа, предоставляющего муниципальную услугу либо муниципального служащего, а также многофункционального центра либо работника многофункционального центра</w:t>
      </w:r>
    </w:p>
    <w:p w:rsidR="003E45F6" w:rsidRPr="000C2854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Предметом досудебного (внесудебного) обжалования является решение, действие (бездействие) </w:t>
      </w:r>
      <w:r w:rsidR="000C2854" w:rsidRPr="000C2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или многофункционального центра, предоставившего муниципальную услугу, должностного лица данного органа или многофункционального центра либо муниципального служащего</w:t>
      </w:r>
      <w:r w:rsidRPr="000C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C2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0C2854" w:rsidRPr="000C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0C28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документах либо нарушение установ</w:t>
      </w:r>
      <w:r w:rsidR="00326B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срока таких исправлений;</w:t>
      </w:r>
      <w:proofErr w:type="gramEnd"/>
    </w:p>
    <w:p w:rsidR="00326BFB" w:rsidRPr="00E904CE" w:rsidRDefault="00326BFB" w:rsidP="00326BF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CE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26BFB" w:rsidRPr="00E904CE" w:rsidRDefault="00326BFB" w:rsidP="00326BF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4CE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326BFB" w:rsidRPr="00745FFA" w:rsidRDefault="00326BFB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4C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AA6912" w:rsidRPr="00E9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</w:t>
      </w:r>
      <w:r w:rsidR="00AA6912" w:rsidRPr="00745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услуг».</w:t>
      </w:r>
      <w:r w:rsidRPr="0074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45FFA" w:rsidRPr="00745FFA" w:rsidRDefault="00745FFA" w:rsidP="00745FF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подпунктах 2, 5, 7, 9 и 10 настоящего пункта,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</w:t>
      </w:r>
      <w:proofErr w:type="gramEnd"/>
      <w:r w:rsidRPr="00745F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F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745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FF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6" w:name="Par1"/>
      <w:bookmarkEnd w:id="6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 w:rsidP="00387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F1114" w:rsidRDefault="001F11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C07B5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7237C" w:rsidRDefault="00C07B5A" w:rsidP="00C07B5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«Предоставление жилых помещений </w:t>
      </w:r>
      <w:proofErr w:type="gramStart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специализированного</w:t>
      </w:r>
      <w:proofErr w:type="gramEnd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7237C" w:rsidRDefault="00C07B5A" w:rsidP="00C07B5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жилищного фонда МО «Вистинское сельское поселение» </w:t>
      </w:r>
    </w:p>
    <w:p w:rsidR="0047237C" w:rsidRDefault="00C07B5A" w:rsidP="00C07B5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«</w:t>
      </w:r>
      <w:proofErr w:type="spellStart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Кингисеппский</w:t>
      </w:r>
      <w:proofErr w:type="spellEnd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муниципальный район» </w:t>
      </w:r>
    </w:p>
    <w:p w:rsidR="00B81132" w:rsidRPr="00C07B5A" w:rsidRDefault="00C07B5A" w:rsidP="00C07B5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Ленинградской области»</w:t>
      </w:r>
    </w:p>
    <w:p w:rsidR="00C07B5A" w:rsidRDefault="00C07B5A" w:rsidP="00C07B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C07B5A" w:rsidRDefault="00B81132" w:rsidP="00C07B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месте нахождения и графике работы Администрации.</w:t>
      </w:r>
    </w:p>
    <w:p w:rsidR="00C07B5A" w:rsidRDefault="00C07B5A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C07B5A" w:rsidRDefault="00387D94" w:rsidP="00C07B5A">
      <w:pPr>
        <w:pStyle w:val="a8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C07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</w:t>
      </w:r>
      <w:proofErr w:type="spellStart"/>
      <w:r w:rsidRPr="00C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C0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Вистино, ул. Ижорская, д.13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387D9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 Администрации: 8813-75-67-174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387D94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 881375-67-174</w:t>
      </w:r>
      <w:proofErr w:type="gramStart"/>
      <w:r w:rsidR="00B81132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</w:t>
      </w:r>
      <w:r w:rsidR="0038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очты Администрации: </w:t>
      </w:r>
      <w:proofErr w:type="spellStart"/>
      <w:r w:rsidR="00387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victino</w:t>
      </w:r>
      <w:proofErr w:type="spellEnd"/>
      <w:r w:rsidR="00387D94" w:rsidRPr="00387D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87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387D94" w:rsidRPr="00387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87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387D94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C07B5A" w:rsidRDefault="00B81132" w:rsidP="00C07B5A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387D94" w:rsidRDefault="00387D94" w:rsidP="00387D9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</w:t>
            </w:r>
            <w:r w:rsid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3.00 до 14.00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387D9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81132" w:rsidRPr="00D11A88" w:rsidTr="00387D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387D94" w:rsidRPr="00D11A88" w:rsidTr="00387D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94" w:rsidRPr="00D11A88" w:rsidRDefault="00387D94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94" w:rsidRPr="00387D94" w:rsidRDefault="00387D94" w:rsidP="00387D9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387D94" w:rsidRPr="00D11A88" w:rsidTr="00387D9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D11A88" w:rsidRDefault="00387D94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387D94" w:rsidRPr="00D11A88" w:rsidRDefault="00387D94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D11A88" w:rsidRDefault="00387D94" w:rsidP="00387D9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3.00 до 14.00</w:t>
            </w:r>
          </w:p>
          <w:p w:rsidR="00387D94" w:rsidRPr="00D11A88" w:rsidRDefault="00387D94" w:rsidP="00387D9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DC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B5A" w:rsidRDefault="00C07B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7237C" w:rsidRPr="00D11A88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7237C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«Предоставление жилых помещений </w:t>
      </w:r>
      <w:proofErr w:type="gramStart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специализированного</w:t>
      </w:r>
      <w:proofErr w:type="gramEnd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7237C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жилищного фонда МО «Вистинское сельское поселение» </w:t>
      </w:r>
    </w:p>
    <w:p w:rsidR="0047237C" w:rsidRPr="00C07B5A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«</w:t>
      </w:r>
      <w:proofErr w:type="spellStart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Кингисеппский</w:t>
      </w:r>
      <w:proofErr w:type="spellEnd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муниципальный район» Ленинградской области»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A5594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A5594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A55947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A5594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A55947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A559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A55947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A55947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A5594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A55947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A5594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A5594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A5594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A5594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A55947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A55947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9169D" w:rsidRPr="00D11A88" w:rsidRDefault="0049169D" w:rsidP="00A5594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B5A" w:rsidRDefault="00C07B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7237C" w:rsidRPr="00D11A88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7237C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«Предоставление жилых помещений </w:t>
      </w:r>
      <w:proofErr w:type="gramStart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специализированного</w:t>
      </w:r>
      <w:proofErr w:type="gramEnd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7237C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жилищного фонда МО «Вистинское сельское поселение» </w:t>
      </w:r>
    </w:p>
    <w:p w:rsidR="0047237C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«</w:t>
      </w:r>
      <w:proofErr w:type="spellStart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Кингисеппский</w:t>
      </w:r>
      <w:proofErr w:type="spellEnd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муниципальный район» </w:t>
      </w:r>
    </w:p>
    <w:p w:rsidR="0047237C" w:rsidRPr="00C07B5A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Ленинградской области»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</w:t>
      </w:r>
      <w:r w:rsidR="00E90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(от </w:t>
      </w:r>
      <w:r w:rsidR="00E904C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D11A88">
        <w:rPr>
          <w:rFonts w:ascii="Times New Roman" w:hAnsi="Times New Roman" w:cs="Times New Roman"/>
          <w:sz w:val="24"/>
          <w:szCs w:val="24"/>
        </w:rPr>
        <w:t>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E90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договор  </w:t>
      </w:r>
      <w:r w:rsidR="00E90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C07B5A" w:rsidRDefault="00513341" w:rsidP="0051334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B5A">
        <w:rPr>
          <w:rFonts w:ascii="Times New Roman" w:hAnsi="Times New Roman" w:cs="Times New Roman"/>
          <w:i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B5A" w:rsidRDefault="00C07B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7237C" w:rsidRPr="00D11A88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7237C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«Предоставление жилых помещений </w:t>
      </w:r>
      <w:proofErr w:type="gramStart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специализированного</w:t>
      </w:r>
      <w:proofErr w:type="gramEnd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7237C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жилищного фонда МО «Вистинское сельское поселение» </w:t>
      </w:r>
    </w:p>
    <w:p w:rsidR="0047237C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«</w:t>
      </w:r>
      <w:proofErr w:type="spellStart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Кингисеппский</w:t>
      </w:r>
      <w:proofErr w:type="spellEnd"/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муниципальный район» </w:t>
      </w:r>
    </w:p>
    <w:p w:rsidR="0047237C" w:rsidRPr="00C07B5A" w:rsidRDefault="0047237C" w:rsidP="004723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Ленинградской области»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 w:rsidP="00E904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E90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CE33C0">
      <w:headerReference w:type="default" r:id="rId22"/>
      <w:pgSz w:w="11906" w:h="16838"/>
      <w:pgMar w:top="567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C0" w:rsidRDefault="00CE33C0" w:rsidP="000659A6">
      <w:pPr>
        <w:spacing w:after="0" w:line="240" w:lineRule="auto"/>
      </w:pPr>
      <w:r>
        <w:separator/>
      </w:r>
    </w:p>
  </w:endnote>
  <w:endnote w:type="continuationSeparator" w:id="0">
    <w:p w:rsidR="00CE33C0" w:rsidRDefault="00CE33C0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C0" w:rsidRDefault="00CE33C0" w:rsidP="000659A6">
      <w:pPr>
        <w:spacing w:after="0" w:line="240" w:lineRule="auto"/>
      </w:pPr>
      <w:r>
        <w:separator/>
      </w:r>
    </w:p>
  </w:footnote>
  <w:footnote w:type="continuationSeparator" w:id="0">
    <w:p w:rsidR="00CE33C0" w:rsidRDefault="00CE33C0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Content>
      <w:p w:rsidR="00CE33C0" w:rsidRDefault="00CE33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CE33C0" w:rsidRDefault="00CE33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93C"/>
    <w:multiLevelType w:val="hybridMultilevel"/>
    <w:tmpl w:val="9320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E3CE8"/>
    <w:multiLevelType w:val="hybridMultilevel"/>
    <w:tmpl w:val="0780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D34E5"/>
    <w:multiLevelType w:val="hybridMultilevel"/>
    <w:tmpl w:val="4B2C53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40243"/>
    <w:rsid w:val="0004779F"/>
    <w:rsid w:val="00047C18"/>
    <w:rsid w:val="000659A6"/>
    <w:rsid w:val="0009429C"/>
    <w:rsid w:val="00095E8A"/>
    <w:rsid w:val="000A2259"/>
    <w:rsid w:val="000C2854"/>
    <w:rsid w:val="000D5DFD"/>
    <w:rsid w:val="000F5649"/>
    <w:rsid w:val="00132DB5"/>
    <w:rsid w:val="001741F9"/>
    <w:rsid w:val="00176524"/>
    <w:rsid w:val="00181E05"/>
    <w:rsid w:val="001C7E02"/>
    <w:rsid w:val="001E52A4"/>
    <w:rsid w:val="001F1114"/>
    <w:rsid w:val="0021086D"/>
    <w:rsid w:val="0025601F"/>
    <w:rsid w:val="00287EFC"/>
    <w:rsid w:val="00292405"/>
    <w:rsid w:val="00293198"/>
    <w:rsid w:val="002A0952"/>
    <w:rsid w:val="002A2544"/>
    <w:rsid w:val="002C143F"/>
    <w:rsid w:val="002D5D06"/>
    <w:rsid w:val="00304751"/>
    <w:rsid w:val="00325973"/>
    <w:rsid w:val="00326BFB"/>
    <w:rsid w:val="00350666"/>
    <w:rsid w:val="00387D94"/>
    <w:rsid w:val="003C1967"/>
    <w:rsid w:val="003E45F6"/>
    <w:rsid w:val="00427A19"/>
    <w:rsid w:val="00441512"/>
    <w:rsid w:val="00444C5F"/>
    <w:rsid w:val="0044633E"/>
    <w:rsid w:val="00464D6B"/>
    <w:rsid w:val="0047237C"/>
    <w:rsid w:val="0047471F"/>
    <w:rsid w:val="00483694"/>
    <w:rsid w:val="00491125"/>
    <w:rsid w:val="0049169D"/>
    <w:rsid w:val="004B01D4"/>
    <w:rsid w:val="004C5A95"/>
    <w:rsid w:val="004D291C"/>
    <w:rsid w:val="004D6160"/>
    <w:rsid w:val="00513341"/>
    <w:rsid w:val="00516563"/>
    <w:rsid w:val="00516932"/>
    <w:rsid w:val="00526A82"/>
    <w:rsid w:val="0054415C"/>
    <w:rsid w:val="005547F3"/>
    <w:rsid w:val="005655D9"/>
    <w:rsid w:val="00572DE7"/>
    <w:rsid w:val="00591B26"/>
    <w:rsid w:val="005A4CD3"/>
    <w:rsid w:val="00621948"/>
    <w:rsid w:val="00654567"/>
    <w:rsid w:val="00671884"/>
    <w:rsid w:val="006805F8"/>
    <w:rsid w:val="00681238"/>
    <w:rsid w:val="00686259"/>
    <w:rsid w:val="00687255"/>
    <w:rsid w:val="006B442D"/>
    <w:rsid w:val="006C034C"/>
    <w:rsid w:val="006D6036"/>
    <w:rsid w:val="006D6843"/>
    <w:rsid w:val="0071250B"/>
    <w:rsid w:val="007326E0"/>
    <w:rsid w:val="00745FFA"/>
    <w:rsid w:val="00754A68"/>
    <w:rsid w:val="00766BF8"/>
    <w:rsid w:val="0078186D"/>
    <w:rsid w:val="0079218A"/>
    <w:rsid w:val="007B57B6"/>
    <w:rsid w:val="007B5A90"/>
    <w:rsid w:val="007C6D43"/>
    <w:rsid w:val="007D0C5D"/>
    <w:rsid w:val="00815B1C"/>
    <w:rsid w:val="008175DC"/>
    <w:rsid w:val="008270DE"/>
    <w:rsid w:val="00851F2E"/>
    <w:rsid w:val="00863E9B"/>
    <w:rsid w:val="00863F29"/>
    <w:rsid w:val="00867AFE"/>
    <w:rsid w:val="00873A73"/>
    <w:rsid w:val="008926AD"/>
    <w:rsid w:val="008E5309"/>
    <w:rsid w:val="008F1793"/>
    <w:rsid w:val="009039AE"/>
    <w:rsid w:val="0091597C"/>
    <w:rsid w:val="00956B41"/>
    <w:rsid w:val="009573E6"/>
    <w:rsid w:val="00960C1C"/>
    <w:rsid w:val="00961371"/>
    <w:rsid w:val="0096751F"/>
    <w:rsid w:val="00971E5E"/>
    <w:rsid w:val="00980CAC"/>
    <w:rsid w:val="009831B6"/>
    <w:rsid w:val="009D1731"/>
    <w:rsid w:val="009D35E6"/>
    <w:rsid w:val="00A3064B"/>
    <w:rsid w:val="00A55947"/>
    <w:rsid w:val="00AA3B8B"/>
    <w:rsid w:val="00AA6912"/>
    <w:rsid w:val="00AC7740"/>
    <w:rsid w:val="00AD0B3A"/>
    <w:rsid w:val="00AD72DE"/>
    <w:rsid w:val="00AE0538"/>
    <w:rsid w:val="00B16144"/>
    <w:rsid w:val="00B3333F"/>
    <w:rsid w:val="00B60F57"/>
    <w:rsid w:val="00B7721A"/>
    <w:rsid w:val="00B81111"/>
    <w:rsid w:val="00B81132"/>
    <w:rsid w:val="00B835A6"/>
    <w:rsid w:val="00BA0673"/>
    <w:rsid w:val="00BA743A"/>
    <w:rsid w:val="00BB39E7"/>
    <w:rsid w:val="00BC3E4D"/>
    <w:rsid w:val="00BD21D9"/>
    <w:rsid w:val="00C07B5A"/>
    <w:rsid w:val="00C12ABD"/>
    <w:rsid w:val="00C32953"/>
    <w:rsid w:val="00C34398"/>
    <w:rsid w:val="00C7242D"/>
    <w:rsid w:val="00C81148"/>
    <w:rsid w:val="00C92547"/>
    <w:rsid w:val="00CD156E"/>
    <w:rsid w:val="00CE045D"/>
    <w:rsid w:val="00CE33C0"/>
    <w:rsid w:val="00D11A88"/>
    <w:rsid w:val="00D137DF"/>
    <w:rsid w:val="00D321FA"/>
    <w:rsid w:val="00D37D24"/>
    <w:rsid w:val="00D56F8E"/>
    <w:rsid w:val="00DE2B8B"/>
    <w:rsid w:val="00DE2EAE"/>
    <w:rsid w:val="00E07ED6"/>
    <w:rsid w:val="00E230D5"/>
    <w:rsid w:val="00E366CC"/>
    <w:rsid w:val="00E406F1"/>
    <w:rsid w:val="00E50244"/>
    <w:rsid w:val="00E713BE"/>
    <w:rsid w:val="00E90194"/>
    <w:rsid w:val="00E904CE"/>
    <w:rsid w:val="00E95ABA"/>
    <w:rsid w:val="00EA18D3"/>
    <w:rsid w:val="00EB11E2"/>
    <w:rsid w:val="00EC2873"/>
    <w:rsid w:val="00ED03EB"/>
    <w:rsid w:val="00EF1CDC"/>
    <w:rsid w:val="00F2276C"/>
    <w:rsid w:val="00F22DF7"/>
    <w:rsid w:val="00F31A8B"/>
    <w:rsid w:val="00F35475"/>
    <w:rsid w:val="00F376E7"/>
    <w:rsid w:val="00F4100F"/>
    <w:rsid w:val="00F5436F"/>
    <w:rsid w:val="00F6591A"/>
    <w:rsid w:val="00F72FE5"/>
    <w:rsid w:val="00F950C4"/>
    <w:rsid w:val="00FB6DC4"/>
    <w:rsid w:val="00FC009A"/>
    <w:rsid w:val="00FC0B74"/>
    <w:rsid w:val="00FE1FD3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No Spacing"/>
    <w:qFormat/>
    <w:rsid w:val="001E52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A6912"/>
  </w:style>
  <w:style w:type="character" w:styleId="af1">
    <w:name w:val="Strong"/>
    <w:qFormat/>
    <w:rsid w:val="00863E9B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44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C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No Spacing"/>
    <w:qFormat/>
    <w:rsid w:val="001E52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A6912"/>
  </w:style>
  <w:style w:type="character" w:styleId="af1">
    <w:name w:val="Strong"/>
    <w:qFormat/>
    <w:rsid w:val="00863E9B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44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CE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E15D3F71C8556538283B81FCEAE062BB3A2764AE7234287D7894EF4328V2K" TargetMode="External"/><Relationship Id="rId18" Type="http://schemas.openxmlformats.org/officeDocument/2006/relationships/hyperlink" Target="consultantplus://offline/ref=57404196146A043C039F07659DF0CDD89FD26869B56FC731E8EBE93320E952F2C1A554A77A0CU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fc47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6A77234287D7894EF4328V2K" TargetMode="External"/><Relationship Id="rId17" Type="http://schemas.openxmlformats.org/officeDocument/2006/relationships/hyperlink" Target="https://pandia.ru/text/category/byuro_tehnicheskoj_inventarizatcii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3AC27632A2C2D9A2EV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0216FA27334287D7894EF4328V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4EA2E997AB16D4ECB8FB0500985C5F62E3192E19CFF17724074664E4E719697132FFFF39A12450U2n5P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A2766A77134287D7894EF4328V2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iJplAcDKbvrETUZZxgh41dHwXf5IglHablQXUUh0wqc=</DigestValue>
    </Reference>
    <Reference URI="#idOfficeObject" Type="http://www.w3.org/2000/09/xmldsig#Object">
      <DigestMethod Algorithm="urn:ietf:params:xml:ns:cpxmlsec:algorithms:gostr3411"/>
      <DigestValue>6yrDegUztXbJLLTuNPuSbfjDqk8xVKElTjRHaGHuiL0=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IWUSGT/9jriQaUIlv/a3Pb75ZBwEC1uM49oxYzOw+sA=</DigestValue>
    </Reference>
  </SignedInfo>
  <SignatureValue>TMSfsm3XqHXr264j8OLrFZcpDFQya2CM5nY9krqnU1S0ILDwNfRuLXBuWaG2qk+g
fc2iSS94NltIVINvJHQujQ==</SignatureValue>
  <KeyInfo>
    <X509Data>
      <X509Certificate>MIIIzzCCCH6gAwIBAgIRAJ6w9zrKuH+C6BH1rL7C/WEwCAYGKoUDAgIDMIIBKzEc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ICLQntCt0J8iMB4XDTE4MDgzMTA4MDA1NloXDTE5MDgzMTA4MDA1NlowggI5MSAw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vdGC0YCCChRjyJcAAAAAAlgwJQYDVR0lBB4wHAYIKwYBBQUHAwIGCCsGAQUFBwME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kQeMSemmeUe8KiuIyGuaceUZVL0=</DigestValue>
      </Reference>
      <Reference URI="/word/settings.xml?ContentType=application/vnd.openxmlformats-officedocument.wordprocessingml.settings+xml">
        <DigestMethod Algorithm="http://www.w3.org/2000/09/xmldsig#sha1"/>
        <DigestValue>IdpBTAhnCipjcEowHGvft+IIDd8=</DigestValue>
      </Reference>
      <Reference URI="/word/stylesWithEffects.xml?ContentType=application/vnd.ms-word.stylesWithEffects+xml">
        <DigestMethod Algorithm="http://www.w3.org/2000/09/xmldsig#sha1"/>
        <DigestValue>OCG7MQkXnZSZ+M5eNE1n93YVCKk=</DigestValue>
      </Reference>
      <Reference URI="/word/styles.xml?ContentType=application/vnd.openxmlformats-officedocument.wordprocessingml.styles+xml">
        <DigestMethod Algorithm="http://www.w3.org/2000/09/xmldsig#sha1"/>
        <DigestValue>FBlmRBwgNHklmZuub6yVr/niOwM=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bwB1gyQxa8GTF6SAxgRcDXW4vjs=</DigestValue>
      </Reference>
      <Reference URI="/word/document.xml?ContentType=application/vnd.openxmlformats-officedocument.wordprocessingml.document.main+xml">
        <DigestMethod Algorithm="http://www.w3.org/2000/09/xmldsig#sha1"/>
        <DigestValue>63wPx3eEketQQUOHQw2S3fJ/UHQ=</DigestValue>
      </Reference>
      <Reference URI="/word/webSettings.xml?ContentType=application/vnd.openxmlformats-officedocument.wordprocessingml.webSettings+xml">
        <DigestMethod Algorithm="http://www.w3.org/2000/09/xmldsig#sha1"/>
        <DigestValue>8lDLzFVT6xQwTnhIPOxICPxi4X0=</DigestValue>
      </Reference>
      <Reference URI="/word/footnotes.xml?ContentType=application/vnd.openxmlformats-officedocument.wordprocessingml.footnotes+xml">
        <DigestMethod Algorithm="http://www.w3.org/2000/09/xmldsig#sha1"/>
        <DigestValue>YvCiwjKBxyozUCAqzWzgEXgjYIs=</DigestValue>
      </Reference>
      <Reference URI="/word/header1.xml?ContentType=application/vnd.openxmlformats-officedocument.wordprocessingml.header+xml">
        <DigestMethod Algorithm="http://www.w3.org/2000/09/xmldsig#sha1"/>
        <DigestValue>sIsHBM9SRbHGgAPni+zh3kCHLvs=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kCMspp2kozX79Q/d4fN0YhPMjFY=</DigestValue>
      </Reference>
    </Manifest>
    <SignatureProperties>
      <SignatureProperty Id="idSignatureTime" Target="#idPackageSignature">
        <mdssi:SignatureTime>
          <mdssi:Format>YYYY-MM-DDThh:mm:ssTZD</mdssi:Format>
          <mdssi:Value>2019-02-27T14:53:21Z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2019-02-27T14:53:21Z</xd:SigningTime>
          <xd:SigningCertificate>
            <xd:Cert>
              <xd:CertDigest>
                <DigestMethod Algorithm="http://www.w3.org/2000/09/xmldsig#sha1"/>
                <DigestValue>0za0+CrfWjU266X8vMB9eX/pWhE=</DigestValue>
              </xd:CertDigest>
              <xd:IssuerSerial>
                <X509IssuerName>E=udc@lenreg.ru, ОГРН=1124703000333, ИНН=004703125956, C=RU, S=47 Ленинградская область, L=Всеволожск, STREET="Колтушское шоссе, дом 138", O="ГКУ ЛО ""ОЭП""", CN="ГКУ ЛО ""ОЭП"""</X509IssuerName>
                <X509SerialNumber>210936881994263381861412444966276496737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13630</Words>
  <Characters>77694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2018-12-20T07:28:00Z</cp:lastPrinted>
  <dcterms:created xsi:type="dcterms:W3CDTF">2019-02-18T06:23:00Z</dcterms:created>
  <dcterms:modified xsi:type="dcterms:W3CDTF">2019-02-18T06:23:00Z</dcterms:modified>
</cp:coreProperties>
</file>