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15" w:rsidRDefault="007E7215" w:rsidP="007E7215">
      <w:pPr>
        <w:rPr>
          <w:rFonts w:ascii="Times New Roman" w:hAnsi="Times New Roman" w:cs="Times New Roman"/>
          <w:sz w:val="24"/>
          <w:szCs w:val="24"/>
        </w:rPr>
      </w:pPr>
    </w:p>
    <w:p w:rsidR="00911442" w:rsidRDefault="007E7215" w:rsidP="007E721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215" w:rsidRPr="00A11C4A" w:rsidRDefault="007E7215" w:rsidP="007E7215">
      <w:pPr>
        <w:pStyle w:val="2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3BB6911" wp14:editId="77BA9979">
            <wp:extent cx="620395" cy="731520"/>
            <wp:effectExtent l="19050" t="0" r="8255" b="0"/>
            <wp:docPr id="12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15" w:rsidRPr="00A11C4A" w:rsidRDefault="007E7215" w:rsidP="007E721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11C4A">
        <w:rPr>
          <w:rFonts w:ascii="Times New Roman" w:hAnsi="Times New Roman"/>
          <w:i w:val="0"/>
        </w:rPr>
        <w:t xml:space="preserve">АДМИНИСТРАЦИЯ </w:t>
      </w:r>
    </w:p>
    <w:p w:rsidR="007E7215" w:rsidRPr="00A11C4A" w:rsidRDefault="007E7215" w:rsidP="007E7215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A11C4A">
        <w:rPr>
          <w:rFonts w:ascii="Times New Roman" w:hAnsi="Times New Roman"/>
          <w:i w:val="0"/>
        </w:rPr>
        <w:t xml:space="preserve">муниципального образования </w:t>
      </w:r>
    </w:p>
    <w:p w:rsidR="007E7215" w:rsidRPr="00A11C4A" w:rsidRDefault="007E7215" w:rsidP="007E7215">
      <w:pPr>
        <w:pStyle w:val="1"/>
        <w:rPr>
          <w:bCs/>
          <w:szCs w:val="28"/>
        </w:rPr>
      </w:pPr>
      <w:r w:rsidRPr="00A11C4A">
        <w:rPr>
          <w:szCs w:val="28"/>
        </w:rPr>
        <w:t xml:space="preserve">«Вистинское сельское поселение» </w:t>
      </w:r>
    </w:p>
    <w:p w:rsidR="007E7215" w:rsidRPr="00A11C4A" w:rsidRDefault="007E7215" w:rsidP="007E72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C4A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</w:t>
      </w:r>
    </w:p>
    <w:p w:rsidR="007E7215" w:rsidRPr="00A11C4A" w:rsidRDefault="007E7215" w:rsidP="007E72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C4A">
        <w:rPr>
          <w:rFonts w:ascii="Times New Roman" w:hAnsi="Times New Roman"/>
          <w:b/>
          <w:bCs/>
          <w:sz w:val="28"/>
          <w:szCs w:val="28"/>
        </w:rPr>
        <w:t xml:space="preserve">«Кингисеппский </w:t>
      </w:r>
      <w:proofErr w:type="gramStart"/>
      <w:r w:rsidRPr="00A11C4A">
        <w:rPr>
          <w:rFonts w:ascii="Times New Roman" w:hAnsi="Times New Roman"/>
          <w:b/>
          <w:bCs/>
          <w:sz w:val="28"/>
          <w:szCs w:val="28"/>
        </w:rPr>
        <w:t>муниципальный  район</w:t>
      </w:r>
      <w:proofErr w:type="gramEnd"/>
      <w:r w:rsidRPr="00A11C4A">
        <w:rPr>
          <w:rFonts w:ascii="Times New Roman" w:hAnsi="Times New Roman"/>
          <w:b/>
          <w:bCs/>
          <w:sz w:val="28"/>
          <w:szCs w:val="28"/>
        </w:rPr>
        <w:t xml:space="preserve">»  </w:t>
      </w:r>
    </w:p>
    <w:p w:rsidR="007E7215" w:rsidRPr="00A11C4A" w:rsidRDefault="007E7215" w:rsidP="007E7215">
      <w:pPr>
        <w:pStyle w:val="1"/>
        <w:rPr>
          <w:szCs w:val="28"/>
        </w:rPr>
      </w:pPr>
      <w:r w:rsidRPr="00A11C4A">
        <w:rPr>
          <w:szCs w:val="28"/>
        </w:rPr>
        <w:t xml:space="preserve">Ленинградской области   </w:t>
      </w:r>
    </w:p>
    <w:p w:rsidR="007E7215" w:rsidRPr="00A11C4A" w:rsidRDefault="007E7215" w:rsidP="007E7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215" w:rsidRPr="00A11C4A" w:rsidRDefault="007E7215" w:rsidP="007E7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C4A">
        <w:rPr>
          <w:rFonts w:ascii="Times New Roman" w:hAnsi="Times New Roman"/>
          <w:b/>
          <w:sz w:val="28"/>
          <w:szCs w:val="28"/>
        </w:rPr>
        <w:t>ПОСТАНОВЛЕНИЕ</w:t>
      </w:r>
    </w:p>
    <w:p w:rsidR="007E7215" w:rsidRDefault="007E7215" w:rsidP="007E7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15" w:rsidRDefault="005242B3" w:rsidP="007E7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29</w:t>
      </w:r>
      <w:proofErr w:type="gramEnd"/>
      <w:r>
        <w:rPr>
          <w:rFonts w:ascii="Times New Roman" w:hAnsi="Times New Roman"/>
          <w:sz w:val="24"/>
          <w:szCs w:val="24"/>
        </w:rPr>
        <w:t xml:space="preserve"> декабря 2021 г    № 230</w:t>
      </w:r>
    </w:p>
    <w:p w:rsidR="007E7215" w:rsidRDefault="007E7215" w:rsidP="007E7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7215" w:rsidRPr="00FC07AF" w:rsidRDefault="007E7215" w:rsidP="007E7215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  <w:r w:rsidRPr="00FC07AF">
        <w:rPr>
          <w:rFonts w:ascii="Times New Roman" w:hAnsi="Times New Roman"/>
          <w:sz w:val="20"/>
          <w:szCs w:val="20"/>
        </w:rPr>
        <w:t>Об утверждении муниципальной программы</w:t>
      </w:r>
    </w:p>
    <w:p w:rsidR="007E7215" w:rsidRPr="00FC07AF" w:rsidRDefault="007E7215" w:rsidP="007E7215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  <w:r w:rsidRPr="00FC07AF">
        <w:rPr>
          <w:rFonts w:ascii="Times New Roman" w:hAnsi="Times New Roman"/>
          <w:sz w:val="20"/>
          <w:szCs w:val="20"/>
        </w:rPr>
        <w:t xml:space="preserve">МО «Вистинское сельское поселение» </w:t>
      </w:r>
    </w:p>
    <w:p w:rsidR="007E7215" w:rsidRDefault="007E7215" w:rsidP="007E721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07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культуры и спорта в МО</w:t>
      </w:r>
      <w:r w:rsidRPr="00FC07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7E7215" w:rsidRDefault="007E7215" w:rsidP="007E7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AF">
        <w:rPr>
          <w:rFonts w:ascii="Times New Roman" w:hAnsi="Times New Roman" w:cs="Times New Roman"/>
          <w:sz w:val="20"/>
          <w:szCs w:val="20"/>
        </w:rPr>
        <w:t xml:space="preserve"> «Вистинское сельское поселение»</w:t>
      </w:r>
    </w:p>
    <w:p w:rsidR="007E7215" w:rsidRPr="007E7215" w:rsidRDefault="007E7215" w:rsidP="007E721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07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</w:t>
      </w:r>
      <w:r w:rsidR="00C07C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2022-2024</w:t>
      </w:r>
      <w:r w:rsidRPr="00FC07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годы»</w:t>
      </w:r>
    </w:p>
    <w:p w:rsidR="007E7215" w:rsidRDefault="007E7215" w:rsidP="007E7215">
      <w:pPr>
        <w:tabs>
          <w:tab w:val="left" w:pos="0"/>
          <w:tab w:val="left" w:pos="9781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C4A"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 w:rsidRPr="00F64825">
        <w:rPr>
          <w:rFonts w:ascii="Times New Roman" w:hAnsi="Times New Roman"/>
          <w:sz w:val="28"/>
          <w:szCs w:val="28"/>
        </w:rPr>
        <w:t xml:space="preserve"> </w:t>
      </w:r>
      <w:r w:rsidRPr="00A11C4A">
        <w:rPr>
          <w:rFonts w:ascii="Times New Roman" w:hAnsi="Times New Roman"/>
          <w:sz w:val="28"/>
          <w:szCs w:val="28"/>
        </w:rPr>
        <w:t xml:space="preserve">(с изменениями и дополнениями), ст.179 Бюджетного Кодекса Российской Федерации </w:t>
      </w:r>
    </w:p>
    <w:p w:rsidR="007E7215" w:rsidRDefault="007E7215" w:rsidP="007E7215">
      <w:pPr>
        <w:tabs>
          <w:tab w:val="left" w:pos="0"/>
          <w:tab w:val="left" w:pos="9781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215" w:rsidRDefault="007E7215" w:rsidP="007E7215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C5F4D">
        <w:rPr>
          <w:rFonts w:ascii="Times New Roman" w:hAnsi="Times New Roman"/>
          <w:sz w:val="28"/>
          <w:szCs w:val="28"/>
        </w:rPr>
        <w:t>ПОСТАНОВЛЯЮ:</w:t>
      </w:r>
    </w:p>
    <w:p w:rsidR="007E7215" w:rsidRPr="00FC5F4D" w:rsidRDefault="007E7215" w:rsidP="007E7215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215" w:rsidRPr="00FC07AF" w:rsidRDefault="007E7215" w:rsidP="007E72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C07AF">
        <w:rPr>
          <w:rFonts w:ascii="Times New Roman" w:hAnsi="Times New Roman"/>
          <w:sz w:val="28"/>
          <w:szCs w:val="28"/>
        </w:rPr>
        <w:t xml:space="preserve">Утвердить муниципальную </w:t>
      </w:r>
      <w:proofErr w:type="gramStart"/>
      <w:r w:rsidRPr="00FC07AF">
        <w:rPr>
          <w:rFonts w:ascii="Times New Roman" w:hAnsi="Times New Roman"/>
          <w:sz w:val="28"/>
          <w:szCs w:val="28"/>
        </w:rPr>
        <w:t>программу  МО</w:t>
      </w:r>
      <w:proofErr w:type="gramEnd"/>
      <w:r w:rsidRPr="00FC07AF">
        <w:rPr>
          <w:rFonts w:ascii="Times New Roman" w:hAnsi="Times New Roman"/>
          <w:sz w:val="28"/>
          <w:szCs w:val="28"/>
        </w:rPr>
        <w:t xml:space="preserve"> «Вистинское сельское поселение» </w:t>
      </w:r>
      <w:r w:rsidRPr="00FC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и спорта в</w:t>
      </w:r>
      <w:r w:rsidRPr="00FC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</w:t>
      </w:r>
      <w:r w:rsidRPr="00FC07AF">
        <w:rPr>
          <w:rFonts w:ascii="Times New Roman" w:hAnsi="Times New Roman" w:cs="Times New Roman"/>
          <w:sz w:val="28"/>
          <w:szCs w:val="28"/>
        </w:rPr>
        <w:t>Вистинское сельское поселение</w:t>
      </w:r>
      <w:r w:rsidR="00024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2022-2024</w:t>
      </w:r>
      <w:r w:rsidRPr="00FC0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</w:t>
      </w:r>
      <w:r w:rsidRPr="00FC07AF">
        <w:rPr>
          <w:rFonts w:ascii="Times New Roman" w:hAnsi="Times New Roman"/>
          <w:sz w:val="28"/>
          <w:szCs w:val="28"/>
        </w:rPr>
        <w:t>согласно приложению.</w:t>
      </w:r>
    </w:p>
    <w:p w:rsidR="007E7215" w:rsidRPr="00FC07AF" w:rsidRDefault="007E7215" w:rsidP="007E7215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215" w:rsidRPr="00FC07AF" w:rsidRDefault="007E7215" w:rsidP="007E7215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07AF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proofErr w:type="gramStart"/>
      <w:r w:rsidRPr="00FC07AF">
        <w:rPr>
          <w:rFonts w:ascii="Times New Roman" w:hAnsi="Times New Roman"/>
          <w:sz w:val="28"/>
          <w:szCs w:val="28"/>
        </w:rPr>
        <w:t>размещению  на</w:t>
      </w:r>
      <w:proofErr w:type="gramEnd"/>
      <w:r w:rsidRPr="00FC07AF">
        <w:rPr>
          <w:rFonts w:ascii="Times New Roman" w:hAnsi="Times New Roman"/>
          <w:sz w:val="28"/>
          <w:szCs w:val="28"/>
        </w:rPr>
        <w:t xml:space="preserve"> официальном сайте администрации в сети Интернет и в средствах массовой информации</w:t>
      </w:r>
    </w:p>
    <w:p w:rsidR="007E7215" w:rsidRPr="00FC07AF" w:rsidRDefault="007E7215" w:rsidP="007E721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215" w:rsidRPr="00FC07AF" w:rsidRDefault="007E7215" w:rsidP="007E7215">
      <w:pPr>
        <w:pStyle w:val="a7"/>
        <w:rPr>
          <w:sz w:val="28"/>
          <w:szCs w:val="28"/>
        </w:rPr>
      </w:pPr>
      <w:r w:rsidRPr="00FC07AF">
        <w:rPr>
          <w:sz w:val="28"/>
          <w:szCs w:val="28"/>
        </w:rPr>
        <w:t xml:space="preserve">        3. Постановление вступает в силу со дня его опубликования.</w:t>
      </w:r>
    </w:p>
    <w:p w:rsidR="007E7215" w:rsidRDefault="007E7215" w:rsidP="007E7215">
      <w:pPr>
        <w:pStyle w:val="a7"/>
        <w:rPr>
          <w:sz w:val="28"/>
          <w:szCs w:val="28"/>
        </w:rPr>
      </w:pPr>
    </w:p>
    <w:p w:rsidR="007E7215" w:rsidRDefault="007E7215" w:rsidP="007E7215">
      <w:pPr>
        <w:pStyle w:val="a7"/>
        <w:rPr>
          <w:sz w:val="28"/>
          <w:szCs w:val="28"/>
        </w:rPr>
      </w:pPr>
    </w:p>
    <w:p w:rsidR="007E7215" w:rsidRDefault="007E7215" w:rsidP="007E7215">
      <w:pPr>
        <w:pStyle w:val="a7"/>
        <w:rPr>
          <w:sz w:val="28"/>
          <w:szCs w:val="28"/>
        </w:rPr>
      </w:pPr>
    </w:p>
    <w:p w:rsidR="007E7215" w:rsidRDefault="007E7215" w:rsidP="007E7215">
      <w:pPr>
        <w:pStyle w:val="a7"/>
        <w:rPr>
          <w:sz w:val="28"/>
          <w:szCs w:val="28"/>
        </w:rPr>
      </w:pPr>
    </w:p>
    <w:p w:rsidR="007E7215" w:rsidRDefault="007E7215" w:rsidP="007E7215">
      <w:pPr>
        <w:pStyle w:val="a7"/>
        <w:rPr>
          <w:sz w:val="28"/>
          <w:szCs w:val="28"/>
        </w:rPr>
      </w:pPr>
    </w:p>
    <w:p w:rsidR="007E7215" w:rsidRDefault="007E7215" w:rsidP="007E7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И.Н.Сажина</w:t>
      </w:r>
      <w:proofErr w:type="spellEnd"/>
    </w:p>
    <w:p w:rsidR="007E7215" w:rsidRDefault="007E7215" w:rsidP="007E7215">
      <w:pPr>
        <w:pStyle w:val="a5"/>
        <w:tabs>
          <w:tab w:val="clear" w:pos="4153"/>
          <w:tab w:val="clear" w:pos="8306"/>
          <w:tab w:val="left" w:pos="0"/>
        </w:tabs>
        <w:rPr>
          <w:rFonts w:ascii="Times New Roman" w:hAnsi="Times New Roman"/>
          <w:sz w:val="20"/>
        </w:rPr>
      </w:pPr>
    </w:p>
    <w:p w:rsidR="007E7215" w:rsidRDefault="007E7215" w:rsidP="007E7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5" w:rsidRDefault="007E7215" w:rsidP="007E7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5" w:rsidRDefault="007E7215" w:rsidP="007E721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800"/>
        <w:gridCol w:w="1360"/>
        <w:gridCol w:w="1360"/>
        <w:gridCol w:w="2380"/>
        <w:gridCol w:w="1590"/>
      </w:tblGrid>
      <w:tr w:rsidR="000F61F5" w:rsidRPr="009A3B2F" w:rsidTr="00375B7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E90DAA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0F61F5" w:rsidRPr="009A3B2F" w:rsidTr="00375B7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E90DAA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0F61F5" w:rsidRPr="009A3B2F" w:rsidTr="00375B7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E90DAA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AA">
              <w:rPr>
                <w:rFonts w:ascii="Times New Roman" w:hAnsi="Times New Roman" w:cs="Times New Roman"/>
                <w:sz w:val="28"/>
                <w:szCs w:val="28"/>
              </w:rPr>
              <w:t>МО «Вистинское сельское поселение»</w:t>
            </w:r>
          </w:p>
        </w:tc>
      </w:tr>
      <w:tr w:rsidR="000F61F5" w:rsidRPr="009A3B2F" w:rsidTr="00375B7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E90DAA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декабря 2021 </w:t>
            </w:r>
            <w:r w:rsidRPr="00DE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230</w:t>
            </w:r>
          </w:p>
        </w:tc>
      </w:tr>
      <w:tr w:rsidR="000F61F5" w:rsidRPr="009A3B2F" w:rsidTr="00375B7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E90DAA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1F5" w:rsidRPr="009A3B2F" w:rsidTr="00375B71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0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Паспорт муниципальной программы</w:t>
            </w:r>
          </w:p>
          <w:p w:rsidR="000F61F5" w:rsidRPr="00EC0FEE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культуры </w:t>
            </w:r>
            <w:proofErr w:type="gramStart"/>
            <w:r w:rsidRPr="00A46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 спорта</w:t>
            </w:r>
            <w:proofErr w:type="gramEnd"/>
            <w:r w:rsidRPr="00A46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МО «Вистинское сельское поселение»</w:t>
            </w:r>
          </w:p>
        </w:tc>
      </w:tr>
      <w:tr w:rsidR="000F61F5" w:rsidRPr="009A3B2F" w:rsidTr="00375B7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5" w:rsidRPr="009A3B2F" w:rsidRDefault="000F61F5" w:rsidP="00375B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61F5" w:rsidRPr="00EC0FEE" w:rsidTr="00375B71">
        <w:trPr>
          <w:trHeight w:val="7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F5" w:rsidRPr="00532551" w:rsidRDefault="000F61F5" w:rsidP="00375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F61F5" w:rsidRPr="00EC0FEE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1F5" w:rsidRPr="00EC0FEE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0F61F5" w:rsidRPr="00EC0FEE" w:rsidTr="00375B71">
        <w:trPr>
          <w:trHeight w:val="7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532551" w:rsidRDefault="000F61F5" w:rsidP="00375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F61F5" w:rsidRPr="00532551" w:rsidRDefault="000F61F5" w:rsidP="00375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1F5" w:rsidRPr="00532551" w:rsidRDefault="000F61F5" w:rsidP="0037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4A">
              <w:rPr>
                <w:rFonts w:ascii="Times New Roman" w:hAnsi="Times New Roman"/>
                <w:sz w:val="24"/>
                <w:szCs w:val="24"/>
              </w:rPr>
              <w:t>Администрация МО «Вистинское сельское поселение»</w:t>
            </w:r>
          </w:p>
        </w:tc>
      </w:tr>
      <w:tr w:rsidR="000F61F5" w:rsidRPr="00EC0FEE" w:rsidTr="00375B71">
        <w:trPr>
          <w:trHeight w:val="7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532551" w:rsidRDefault="000F61F5" w:rsidP="00375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Участники (соисполнители) муниципальной программы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1F5" w:rsidRDefault="000F61F5" w:rsidP="0037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КДЦ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Вистино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61F5" w:rsidRPr="00A4684A" w:rsidRDefault="000F61F5" w:rsidP="0037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«Ижорский музей»</w:t>
            </w:r>
          </w:p>
        </w:tc>
      </w:tr>
      <w:tr w:rsidR="000F61F5" w:rsidRPr="00EC0FEE" w:rsidTr="00375B71">
        <w:trPr>
          <w:trHeight w:val="3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F5" w:rsidRPr="00EC0FEE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1F5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условий по сохранению и развитию творческого потенциала населения </w:t>
            </w:r>
            <w:r w:rsidRPr="00EC0FEE">
              <w:rPr>
                <w:rFonts w:ascii="Times New Roman" w:hAnsi="Times New Roman" w:cs="Times New Roman"/>
                <w:sz w:val="24"/>
                <w:szCs w:val="24"/>
              </w:rPr>
              <w:t>МО «Вистинское сельское поселение</w:t>
            </w:r>
            <w:proofErr w:type="gramStart"/>
            <w:r w:rsidRPr="00EC0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  <w:proofErr w:type="gramEnd"/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2.Создание необходимых условий для развития физической культуры и спорта в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Повышение уровня обеспеченности населения спортивными сооружениями, исходя из единовременной пропускной способности объектов спорта.</w:t>
            </w:r>
          </w:p>
          <w:p w:rsidR="000F61F5" w:rsidRPr="00E9386C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культурно-досуговой, культурно-оздоровительной и библиотечно-информационной деятельности в поселении, </w:t>
            </w:r>
          </w:p>
          <w:p w:rsidR="000F61F5" w:rsidRPr="00E9386C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и развитие накопленного 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духовного потенциала Вистин</w:t>
            </w: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0F61F5" w:rsidRPr="00EC0FEE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F5" w:rsidRPr="00EC0FEE" w:rsidTr="00375B71">
        <w:trPr>
          <w:trHeight w:val="212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F5" w:rsidRPr="00EC0FEE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1F5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культурно- массовых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мероприятий.</w:t>
            </w: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2. Участие творческих коллективов</w:t>
            </w:r>
            <w:r w:rsidR="00E2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FEE">
              <w:rPr>
                <w:rFonts w:ascii="Times New Roman" w:hAnsi="Times New Roman" w:cs="Times New Roman"/>
                <w:sz w:val="24"/>
                <w:szCs w:val="24"/>
              </w:rPr>
              <w:t xml:space="preserve">МО «Вистинское сельское поселение» </w:t>
            </w: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различного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спортивно-массовых  мероприятий.</w:t>
            </w: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4.Участие спортсменов поселения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 различного уровня.</w:t>
            </w: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EC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безопасных и комфортных условий для граждан на объектах физической культуры и спорта.</w:t>
            </w:r>
          </w:p>
          <w:p w:rsidR="000F61F5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населения поселения, формирование у населения устойчивого интереса к регулярным занятиям физической культурой и спортом.</w:t>
            </w:r>
          </w:p>
          <w:p w:rsidR="000F61F5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библиотечного, библиографического и информационного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охранение и пополнение библиотечных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61F5" w:rsidRPr="00EC0FEE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F5" w:rsidRPr="00EC0FEE" w:rsidTr="00375B71">
        <w:trPr>
          <w:trHeight w:val="6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F5" w:rsidRPr="00EC0FEE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1F5" w:rsidRPr="00E9386C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Конечным результатом реализации является:</w:t>
            </w:r>
          </w:p>
          <w:p w:rsidR="000F61F5" w:rsidRPr="00E9386C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потребностей населения Вистин</w:t>
            </w: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в библиотечных услугах, повы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их качества и доступности;</w:t>
            </w:r>
          </w:p>
          <w:p w:rsidR="000F61F5" w:rsidRPr="00E9386C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создание благоприятных условий для творческой деятельности и самореализации жителей поселения, разнообразие и доступность предлагаемых услуг и мероприятий в сфере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61F5" w:rsidRPr="00EC0FEE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достижение установленных значений всех целевых показателей (индик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аторов) муниципальной программы.</w:t>
            </w:r>
          </w:p>
        </w:tc>
      </w:tr>
      <w:tr w:rsidR="000F61F5" w:rsidRPr="00EC0FEE" w:rsidTr="00375B71">
        <w:trPr>
          <w:trHeight w:val="71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F5" w:rsidRPr="00532551" w:rsidRDefault="000F61F5" w:rsidP="00375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муниципальной </w:t>
            </w:r>
          </w:p>
          <w:p w:rsidR="000F61F5" w:rsidRPr="00EC0FEE" w:rsidRDefault="000F61F5" w:rsidP="003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1F5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МО «Вистинское сельское поселение»</w:t>
            </w:r>
          </w:p>
          <w:p w:rsidR="000F61F5" w:rsidRPr="00CF3567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«Вистинское сельское поселение»</w:t>
            </w:r>
          </w:p>
        </w:tc>
      </w:tr>
      <w:tr w:rsidR="000F61F5" w:rsidRPr="00EC0FEE" w:rsidTr="00375B71">
        <w:trPr>
          <w:trHeight w:val="6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F5" w:rsidRPr="00EC0FEE" w:rsidRDefault="00DF3CCE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</w:t>
            </w:r>
            <w:r w:rsidR="000F61F5"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муниципальной программы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1F5" w:rsidRPr="00EC0FEE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1F5" w:rsidRPr="00EC0FEE" w:rsidTr="00375B71">
        <w:trPr>
          <w:trHeight w:val="103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F5" w:rsidRPr="00EC0FEE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  <w:proofErr w:type="spellStart"/>
            <w:proofErr w:type="gramStart"/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-приятий</w:t>
            </w:r>
            <w:proofErr w:type="gramEnd"/>
          </w:p>
        </w:tc>
        <w:tc>
          <w:tcPr>
            <w:tcW w:w="6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1F5" w:rsidRPr="00CF3567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CF3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развития деятельности 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Обеспечение деятельности домов культуры</w:t>
            </w:r>
          </w:p>
          <w:p w:rsidR="000F61F5" w:rsidRPr="00CF3567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деятельности библиотек</w:t>
            </w:r>
          </w:p>
          <w:p w:rsidR="000F61F5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деятельности музеев </w:t>
            </w:r>
          </w:p>
          <w:p w:rsidR="000F61F5" w:rsidRPr="00CF3567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мероприятий в сфере культуры</w:t>
            </w:r>
          </w:p>
          <w:p w:rsidR="000F61F5" w:rsidRPr="00CF3567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Дополнительные расходы местных бюджетов на сохранение целевых показателей повышения оплаты труда работников муниципальных учреждений культуры</w:t>
            </w:r>
          </w:p>
          <w:p w:rsidR="000F61F5" w:rsidRPr="00CF3567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воинских захоронений</w:t>
            </w:r>
          </w:p>
          <w:p w:rsidR="000F61F5" w:rsidRPr="00CF3567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Мероприятия по охране окружающей среды (включая: </w:t>
            </w:r>
            <w:proofErr w:type="gramStart"/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дера-</w:t>
            </w:r>
            <w:proofErr w:type="spellStart"/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тизация</w:t>
            </w:r>
            <w:proofErr w:type="spellEnd"/>
            <w:proofErr w:type="gramEnd"/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противоклещевая детских площадок, борьбе с бор-</w:t>
            </w:r>
            <w:proofErr w:type="spellStart"/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щевиком</w:t>
            </w:r>
            <w:proofErr w:type="spellEnd"/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Сосновского</w:t>
            </w:r>
          </w:p>
          <w:p w:rsidR="000F61F5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6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развит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 физической культуры и спорта»</w:t>
            </w:r>
          </w:p>
          <w:p w:rsidR="000F61F5" w:rsidRPr="00EC0FEE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физической культуры и спорта</w:t>
            </w:r>
          </w:p>
        </w:tc>
      </w:tr>
      <w:tr w:rsidR="000F61F5" w:rsidRPr="00EC0FEE" w:rsidTr="00375B71">
        <w:trPr>
          <w:trHeight w:val="377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1F5" w:rsidRPr="00EC0FEE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программы-всего, в том числе по годам реализации,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55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ФБ</w:t>
            </w:r>
          </w:p>
        </w:tc>
      </w:tr>
      <w:tr w:rsidR="000F61F5" w:rsidRPr="00EC0FEE" w:rsidTr="00375B71">
        <w:trPr>
          <w:trHeight w:val="188"/>
        </w:trPr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532551" w:rsidRDefault="000F61F5" w:rsidP="0037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AD4994" w:rsidP="00375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17469,0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0</w:t>
            </w:r>
          </w:p>
        </w:tc>
      </w:tr>
      <w:tr w:rsidR="000F61F5" w:rsidRPr="00EC0FEE" w:rsidTr="00375B71">
        <w:trPr>
          <w:trHeight w:val="313"/>
        </w:trPr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532551" w:rsidRDefault="000F61F5" w:rsidP="0037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AD4994" w:rsidP="00375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16786,1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0</w:t>
            </w:r>
          </w:p>
        </w:tc>
      </w:tr>
      <w:tr w:rsidR="000F61F5" w:rsidRPr="00EC0FEE" w:rsidTr="00375B71">
        <w:trPr>
          <w:trHeight w:val="191"/>
        </w:trPr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532551" w:rsidRDefault="000F61F5" w:rsidP="0037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AD4994" w:rsidP="00375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16786,1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F5" w:rsidRPr="00D308CE" w:rsidRDefault="000F61F5" w:rsidP="00375B71">
            <w:pPr>
              <w:jc w:val="center"/>
              <w:rPr>
                <w:rFonts w:ascii="Times New Roman" w:hAnsi="Times New Roman" w:cs="Times New Roman"/>
              </w:rPr>
            </w:pPr>
            <w:r w:rsidRPr="00D308CE">
              <w:rPr>
                <w:rFonts w:ascii="Times New Roman" w:hAnsi="Times New Roman" w:cs="Times New Roman"/>
              </w:rPr>
              <w:t>0</w:t>
            </w:r>
          </w:p>
        </w:tc>
      </w:tr>
      <w:tr w:rsidR="000F61F5" w:rsidRPr="00EC0FEE" w:rsidTr="00375B71">
        <w:trPr>
          <w:trHeight w:val="342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F5" w:rsidRPr="00EC0FEE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F5" w:rsidRPr="00EC0FEE" w:rsidRDefault="000F61F5" w:rsidP="003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1F5" w:rsidRDefault="000F61F5" w:rsidP="000F61F5">
      <w:pPr>
        <w:rPr>
          <w:rFonts w:ascii="Times New Roman" w:hAnsi="Times New Roman" w:cs="Times New Roman"/>
          <w:sz w:val="24"/>
          <w:szCs w:val="24"/>
        </w:rPr>
      </w:pPr>
    </w:p>
    <w:p w:rsidR="000F61F5" w:rsidRPr="007E7215" w:rsidRDefault="000F61F5" w:rsidP="000F61F5">
      <w:pPr>
        <w:rPr>
          <w:rFonts w:ascii="Times New Roman" w:hAnsi="Times New Roman" w:cs="Times New Roman"/>
          <w:sz w:val="24"/>
          <w:szCs w:val="24"/>
        </w:rPr>
      </w:pPr>
    </w:p>
    <w:p w:rsidR="000F61F5" w:rsidRDefault="000F61F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Default="00FD24E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Default="00FD24E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Default="00FD24E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Default="00FD24E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Default="00FD24E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Default="00FD24E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Default="00FD24E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Pr="00FD24E5" w:rsidRDefault="00FD24E5" w:rsidP="00FD2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Общая характеристика ситуации, проблемы, приоритеты, пути решения и ожидаемый результат при реализации комплекса процессных мероприятий «Развитие культуры в муниципальном образовании </w:t>
      </w:r>
      <w:r w:rsidRPr="00FD24E5">
        <w:rPr>
          <w:rFonts w:ascii="Times New Roman" w:hAnsi="Times New Roman" w:cs="Times New Roman"/>
          <w:b/>
          <w:sz w:val="28"/>
          <w:szCs w:val="28"/>
        </w:rPr>
        <w:t>на 2022-2024 годы</w:t>
      </w:r>
      <w:proofErr w:type="gramStart"/>
      <w:r w:rsidRPr="00FD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,</w:t>
      </w:r>
      <w:proofErr w:type="gramEnd"/>
      <w:r w:rsidRPr="00FD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 «Развитие культуры и  спорта в </w:t>
      </w:r>
      <w:r w:rsidRPr="00FD24E5">
        <w:rPr>
          <w:rFonts w:ascii="Times New Roman" w:hAnsi="Times New Roman" w:cs="Times New Roman"/>
          <w:b/>
          <w:sz w:val="28"/>
          <w:szCs w:val="28"/>
        </w:rPr>
        <w:t>МО «Вистинское сельское поселение» на 2022-2024 годы</w:t>
      </w:r>
      <w:r w:rsidRPr="00FD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D24E5" w:rsidRPr="00FD24E5" w:rsidRDefault="00FD24E5" w:rsidP="00FD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E5" w:rsidRPr="00FD24E5" w:rsidRDefault="00FD24E5" w:rsidP="00FD24E5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b/>
          <w:bCs/>
          <w:color w:val="000000"/>
          <w:kern w:val="1"/>
          <w:sz w:val="28"/>
          <w:szCs w:val="28"/>
          <w:lang w:eastAsia="hi-IN" w:bidi="hi-IN"/>
        </w:rPr>
      </w:pPr>
      <w:r w:rsidRPr="00FD24E5">
        <w:rPr>
          <w:rFonts w:ascii="Times New Roman" w:eastAsia="SimSun" w:hAnsi="Times New Roman" w:cs="Tahoma"/>
          <w:b/>
          <w:bCs/>
          <w:color w:val="000000"/>
          <w:kern w:val="1"/>
          <w:sz w:val="28"/>
          <w:szCs w:val="28"/>
          <w:lang w:eastAsia="hi-IN" w:bidi="hi-IN"/>
        </w:rPr>
        <w:t>Общая характеристика.</w:t>
      </w:r>
    </w:p>
    <w:p w:rsidR="00FD24E5" w:rsidRPr="00FD24E5" w:rsidRDefault="00FD24E5" w:rsidP="00FD2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D2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Сфера культуры как часть социальной инфраструктуры, определяет </w:t>
      </w:r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качество жизни населения, оказывает непосредственное влияние на социально-экономические процессы, формирует культурный </w:t>
      </w:r>
      <w:proofErr w:type="gramStart"/>
      <w:r w:rsidRPr="00FD24E5">
        <w:rPr>
          <w:rFonts w:ascii="Times New Roman" w:eastAsia="Times New Roman" w:hAnsi="Times New Roman" w:cs="Times New Roman"/>
          <w:sz w:val="28"/>
          <w:szCs w:val="28"/>
        </w:rPr>
        <w:t>имидж  поселения</w:t>
      </w:r>
      <w:proofErr w:type="gramEnd"/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 в целом. </w:t>
      </w:r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Реализация государственной культурной политики и конституционного права граждан на доступ к культурным ценностям в </w:t>
      </w:r>
      <w:r w:rsidRPr="00FD24E5">
        <w:rPr>
          <w:rFonts w:ascii="Times New Roman" w:hAnsi="Times New Roman" w:cs="Times New Roman"/>
          <w:sz w:val="28"/>
          <w:szCs w:val="28"/>
        </w:rPr>
        <w:t>МО «Вистинское сельское поселение»</w:t>
      </w:r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осуществляется следующими </w:t>
      </w:r>
      <w:proofErr w:type="gramStart"/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учреждениями:   </w:t>
      </w:r>
      <w:proofErr w:type="gramEnd"/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Pr="00FD24E5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Дом культуры – 2 (КДЦ),  библиотеки - 2,    музей Ижорской культуры -1.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FD24E5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ab/>
      </w:r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Анализ деятельности учреждений культуры свидетельствует о </w:t>
      </w:r>
      <w:proofErr w:type="gramStart"/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>стабильности  работы</w:t>
      </w:r>
      <w:proofErr w:type="gramEnd"/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сельских культурно-досуговых  центров. </w:t>
      </w:r>
      <w:proofErr w:type="gramStart"/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>Продолжается  целенаправленная</w:t>
      </w:r>
      <w:proofErr w:type="gramEnd"/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работа по оптимизации деятельности  учреждений культуры к современным реалиям, укреплению материально-технической базы, повышению заработной платы, вовлечению  населения в клубные формирования и в культурно-досуговую деятельность, подбору новых  кадров.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E5" w:rsidRPr="00FD24E5" w:rsidRDefault="00FD24E5" w:rsidP="00FD24E5">
      <w:pPr>
        <w:autoSpaceDE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FD24E5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Проблемы.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>Основные существующие проблемы: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- дефицит высококвалифицированных работников культуры в сельских учреждениях культуры; 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>-    слабая материально-техническая база сельских культурно-</w:t>
      </w:r>
      <w:proofErr w:type="gramStart"/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>досуговых  центров</w:t>
      </w:r>
      <w:proofErr w:type="gramEnd"/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>, отсутствие современного оборудования;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>-    низкий уровень исполнительского мастерства в коллективах художественной самодеятельности из-за отсутствия квалифицированных специалистов на селе;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>отсутствие  транспортных</w:t>
      </w:r>
      <w:proofErr w:type="gramEnd"/>
      <w:r w:rsidRPr="00FD24E5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средств в сельских КДЦ и библиотеках для организации нестационарного обслуживания населения дальних деревень.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sz w:val="28"/>
          <w:szCs w:val="28"/>
        </w:rPr>
        <w:tab/>
        <w:t>Обозначенные выше проблемы определяют необходимость их обязательного решения программно-целевым методом в целях дальнейшего развития культуры в муниципальном образовании.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sz w:val="28"/>
          <w:szCs w:val="28"/>
        </w:rPr>
        <w:tab/>
        <w:t>Разработка муниципальной программы позволит осуществить: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- комплексное решение задач реализации муниципальной политики в области культуры в рамках широкого взаимодействия всех участников </w:t>
      </w:r>
      <w:r w:rsidRPr="00FD24E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 процесса.</w:t>
      </w:r>
    </w:p>
    <w:p w:rsidR="00FD24E5" w:rsidRPr="00FD24E5" w:rsidRDefault="00FD24E5" w:rsidP="00FD24E5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FD24E5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Приоритеты.</w:t>
      </w:r>
    </w:p>
    <w:p w:rsidR="00FD24E5" w:rsidRPr="00FD24E5" w:rsidRDefault="00FD24E5" w:rsidP="00FD24E5">
      <w:pPr>
        <w:keepNext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FD24E5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  <w:t xml:space="preserve">На территории </w:t>
      </w:r>
      <w:r w:rsidRPr="00FD24E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МО «Вистинское сельское поселение» </w:t>
      </w:r>
      <w:r w:rsidRPr="00FD24E5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определены следующие приоритеты развития культуры:</w:t>
      </w:r>
    </w:p>
    <w:p w:rsidR="00FD24E5" w:rsidRPr="00FD24E5" w:rsidRDefault="00FD24E5" w:rsidP="00FD24E5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- поддержка развития народного творчества и культурно-досуговой деятельности;</w:t>
      </w:r>
    </w:p>
    <w:p w:rsidR="00FD24E5" w:rsidRPr="00FD24E5" w:rsidRDefault="00FD24E5" w:rsidP="00FD24E5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-   выявление и поддержка творческих дарований среди детей МО «Вистинское сельское поселение» до 14 лет;</w:t>
      </w:r>
    </w:p>
    <w:p w:rsidR="00FD24E5" w:rsidRPr="00FD24E5" w:rsidRDefault="00FD24E5" w:rsidP="00FD24E5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- возрождение и сохранение национальных культурных традиций (исторических территорий, ремесел, народных традиций, фольклора) народов, населявших МО «Вистинское сельское поселение»;</w:t>
      </w:r>
    </w:p>
    <w:p w:rsidR="00FD24E5" w:rsidRPr="00FD24E5" w:rsidRDefault="00FD24E5" w:rsidP="00FD24E5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- сохранение исторического наследия. Содействие духовному и патриотическому воспитанию подрастающего поколения в целях формирования зрелого гражданского общества;</w:t>
      </w:r>
    </w:p>
    <w:p w:rsidR="00FD24E5" w:rsidRPr="00FD24E5" w:rsidRDefault="00FD24E5" w:rsidP="00FD24E5">
      <w:pPr>
        <w:spacing w:before="20" w:after="0" w:line="0" w:lineRule="atLeast"/>
        <w:ind w:left="-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-     развитие новых технологий в деятельности учреждений культуры;</w:t>
      </w:r>
    </w:p>
    <w:p w:rsidR="00FD24E5" w:rsidRPr="00FD24E5" w:rsidRDefault="00FD24E5" w:rsidP="00FD24E5">
      <w:pPr>
        <w:keepNext/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D24E5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-     международное творческое сотрудничество</w:t>
      </w:r>
      <w:r w:rsidRPr="00FD24E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.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E5" w:rsidRPr="00FD24E5" w:rsidRDefault="00FD24E5" w:rsidP="00FD24E5">
      <w:pPr>
        <w:autoSpaceDE w:val="0"/>
        <w:spacing w:after="0" w:line="240" w:lineRule="auto"/>
        <w:ind w:right="42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задачи.</w:t>
      </w:r>
    </w:p>
    <w:p w:rsidR="00FD24E5" w:rsidRPr="00FD24E5" w:rsidRDefault="00FD24E5" w:rsidP="00FD24E5">
      <w:pPr>
        <w:autoSpaceDE w:val="0"/>
        <w:spacing w:after="0" w:line="240" w:lineRule="auto"/>
        <w:ind w:right="420" w:firstLine="709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FD24E5" w:rsidRPr="00FD24E5" w:rsidRDefault="00FD24E5" w:rsidP="00FD24E5">
      <w:pPr>
        <w:autoSpaceDE w:val="0"/>
        <w:spacing w:after="0" w:line="240" w:lineRule="auto"/>
        <w:ind w:right="4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подпрограммы: </w:t>
      </w:r>
    </w:p>
    <w:p w:rsidR="00FD24E5" w:rsidRPr="00FD24E5" w:rsidRDefault="00FD24E5" w:rsidP="00FD24E5">
      <w:pPr>
        <w:autoSpaceDE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по сохранению и развитию творческого потенциала населения </w:t>
      </w:r>
      <w:r w:rsidRPr="00FD24E5">
        <w:rPr>
          <w:rFonts w:ascii="Times New Roman" w:hAnsi="Times New Roman" w:cs="Times New Roman"/>
          <w:sz w:val="28"/>
          <w:szCs w:val="28"/>
        </w:rPr>
        <w:t>МО «Вистинское сельское поселение»</w:t>
      </w:r>
    </w:p>
    <w:p w:rsidR="00FD24E5" w:rsidRPr="00FD24E5" w:rsidRDefault="00FD24E5" w:rsidP="00FD24E5">
      <w:pPr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подпрограммы:</w:t>
      </w:r>
    </w:p>
    <w:p w:rsidR="00FD24E5" w:rsidRPr="00FD24E5" w:rsidRDefault="00FD24E5" w:rsidP="00FD24E5">
      <w:pPr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организации и проведения культурно- массовых мероприятий. Создание условий для участия творческих </w:t>
      </w:r>
      <w:proofErr w:type="spellStart"/>
      <w:r w:rsidRPr="00FD24E5">
        <w:rPr>
          <w:rFonts w:ascii="Times New Roman" w:eastAsia="Times New Roman" w:hAnsi="Times New Roman" w:cs="Times New Roman"/>
          <w:sz w:val="28"/>
          <w:szCs w:val="28"/>
        </w:rPr>
        <w:t>коллективов</w:t>
      </w:r>
      <w:r w:rsidRPr="00FD24E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FD24E5">
        <w:rPr>
          <w:rFonts w:ascii="Times New Roman" w:hAnsi="Times New Roman" w:cs="Times New Roman"/>
          <w:sz w:val="28"/>
          <w:szCs w:val="28"/>
        </w:rPr>
        <w:t xml:space="preserve"> «Вистинское сельское поселение» </w:t>
      </w:r>
      <w:r w:rsidRPr="00FD24E5">
        <w:rPr>
          <w:rFonts w:ascii="Times New Roman" w:eastAsia="Times New Roman" w:hAnsi="Times New Roman" w:cs="Times New Roman"/>
          <w:sz w:val="28"/>
          <w:szCs w:val="28"/>
        </w:rPr>
        <w:t>в мероприятиях различного уровня (</w:t>
      </w:r>
      <w:proofErr w:type="gramStart"/>
      <w:r w:rsidRPr="00FD24E5">
        <w:rPr>
          <w:rFonts w:ascii="Times New Roman" w:eastAsia="Times New Roman" w:hAnsi="Times New Roman" w:cs="Times New Roman"/>
          <w:sz w:val="28"/>
          <w:szCs w:val="28"/>
        </w:rPr>
        <w:t>областных,  региональных</w:t>
      </w:r>
      <w:proofErr w:type="gramEnd"/>
      <w:r w:rsidRPr="00FD24E5">
        <w:rPr>
          <w:rFonts w:ascii="Times New Roman" w:eastAsia="Times New Roman" w:hAnsi="Times New Roman" w:cs="Times New Roman"/>
          <w:sz w:val="28"/>
          <w:szCs w:val="28"/>
        </w:rPr>
        <w:t>, общероссийских, международных)</w:t>
      </w:r>
    </w:p>
    <w:p w:rsidR="00FD24E5" w:rsidRPr="00FD24E5" w:rsidRDefault="00FD24E5" w:rsidP="00FD24E5">
      <w:pPr>
        <w:autoSpaceDE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4E5" w:rsidRPr="00FD24E5" w:rsidRDefault="00FD24E5" w:rsidP="00FD24E5">
      <w:pPr>
        <w:autoSpaceDE w:val="0"/>
        <w:spacing w:after="0" w:line="240" w:lineRule="auto"/>
        <w:ind w:right="42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Планируемые результаты.</w:t>
      </w:r>
    </w:p>
    <w:p w:rsidR="00FD24E5" w:rsidRPr="00FD24E5" w:rsidRDefault="00FD24E5" w:rsidP="00FD24E5">
      <w:pPr>
        <w:autoSpaceDE w:val="0"/>
        <w:spacing w:after="0" w:line="240" w:lineRule="auto"/>
        <w:ind w:right="420" w:firstLine="709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D24E5">
        <w:rPr>
          <w:rFonts w:ascii="Times New Roman" w:hAnsi="Times New Roman" w:cs="Arial"/>
          <w:sz w:val="28"/>
          <w:szCs w:val="28"/>
        </w:rPr>
        <w:t xml:space="preserve"> Укрепление культурного пространства </w:t>
      </w:r>
      <w:r w:rsidRPr="00FD24E5">
        <w:rPr>
          <w:rFonts w:ascii="Times New Roman" w:hAnsi="Times New Roman" w:cs="Times New Roman"/>
          <w:sz w:val="28"/>
          <w:szCs w:val="28"/>
        </w:rPr>
        <w:t>МО «Вистинское сельское поселение»</w:t>
      </w:r>
      <w:r w:rsidRPr="00FD24E5">
        <w:rPr>
          <w:rFonts w:ascii="Times New Roman" w:hAnsi="Times New Roman" w:cs="Arial"/>
          <w:sz w:val="28"/>
          <w:szCs w:val="28"/>
        </w:rPr>
        <w:t xml:space="preserve">; 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Arial"/>
          <w:sz w:val="28"/>
          <w:szCs w:val="28"/>
        </w:rPr>
        <w:t xml:space="preserve">   Совершенствование организации и качества </w:t>
      </w:r>
      <w:r w:rsidRPr="00FD24E5">
        <w:rPr>
          <w:rFonts w:ascii="Times New Roman" w:eastAsia="Times New Roman" w:hAnsi="Times New Roman" w:cs="Times New Roman"/>
          <w:sz w:val="28"/>
          <w:szCs w:val="28"/>
        </w:rPr>
        <w:t>проведения, традиционных культурно-</w:t>
      </w:r>
      <w:proofErr w:type="gramStart"/>
      <w:r w:rsidRPr="00FD24E5">
        <w:rPr>
          <w:rFonts w:ascii="Times New Roman" w:eastAsia="Times New Roman" w:hAnsi="Times New Roman" w:cs="Times New Roman"/>
          <w:sz w:val="28"/>
          <w:szCs w:val="28"/>
        </w:rPr>
        <w:t>массовых,  фестивальных</w:t>
      </w:r>
      <w:proofErr w:type="gramEnd"/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 и конкурсных  мероприятий на высоком качественном уровне;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      Сохранение количества мероприятий для творчески одаренных детей;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      Сохранение и </w:t>
      </w:r>
      <w:proofErr w:type="gramStart"/>
      <w:r w:rsidRPr="00FD24E5">
        <w:rPr>
          <w:rFonts w:ascii="Times New Roman" w:eastAsia="Times New Roman" w:hAnsi="Times New Roman" w:cs="Times New Roman"/>
          <w:sz w:val="28"/>
          <w:szCs w:val="28"/>
        </w:rPr>
        <w:t>развитие  национальной</w:t>
      </w:r>
      <w:proofErr w:type="gramEnd"/>
      <w:r w:rsidRPr="00FD24E5">
        <w:rPr>
          <w:rFonts w:ascii="Times New Roman" w:eastAsia="Times New Roman" w:hAnsi="Times New Roman" w:cs="Times New Roman"/>
          <w:sz w:val="28"/>
          <w:szCs w:val="28"/>
        </w:rPr>
        <w:t>  культуры;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      Повышение творческой активности населения </w:t>
      </w:r>
      <w:r w:rsidRPr="00FD24E5">
        <w:rPr>
          <w:rFonts w:ascii="Times New Roman" w:hAnsi="Times New Roman" w:cs="Times New Roman"/>
          <w:sz w:val="28"/>
          <w:szCs w:val="28"/>
        </w:rPr>
        <w:t>МО «Вистинское сельское поселение»</w:t>
      </w:r>
      <w:r w:rsidRPr="00FD24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   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FD24E5" w:rsidRPr="00FD24E5" w:rsidRDefault="00FD24E5" w:rsidP="00FD24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FD24E5">
        <w:rPr>
          <w:rFonts w:ascii="Times New Roman" w:eastAsia="Times New Roman" w:hAnsi="Times New Roman" w:cs="Times New Roman"/>
          <w:sz w:val="28"/>
          <w:szCs w:val="28"/>
        </w:rPr>
        <w:t>Повышение  художественного</w:t>
      </w:r>
      <w:proofErr w:type="gramEnd"/>
      <w:r w:rsidRPr="00FD24E5">
        <w:rPr>
          <w:rFonts w:ascii="Times New Roman" w:eastAsia="Times New Roman" w:hAnsi="Times New Roman" w:cs="Times New Roman"/>
          <w:sz w:val="28"/>
          <w:szCs w:val="28"/>
        </w:rPr>
        <w:t xml:space="preserve"> и исполнительского  уровня самодеятельных коллективов и индивидуальных исполнителей, повышение профессионального мастерства  специалистов в сфере культуры.</w:t>
      </w:r>
    </w:p>
    <w:p w:rsidR="00FD24E5" w:rsidRDefault="00FD24E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Default="00FD24E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Default="00FD24E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Pr="007E7215" w:rsidRDefault="00FD24E5" w:rsidP="000F61F5">
      <w:pPr>
        <w:rPr>
          <w:rFonts w:ascii="Times New Roman" w:hAnsi="Times New Roman" w:cs="Times New Roman"/>
          <w:sz w:val="24"/>
          <w:szCs w:val="24"/>
        </w:rPr>
      </w:pPr>
    </w:p>
    <w:p w:rsidR="00FD24E5" w:rsidRPr="00FD24E5" w:rsidRDefault="00FD24E5" w:rsidP="00FD2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E5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ситуации, проблемы, приоритеты в сфере культуры и спорта в муниципальном образовании «Вистинское сельское поселение». Цели, задачи, пути решения и ожидаемый результат при реализации муниципальной программы «Развитие культуры </w:t>
      </w:r>
      <w:proofErr w:type="gramStart"/>
      <w:r w:rsidRPr="00FD24E5">
        <w:rPr>
          <w:rFonts w:ascii="Times New Roman" w:hAnsi="Times New Roman" w:cs="Times New Roman"/>
          <w:b/>
          <w:sz w:val="28"/>
          <w:szCs w:val="28"/>
        </w:rPr>
        <w:t>и  спорта</w:t>
      </w:r>
      <w:proofErr w:type="gramEnd"/>
      <w:r w:rsidRPr="00FD24E5">
        <w:rPr>
          <w:rFonts w:ascii="Times New Roman" w:hAnsi="Times New Roman" w:cs="Times New Roman"/>
          <w:b/>
          <w:sz w:val="28"/>
          <w:szCs w:val="28"/>
        </w:rPr>
        <w:t xml:space="preserve"> в МО «Вистинское сельское поселение» на 2022-2024 годы»</w:t>
      </w:r>
    </w:p>
    <w:p w:rsidR="00FD24E5" w:rsidRPr="00FD24E5" w:rsidRDefault="00FD24E5" w:rsidP="00FD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E5">
        <w:rPr>
          <w:rFonts w:ascii="Times New Roman" w:hAnsi="Times New Roman" w:cs="Times New Roman"/>
          <w:b/>
          <w:sz w:val="28"/>
          <w:szCs w:val="28"/>
        </w:rPr>
        <w:t>Общая характеристика сферы культуры и спорта.</w:t>
      </w:r>
    </w:p>
    <w:p w:rsidR="00FD24E5" w:rsidRPr="00FD24E5" w:rsidRDefault="00FD24E5" w:rsidP="00FD2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Сфера культуры как часть социальной инфраструктуры, определяет качество жизни населения, оказывает непосредственное влияние на социально-экономические процессы, формирует культурный </w:t>
      </w:r>
      <w:proofErr w:type="gramStart"/>
      <w:r w:rsidRPr="00FD24E5">
        <w:rPr>
          <w:rFonts w:ascii="Times New Roman" w:hAnsi="Times New Roman" w:cs="Times New Roman"/>
          <w:sz w:val="28"/>
          <w:szCs w:val="28"/>
        </w:rPr>
        <w:t>имидж  в</w:t>
      </w:r>
      <w:proofErr w:type="gramEnd"/>
      <w:r w:rsidRPr="00FD24E5">
        <w:rPr>
          <w:rFonts w:ascii="Times New Roman" w:hAnsi="Times New Roman" w:cs="Times New Roman"/>
          <w:sz w:val="28"/>
          <w:szCs w:val="28"/>
        </w:rPr>
        <w:t xml:space="preserve"> целом. Реализация государственной культурной политики и конституционного права граждан на доступ к культурным ценностям в МО «Вистинское сельское поселение» осуществляется следующими учреждениями: Дом </w:t>
      </w:r>
      <w:proofErr w:type="gramStart"/>
      <w:r w:rsidRPr="00FD24E5">
        <w:rPr>
          <w:rFonts w:ascii="Times New Roman" w:hAnsi="Times New Roman" w:cs="Times New Roman"/>
          <w:sz w:val="28"/>
          <w:szCs w:val="28"/>
        </w:rPr>
        <w:t>культуры  -</w:t>
      </w:r>
      <w:proofErr w:type="gramEnd"/>
      <w:r w:rsidRPr="00FD24E5">
        <w:rPr>
          <w:rFonts w:ascii="Times New Roman" w:hAnsi="Times New Roman" w:cs="Times New Roman"/>
          <w:sz w:val="28"/>
          <w:szCs w:val="28"/>
        </w:rPr>
        <w:t xml:space="preserve"> 2,  библиотеки - 2, музей Ижорской культуры - 1.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Анализ деятельности учреждений </w:t>
      </w:r>
      <w:proofErr w:type="gramStart"/>
      <w:r w:rsidRPr="00FD24E5">
        <w:rPr>
          <w:rFonts w:ascii="Times New Roman" w:hAnsi="Times New Roman" w:cs="Times New Roman"/>
          <w:sz w:val="28"/>
          <w:szCs w:val="28"/>
        </w:rPr>
        <w:t>культуры  свидетельствует</w:t>
      </w:r>
      <w:proofErr w:type="gramEnd"/>
      <w:r w:rsidRPr="00FD24E5">
        <w:rPr>
          <w:rFonts w:ascii="Times New Roman" w:hAnsi="Times New Roman" w:cs="Times New Roman"/>
          <w:sz w:val="28"/>
          <w:szCs w:val="28"/>
        </w:rPr>
        <w:t xml:space="preserve"> о стабильности  работы сельских культурно-досуговых  учреждений. </w:t>
      </w:r>
      <w:proofErr w:type="gramStart"/>
      <w:r w:rsidRPr="00FD24E5">
        <w:rPr>
          <w:rFonts w:ascii="Times New Roman" w:hAnsi="Times New Roman" w:cs="Times New Roman"/>
          <w:sz w:val="28"/>
          <w:szCs w:val="28"/>
        </w:rPr>
        <w:t>Продолжалась  целенаправленная</w:t>
      </w:r>
      <w:proofErr w:type="gramEnd"/>
      <w:r w:rsidRPr="00FD24E5">
        <w:rPr>
          <w:rFonts w:ascii="Times New Roman" w:hAnsi="Times New Roman" w:cs="Times New Roman"/>
          <w:sz w:val="28"/>
          <w:szCs w:val="28"/>
        </w:rPr>
        <w:t xml:space="preserve"> работа по оптимизации деятельности  учреждений культуры к современным реалиям, укреплению материально-технической базы, вовлечению  населения в клубные формирования, подбору новых  кадров. 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Приоритетные направления развития культуры на территории МО «Вистинское сельское поселение» остаются неизменными на протяжении нескольких лет: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•</w:t>
      </w:r>
      <w:r w:rsidRPr="00FD24E5">
        <w:rPr>
          <w:rFonts w:ascii="Times New Roman" w:hAnsi="Times New Roman" w:cs="Times New Roman"/>
          <w:sz w:val="28"/>
          <w:szCs w:val="28"/>
        </w:rPr>
        <w:tab/>
        <w:t>Поддержка развития народного творчества и культурно-досуговой деятельности.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•</w:t>
      </w:r>
      <w:r w:rsidRPr="00FD24E5">
        <w:rPr>
          <w:rFonts w:ascii="Times New Roman" w:hAnsi="Times New Roman" w:cs="Times New Roman"/>
          <w:sz w:val="28"/>
          <w:szCs w:val="28"/>
        </w:rPr>
        <w:tab/>
        <w:t>Выявление и поддержка творческих дарований среди детей МО «Вистинское сельское поселение» до 14 лет.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•</w:t>
      </w:r>
      <w:r w:rsidRPr="00FD24E5">
        <w:rPr>
          <w:rFonts w:ascii="Times New Roman" w:hAnsi="Times New Roman" w:cs="Times New Roman"/>
          <w:sz w:val="28"/>
          <w:szCs w:val="28"/>
        </w:rPr>
        <w:tab/>
        <w:t>Возрождение и сохранение национальных культурных традиций (исторических территорий, ремесел, народных традиций, фольклора) народов, населявших МО «Вистинское сельское поселение».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•</w:t>
      </w:r>
      <w:r w:rsidRPr="00FD24E5">
        <w:rPr>
          <w:rFonts w:ascii="Times New Roman" w:hAnsi="Times New Roman" w:cs="Times New Roman"/>
          <w:sz w:val="28"/>
          <w:szCs w:val="28"/>
        </w:rPr>
        <w:tab/>
        <w:t>Сохранение исторического наследия. Содействие духовному и патриотическому воспитанию подрастающего поколения в целях формирования зрелого гражданского общества.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•</w:t>
      </w:r>
      <w:r w:rsidRPr="00FD24E5">
        <w:rPr>
          <w:rFonts w:ascii="Times New Roman" w:hAnsi="Times New Roman" w:cs="Times New Roman"/>
          <w:sz w:val="28"/>
          <w:szCs w:val="28"/>
        </w:rPr>
        <w:tab/>
        <w:t>Повышение профессионального мастерства работников культуры и как следствие этого, повышение уровня проводимых культурно-массовых мероприятий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•</w:t>
      </w:r>
      <w:r w:rsidRPr="00FD24E5">
        <w:rPr>
          <w:rFonts w:ascii="Times New Roman" w:hAnsi="Times New Roman" w:cs="Times New Roman"/>
          <w:sz w:val="28"/>
          <w:szCs w:val="28"/>
        </w:rPr>
        <w:tab/>
        <w:t>Развитие новых технологий в деятельности учреждений культуры.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•</w:t>
      </w:r>
      <w:r w:rsidRPr="00FD24E5">
        <w:rPr>
          <w:rFonts w:ascii="Times New Roman" w:hAnsi="Times New Roman" w:cs="Times New Roman"/>
          <w:sz w:val="28"/>
          <w:szCs w:val="28"/>
        </w:rPr>
        <w:tab/>
        <w:t>Международное творческое сотрудничество.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•</w:t>
      </w:r>
      <w:r w:rsidRPr="00FD24E5">
        <w:rPr>
          <w:rFonts w:ascii="Times New Roman" w:hAnsi="Times New Roman" w:cs="Times New Roman"/>
          <w:sz w:val="28"/>
          <w:szCs w:val="28"/>
        </w:rPr>
        <w:tab/>
        <w:t>Организация библиотечного обслуживания, комплектование библиотечных фондов.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Разработка муниципальной программы позволит осуществить: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- комплексное решение задач реализации муниципальной политики в области культуры в рамках широкого взаимодействия всех участников культурного процесса;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- поддержку инновационных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- совершенствование системы повышения творческой самореализации   специалистов путем творческого обмена опытом на районных фестивалях и конкурсах;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- контроль над выполнением мероприятий «дорожной карты»;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- формирование позитивного имиджа МО «Вистинское сельское поселение».      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       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общественно-полезной деятельности, досуга населения, профилактика заболеваний, воспитание подрастающего поколения.</w:t>
      </w:r>
    </w:p>
    <w:p w:rsidR="00FD24E5" w:rsidRPr="00FD24E5" w:rsidRDefault="00FD24E5" w:rsidP="00FD2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В настоящее время имеется ряд проблем, влияющих на развитие физической культуры и массового спорта, требующих оперативного решения, в том числе:</w:t>
      </w:r>
    </w:p>
    <w:p w:rsidR="00FD24E5" w:rsidRPr="00FD24E5" w:rsidRDefault="00FD24E5" w:rsidP="00FD2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FD24E5" w:rsidRPr="00FD24E5" w:rsidRDefault="00FD24E5" w:rsidP="00FD2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нехватка профессиональных тренерских кадров;</w:t>
      </w:r>
    </w:p>
    <w:p w:rsidR="00FD24E5" w:rsidRPr="00FD24E5" w:rsidRDefault="00FD24E5" w:rsidP="00FD2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низкий уровень пропаганды занятий физической культурой и спортом как основной составляющей здорового образа жизни.</w:t>
      </w:r>
    </w:p>
    <w:p w:rsidR="00FD24E5" w:rsidRPr="00FD24E5" w:rsidRDefault="00FD24E5" w:rsidP="00FD2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приобретен физкультурно-оздоровительный комплекс площадью 723,1 </w:t>
      </w:r>
      <w:proofErr w:type="spellStart"/>
      <w:r w:rsidRPr="00FD24E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24E5">
        <w:rPr>
          <w:rFonts w:ascii="Times New Roman" w:hAnsi="Times New Roman" w:cs="Times New Roman"/>
          <w:sz w:val="28"/>
          <w:szCs w:val="28"/>
        </w:rPr>
        <w:t xml:space="preserve">. расположенного по адресу: Ленинградская область, Кингисеппский муниципальный район, дер. </w:t>
      </w:r>
      <w:proofErr w:type="spellStart"/>
      <w:r w:rsidRPr="00FD24E5">
        <w:rPr>
          <w:rFonts w:ascii="Times New Roman" w:hAnsi="Times New Roman" w:cs="Times New Roman"/>
          <w:sz w:val="28"/>
          <w:szCs w:val="28"/>
        </w:rPr>
        <w:t>Вистино</w:t>
      </w:r>
      <w:proofErr w:type="spellEnd"/>
      <w:r w:rsidRPr="00FD24E5">
        <w:rPr>
          <w:rFonts w:ascii="Times New Roman" w:hAnsi="Times New Roman" w:cs="Times New Roman"/>
          <w:sz w:val="28"/>
          <w:szCs w:val="28"/>
        </w:rPr>
        <w:t>, ул. Школьная, д.12.</w:t>
      </w:r>
    </w:p>
    <w:p w:rsidR="00FD24E5" w:rsidRPr="00FD24E5" w:rsidRDefault="00FD24E5" w:rsidP="00FD2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Реализация данного мероприятия будет способствовать созданию условий для укрепления здоровья населения путем развития инфраструктуры сферы физической культуры и спорта, популяризации массового и профессионального спорта, приобщения населения к регулярным занятиям физической культурой и спортом.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E5">
        <w:rPr>
          <w:rFonts w:ascii="Times New Roman" w:hAnsi="Times New Roman" w:cs="Times New Roman"/>
          <w:b/>
          <w:sz w:val="28"/>
          <w:szCs w:val="28"/>
        </w:rPr>
        <w:t xml:space="preserve">Цели муниципальной программы </w:t>
      </w: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E5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спорта </w:t>
      </w: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E5">
        <w:rPr>
          <w:rFonts w:ascii="Times New Roman" w:hAnsi="Times New Roman" w:cs="Times New Roman"/>
          <w:b/>
          <w:sz w:val="28"/>
          <w:szCs w:val="28"/>
        </w:rPr>
        <w:t>в МО «Вистинское сельское поселение» на 2022-2024 годы»</w:t>
      </w: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1. Создание условий по сохранению и развитию творческого потенциала населения МО «Вистинское сельское поселение».                                     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 2. Создание необходимых условий для развития физической культуры и спорта в муниципальном образовании.                                                                         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3.  Повышение уровня обеспеченности населения спортивными сооружениями, исходя из единовременной пропускной способности объектов спорта.</w:t>
      </w:r>
    </w:p>
    <w:p w:rsidR="00FD24E5" w:rsidRPr="00FD24E5" w:rsidRDefault="00FD24E5" w:rsidP="00FD24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E5">
        <w:rPr>
          <w:rFonts w:ascii="Times New Roman" w:hAnsi="Times New Roman" w:cs="Times New Roman"/>
          <w:b/>
          <w:sz w:val="28"/>
          <w:szCs w:val="28"/>
        </w:rPr>
        <w:t xml:space="preserve">Задачи муниципальной программы </w:t>
      </w: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E5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спорта </w:t>
      </w: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E5">
        <w:rPr>
          <w:rFonts w:ascii="Times New Roman" w:hAnsi="Times New Roman" w:cs="Times New Roman"/>
          <w:b/>
          <w:sz w:val="28"/>
          <w:szCs w:val="28"/>
        </w:rPr>
        <w:t>в МО «Вистинское сельское поселение» на 2022-2024 годы»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1. Организация и проведение культурно - массовых </w:t>
      </w:r>
      <w:proofErr w:type="gramStart"/>
      <w:r w:rsidRPr="00FD24E5">
        <w:rPr>
          <w:rFonts w:ascii="Times New Roman" w:hAnsi="Times New Roman" w:cs="Times New Roman"/>
          <w:sz w:val="28"/>
          <w:szCs w:val="28"/>
        </w:rPr>
        <w:t xml:space="preserve">мероприятий;   </w:t>
      </w:r>
      <w:proofErr w:type="gramEnd"/>
      <w:r w:rsidRPr="00FD2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2. Участие творческих коллективов  МО «Вистинское сельское поселение» в мероприятиях различного уровня;                                                                                               </w:t>
      </w:r>
    </w:p>
    <w:p w:rsidR="00FD24E5" w:rsidRPr="00FD24E5" w:rsidRDefault="00FD24E5" w:rsidP="00FD24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3. Организация и проведение спортивно-</w:t>
      </w:r>
      <w:proofErr w:type="gramStart"/>
      <w:r w:rsidRPr="00FD24E5">
        <w:rPr>
          <w:rFonts w:ascii="Times New Roman" w:hAnsi="Times New Roman" w:cs="Times New Roman"/>
          <w:sz w:val="28"/>
          <w:szCs w:val="28"/>
        </w:rPr>
        <w:t>массовых  мероприятий</w:t>
      </w:r>
      <w:proofErr w:type="gramEnd"/>
      <w:r w:rsidRPr="00FD24E5">
        <w:rPr>
          <w:rFonts w:ascii="Times New Roman" w:hAnsi="Times New Roman" w:cs="Times New Roman"/>
          <w:sz w:val="28"/>
          <w:szCs w:val="28"/>
        </w:rPr>
        <w:t>;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4. Участие спортсменов в соревнованиях различного уровня. </w:t>
      </w: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 «Развитие культуры и </w:t>
      </w:r>
      <w:proofErr w:type="gramStart"/>
      <w:r w:rsidRPr="00FD24E5">
        <w:rPr>
          <w:rFonts w:ascii="Times New Roman" w:hAnsi="Times New Roman" w:cs="Times New Roman"/>
          <w:sz w:val="28"/>
          <w:szCs w:val="28"/>
        </w:rPr>
        <w:t>спорта  МО</w:t>
      </w:r>
      <w:proofErr w:type="gramEnd"/>
      <w:r w:rsidRPr="00FD24E5">
        <w:rPr>
          <w:rFonts w:ascii="Times New Roman" w:hAnsi="Times New Roman" w:cs="Times New Roman"/>
          <w:sz w:val="28"/>
          <w:szCs w:val="28"/>
        </w:rPr>
        <w:t xml:space="preserve"> «Вистинское сельское поселение» на 2022 - 2024 годы» - это организация и проведение традиционных массовых и межрайонных мероприятий в сфере культуры и спорта, обеспечение участия делегаций (сборных, представителей) МО «Вистинское сельское поселение» в мероприятиях (фестивалях, соревнованиях) различного уровня. </w:t>
      </w: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E5"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 «Развитие культуры и спорта в МО «Вистинское сельское поселение» на 2022-2024 годы»</w:t>
      </w:r>
    </w:p>
    <w:p w:rsidR="00FD24E5" w:rsidRPr="00FD24E5" w:rsidRDefault="00FD24E5" w:rsidP="00FD24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 «Развитие культуры и спорта в МО «Вистинское сельское поселение» на 2022-2024 годы» будут реализованы следующие подпрограммы:</w:t>
      </w:r>
    </w:p>
    <w:p w:rsidR="00FD24E5" w:rsidRPr="00FD24E5" w:rsidRDefault="00FD24E5" w:rsidP="00FD24E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>«Развитие культуры в МО «Вистинское сельское поселение» на 2022-2024 годы»;</w:t>
      </w:r>
    </w:p>
    <w:p w:rsidR="00FD24E5" w:rsidRPr="00FD24E5" w:rsidRDefault="00FD24E5" w:rsidP="00FD24E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МО «Вистинское сельское поселение» на 2022-</w:t>
      </w:r>
      <w:proofErr w:type="gramStart"/>
      <w:r w:rsidRPr="00FD24E5">
        <w:rPr>
          <w:rFonts w:ascii="Times New Roman" w:hAnsi="Times New Roman" w:cs="Times New Roman"/>
          <w:sz w:val="28"/>
          <w:szCs w:val="28"/>
        </w:rPr>
        <w:t>2024  годы</w:t>
      </w:r>
      <w:proofErr w:type="gramEnd"/>
      <w:r w:rsidRPr="00FD24E5">
        <w:rPr>
          <w:rFonts w:ascii="Times New Roman" w:hAnsi="Times New Roman" w:cs="Times New Roman"/>
          <w:sz w:val="28"/>
          <w:szCs w:val="28"/>
        </w:rPr>
        <w:t>»;</w:t>
      </w:r>
    </w:p>
    <w:p w:rsidR="00FD24E5" w:rsidRPr="00FD24E5" w:rsidRDefault="00FD24E5" w:rsidP="00FD24E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«Ответственный за выполнение мероприятий данной подпрограммы – Администрация МО «Вистинское сельское поселение», МКУК КДЦ </w:t>
      </w:r>
      <w:r w:rsidR="00E256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24E5">
        <w:rPr>
          <w:rFonts w:ascii="Times New Roman" w:hAnsi="Times New Roman" w:cs="Times New Roman"/>
          <w:sz w:val="28"/>
          <w:szCs w:val="28"/>
        </w:rPr>
        <w:t>Вистино</w:t>
      </w:r>
      <w:proofErr w:type="spellEnd"/>
      <w:r w:rsidRPr="00FD24E5">
        <w:rPr>
          <w:rFonts w:ascii="Times New Roman" w:hAnsi="Times New Roman" w:cs="Times New Roman"/>
          <w:sz w:val="28"/>
          <w:szCs w:val="28"/>
        </w:rPr>
        <w:t>», МКУК «Ижорский музей».</w:t>
      </w: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E5">
        <w:rPr>
          <w:rFonts w:ascii="Times New Roman" w:hAnsi="Times New Roman" w:cs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 «Развитие культуры и спорта в МО «Вистинское сельское поселение»</w:t>
      </w:r>
      <w:r w:rsidR="00E25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4E5">
        <w:rPr>
          <w:rFonts w:ascii="Times New Roman" w:hAnsi="Times New Roman" w:cs="Times New Roman"/>
          <w:b/>
          <w:sz w:val="28"/>
          <w:szCs w:val="28"/>
        </w:rPr>
        <w:t>на 2022-2024 годы»</w:t>
      </w:r>
    </w:p>
    <w:p w:rsidR="00FD24E5" w:rsidRPr="00FD24E5" w:rsidRDefault="00FD24E5" w:rsidP="00FD24E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4E5" w:rsidRPr="00FD24E5" w:rsidRDefault="00FD24E5" w:rsidP="00F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4E5">
        <w:rPr>
          <w:rFonts w:ascii="Times New Roman" w:hAnsi="Times New Roman" w:cs="Times New Roman"/>
          <w:sz w:val="28"/>
          <w:szCs w:val="28"/>
        </w:rPr>
        <w:t xml:space="preserve">       С целью контроля за реализацией ответственные за выполнение мероприятий подпрограмм муниципальной программы «Развитие культуры и спорта в МО «Вистинское сельское поселение» на 2022-2024 годы» предоставляют отчет по форме и в сроки, установленные порядком разработки, реализации и оценки эффективности муниципальных программ.</w:t>
      </w:r>
    </w:p>
    <w:p w:rsidR="00FD24E5" w:rsidRPr="00FD24E5" w:rsidRDefault="00FD24E5" w:rsidP="00FD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1F5" w:rsidRDefault="000F61F5" w:rsidP="000F61F5">
      <w:pPr>
        <w:rPr>
          <w:rFonts w:ascii="Times New Roman" w:hAnsi="Times New Roman" w:cs="Times New Roman"/>
          <w:sz w:val="24"/>
          <w:szCs w:val="24"/>
        </w:rPr>
      </w:pPr>
    </w:p>
    <w:p w:rsidR="000F61F5" w:rsidRDefault="000F61F5" w:rsidP="000F61F5">
      <w:pPr>
        <w:rPr>
          <w:rFonts w:ascii="Times New Roman" w:hAnsi="Times New Roman" w:cs="Times New Roman"/>
          <w:sz w:val="24"/>
          <w:szCs w:val="24"/>
        </w:rPr>
      </w:pPr>
    </w:p>
    <w:p w:rsidR="000F61F5" w:rsidRDefault="000F61F5" w:rsidP="000F61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93" w:type="dxa"/>
        <w:tblLook w:val="04A0" w:firstRow="1" w:lastRow="0" w:firstColumn="1" w:lastColumn="0" w:noHBand="0" w:noVBand="1"/>
      </w:tblPr>
      <w:tblGrid>
        <w:gridCol w:w="2600"/>
        <w:gridCol w:w="2118"/>
        <w:gridCol w:w="1572"/>
        <w:gridCol w:w="1572"/>
        <w:gridCol w:w="1215"/>
        <w:gridCol w:w="370"/>
        <w:gridCol w:w="496"/>
      </w:tblGrid>
      <w:tr w:rsidR="00FD24E5" w:rsidRPr="00FD24E5" w:rsidTr="00E572BA">
        <w:trPr>
          <w:trHeight w:val="4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E5" w:rsidRPr="00FD24E5" w:rsidTr="00E572BA">
        <w:trPr>
          <w:trHeight w:val="8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программе "Развитие культуры и </w:t>
            </w:r>
            <w:proofErr w:type="spellStart"/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спортав</w:t>
            </w:r>
            <w:proofErr w:type="spellEnd"/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24E5">
              <w:rPr>
                <w:rFonts w:ascii="Times New Roman" w:hAnsi="Times New Roman" w:cs="Times New Roman"/>
                <w:sz w:val="20"/>
                <w:szCs w:val="20"/>
              </w:rPr>
              <w:t>МО «Вистинское сельское поселение»</w:t>
            </w: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2022-2024 годы"</w:t>
            </w:r>
          </w:p>
        </w:tc>
      </w:tr>
      <w:tr w:rsidR="00FD24E5" w:rsidRPr="00FD24E5" w:rsidTr="00E572BA">
        <w:trPr>
          <w:trHeight w:val="25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D24E5" w:rsidRPr="00FD24E5" w:rsidTr="00E572BA">
        <w:trPr>
          <w:trHeight w:val="563"/>
        </w:trPr>
        <w:tc>
          <w:tcPr>
            <w:tcW w:w="9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 комплекса процессных мероприятий</w:t>
            </w:r>
          </w:p>
        </w:tc>
      </w:tr>
      <w:tr w:rsidR="00FD24E5" w:rsidRPr="00FD24E5" w:rsidTr="00E572BA">
        <w:trPr>
          <w:trHeight w:val="25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D24E5" w:rsidRPr="00FD24E5" w:rsidTr="00E572BA">
        <w:trPr>
          <w:trHeight w:val="66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культуры в </w:t>
            </w:r>
            <w:r w:rsidRPr="00FD2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 «Вистинское сельское поселение» </w:t>
            </w:r>
            <w:r w:rsidRPr="00FD2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2022-2024 годы</w:t>
            </w:r>
          </w:p>
        </w:tc>
      </w:tr>
      <w:tr w:rsidR="00FD24E5" w:rsidRPr="00FD24E5" w:rsidTr="00E572BA">
        <w:trPr>
          <w:trHeight w:val="5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по сохранению и развитию творческого потенциала населения </w:t>
            </w:r>
            <w:r w:rsidRPr="00FD24E5">
              <w:rPr>
                <w:rFonts w:ascii="Times New Roman" w:hAnsi="Times New Roman" w:cs="Times New Roman"/>
                <w:sz w:val="20"/>
                <w:szCs w:val="20"/>
              </w:rPr>
              <w:t>МО «Вистинское сельское поселение»</w:t>
            </w:r>
          </w:p>
        </w:tc>
      </w:tr>
      <w:tr w:rsidR="00FD24E5" w:rsidRPr="00FD24E5" w:rsidTr="00E572BA">
        <w:trPr>
          <w:trHeight w:val="66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D24E5">
              <w:rPr>
                <w:rFonts w:ascii="Times New Roman" w:hAnsi="Times New Roman" w:cs="Times New Roman"/>
                <w:sz w:val="20"/>
                <w:szCs w:val="20"/>
              </w:rPr>
              <w:t>МО «Вистинское сельское поселение»</w:t>
            </w:r>
          </w:p>
        </w:tc>
      </w:tr>
      <w:tr w:rsidR="00FD24E5" w:rsidRPr="00FD24E5" w:rsidTr="00E572BA">
        <w:trPr>
          <w:trHeight w:val="71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комплекса процессных мероприятий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"Обеспечение деятельности учреждений культуры" </w:t>
            </w:r>
          </w:p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Организация и проведение культурно- массовых мероприятий                                                                                                                                   2. Участие творческих коллективов </w:t>
            </w:r>
            <w:r w:rsidRPr="00FD24E5">
              <w:rPr>
                <w:rFonts w:ascii="Times New Roman" w:hAnsi="Times New Roman" w:cs="Times New Roman"/>
                <w:sz w:val="20"/>
                <w:szCs w:val="20"/>
              </w:rPr>
              <w:t xml:space="preserve">МО «Вистинское сельское поселение» </w:t>
            </w: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мероприятиях различного уровня </w:t>
            </w:r>
          </w:p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E5" w:rsidRPr="00FD24E5" w:rsidTr="00E572BA">
        <w:trPr>
          <w:trHeight w:val="54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</w:t>
            </w:r>
          </w:p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комплекса процессных мероприятий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</w:tr>
      <w:tr w:rsidR="00FD24E5" w:rsidRPr="00FD24E5" w:rsidTr="00E572BA">
        <w:trPr>
          <w:trHeight w:val="4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финансирования, в том числе по годам: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D24E5" w:rsidRPr="00FD24E5" w:rsidTr="00E572BA">
        <w:trPr>
          <w:trHeight w:val="54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D24E5" w:rsidRPr="00FD24E5" w:rsidTr="00E572BA">
        <w:trPr>
          <w:trHeight w:val="424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15058,7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12603,9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12603,9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38425,5</w:t>
            </w:r>
          </w:p>
        </w:tc>
      </w:tr>
      <w:tr w:rsidR="00FD24E5" w:rsidRPr="00FD24E5" w:rsidTr="00E572BA">
        <w:trPr>
          <w:trHeight w:val="311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E5" w:rsidRPr="00FD24E5" w:rsidTr="00E572BA">
        <w:trPr>
          <w:trHeight w:val="78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FD24E5">
              <w:rPr>
                <w:rFonts w:ascii="Times New Roman" w:hAnsi="Times New Roman" w:cs="Times New Roman"/>
                <w:sz w:val="20"/>
                <w:szCs w:val="20"/>
              </w:rPr>
              <w:t>МО «Вистинское сельское поселение»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13217,7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12603,9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38425,5</w:t>
            </w:r>
          </w:p>
        </w:tc>
      </w:tr>
      <w:tr w:rsidR="00FD24E5" w:rsidRPr="00FD24E5" w:rsidTr="00E572BA">
        <w:trPr>
          <w:trHeight w:val="96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 "Кингисеппский муниципальный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5" w:rsidRPr="00FD24E5" w:rsidRDefault="00FD24E5" w:rsidP="00FD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E5" w:rsidRPr="00FD24E5" w:rsidTr="00E572BA">
        <w:trPr>
          <w:trHeight w:val="571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4E5" w:rsidRPr="00FD24E5" w:rsidTr="00E572BA">
        <w:trPr>
          <w:trHeight w:val="819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4E5" w:rsidRPr="00FD24E5" w:rsidTr="00E572BA">
        <w:trPr>
          <w:trHeight w:val="682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4E5" w:rsidRPr="00FD24E5" w:rsidTr="00E572BA">
        <w:trPr>
          <w:trHeight w:val="294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комплекса процессных мероприятий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4E5" w:rsidRPr="00FD24E5" w:rsidRDefault="00FD24E5" w:rsidP="00FD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Совершенствование организации и качества проведения  традиционных культурно-массовых,  фестивальных и конкурсных  мероприятий;   </w:t>
            </w: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Сохранение количества мероприятий для творчески одаренных детей;                     </w:t>
            </w: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Сохранение и развитие  национальной  культуры;                                                              4. Повышение творческой активности населения </w:t>
            </w:r>
            <w:r w:rsidRPr="00FD24E5">
              <w:rPr>
                <w:rFonts w:ascii="Times New Roman" w:hAnsi="Times New Roman" w:cs="Times New Roman"/>
                <w:sz w:val="20"/>
                <w:szCs w:val="20"/>
              </w:rPr>
              <w:t>МО «Вистинское сельское поселение»</w:t>
            </w: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</w:t>
            </w: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 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     </w:t>
            </w:r>
            <w:r w:rsidRPr="00FD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Повышение  художественного и исполнительского  уровня самодеятельных коллективов и индивидуальных исполнителей,                                                                       7. Повышение профессионального мастерства  специалистов в сфере культуры</w:t>
            </w:r>
          </w:p>
        </w:tc>
      </w:tr>
    </w:tbl>
    <w:p w:rsidR="00FD24E5" w:rsidRPr="00FD24E5" w:rsidRDefault="00FD24E5" w:rsidP="00FD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216"/>
        <w:gridCol w:w="3837"/>
        <w:gridCol w:w="931"/>
        <w:gridCol w:w="1005"/>
        <w:gridCol w:w="1000"/>
        <w:gridCol w:w="870"/>
      </w:tblGrid>
      <w:tr w:rsidR="0023090F" w:rsidRPr="0023090F" w:rsidTr="0023090F">
        <w:trPr>
          <w:trHeight w:val="313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</w:tc>
      </w:tr>
      <w:tr w:rsidR="0023090F" w:rsidRPr="0023090F" w:rsidTr="0023090F">
        <w:trPr>
          <w:trHeight w:val="79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программе "Развитие культуры и спорта в </w:t>
            </w:r>
            <w:r w:rsidRPr="0023090F">
              <w:rPr>
                <w:rFonts w:ascii="Times New Roman" w:hAnsi="Times New Roman" w:cs="Times New Roman"/>
                <w:sz w:val="20"/>
                <w:szCs w:val="20"/>
              </w:rPr>
              <w:t xml:space="preserve">МО «Вистинское сельское поселение» </w:t>
            </w: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2022-2024 годы"</w:t>
            </w:r>
          </w:p>
        </w:tc>
      </w:tr>
      <w:tr w:rsidR="0023090F" w:rsidRPr="0023090F" w:rsidTr="00E572BA">
        <w:trPr>
          <w:trHeight w:val="1073"/>
        </w:trPr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 комплекса процессных мероприятий</w:t>
            </w:r>
          </w:p>
        </w:tc>
      </w:tr>
      <w:tr w:rsidR="0023090F" w:rsidRPr="0023090F" w:rsidTr="0023090F">
        <w:trPr>
          <w:trHeight w:val="62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090F" w:rsidRPr="0023090F" w:rsidTr="00E572BA">
        <w:trPr>
          <w:trHeight w:val="83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физической культуры и спорта в </w:t>
            </w:r>
            <w:r w:rsidRPr="0023090F">
              <w:rPr>
                <w:rFonts w:ascii="Times New Roman" w:hAnsi="Times New Roman" w:cs="Times New Roman"/>
                <w:b/>
                <w:sz w:val="20"/>
                <w:szCs w:val="20"/>
              </w:rPr>
              <w:t>МО «Вистинское сельское поселение»</w:t>
            </w:r>
            <w:r w:rsidRPr="002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2022- 2024 годы</w:t>
            </w:r>
          </w:p>
        </w:tc>
      </w:tr>
      <w:tr w:rsidR="0023090F" w:rsidRPr="0023090F" w:rsidTr="00E572BA">
        <w:trPr>
          <w:trHeight w:val="68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необходимых условий для развития физической культуры и спорта в муниципальном районе</w:t>
            </w:r>
          </w:p>
        </w:tc>
      </w:tr>
      <w:tr w:rsidR="0023090F" w:rsidRPr="0023090F" w:rsidTr="00E572BA">
        <w:trPr>
          <w:trHeight w:val="838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23090F">
              <w:rPr>
                <w:rFonts w:ascii="Times New Roman" w:hAnsi="Times New Roman" w:cs="Times New Roman"/>
                <w:sz w:val="20"/>
                <w:szCs w:val="20"/>
              </w:rPr>
              <w:t>МО «Вистинское сельское поселение»</w:t>
            </w:r>
          </w:p>
        </w:tc>
      </w:tr>
      <w:tr w:rsidR="0023090F" w:rsidRPr="0023090F" w:rsidTr="00E572BA">
        <w:trPr>
          <w:trHeight w:val="82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комплекса процессных мероприятий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"Обеспечение деятельности объектов физической культуры" </w:t>
            </w:r>
          </w:p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Организация и проведение спортивно-</w:t>
            </w:r>
            <w:proofErr w:type="gramStart"/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массовых  мероприятий</w:t>
            </w:r>
            <w:proofErr w:type="gramEnd"/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2.Участие спортсменов в соревнованиях различного уровня</w:t>
            </w:r>
          </w:p>
        </w:tc>
      </w:tr>
      <w:tr w:rsidR="0023090F" w:rsidRPr="0023090F" w:rsidTr="00E572BA">
        <w:trPr>
          <w:trHeight w:val="55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</w:tr>
      <w:tr w:rsidR="0023090F" w:rsidRPr="0023090F" w:rsidTr="0023090F">
        <w:trPr>
          <w:trHeight w:val="402"/>
        </w:trPr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,</w:t>
            </w:r>
            <w:proofErr w:type="gramEnd"/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по годам: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23090F" w:rsidRPr="0023090F" w:rsidTr="0023090F">
        <w:trPr>
          <w:trHeight w:val="1003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3090F" w:rsidRPr="0023090F" w:rsidTr="0023090F">
        <w:trPr>
          <w:trHeight w:val="417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4 252,0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12 776,0</w:t>
            </w:r>
          </w:p>
        </w:tc>
      </w:tr>
      <w:tr w:rsidR="0023090F" w:rsidRPr="0023090F" w:rsidTr="0023090F">
        <w:trPr>
          <w:trHeight w:val="313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090F" w:rsidRPr="0023090F" w:rsidTr="0023090F">
        <w:trPr>
          <w:trHeight w:val="789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23090F">
              <w:rPr>
                <w:rFonts w:ascii="Times New Roman" w:hAnsi="Times New Roman" w:cs="Times New Roman"/>
                <w:sz w:val="20"/>
                <w:szCs w:val="20"/>
              </w:rPr>
              <w:t>МО «Вистинское сельское поселение»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4 252,0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12 776,0</w:t>
            </w:r>
          </w:p>
        </w:tc>
      </w:tr>
      <w:tr w:rsidR="0023090F" w:rsidRPr="0023090F" w:rsidTr="0023090F">
        <w:trPr>
          <w:trHeight w:val="829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 "Кингисеппский муниципальный район"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90F" w:rsidRPr="0023090F" w:rsidTr="0023090F">
        <w:trPr>
          <w:trHeight w:val="551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90F" w:rsidRPr="0023090F" w:rsidTr="0023090F">
        <w:trPr>
          <w:trHeight w:val="553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090F" w:rsidRPr="0023090F" w:rsidTr="0023090F">
        <w:trPr>
          <w:trHeight w:val="43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090F" w:rsidRPr="0023090F" w:rsidTr="00E572BA">
        <w:trPr>
          <w:trHeight w:val="265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комплекса процессных мероприятий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90F" w:rsidRPr="0023090F" w:rsidRDefault="0023090F" w:rsidP="002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Увеличение количества жителей </w:t>
            </w:r>
            <w:r w:rsidRPr="0023090F">
              <w:rPr>
                <w:rFonts w:ascii="Times New Roman" w:hAnsi="Times New Roman" w:cs="Times New Roman"/>
                <w:sz w:val="20"/>
                <w:szCs w:val="20"/>
              </w:rPr>
              <w:t>МО «Вистинское сельское поселение»</w:t>
            </w: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занимающихся физической культурой и спортом; </w:t>
            </w: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Увеличение количества подростков и молодёжи, занимающихся физической культурой и спортом;</w:t>
            </w: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Увеличение количества и качества проводимых физкультурно-оздоровительных и спортивно-массовых мероприятий.</w:t>
            </w:r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Повышение профессионального </w:t>
            </w:r>
            <w:proofErr w:type="gramStart"/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  специалистов</w:t>
            </w:r>
            <w:proofErr w:type="gramEnd"/>
            <w:r w:rsidRPr="00230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физической культуры</w:t>
            </w:r>
          </w:p>
        </w:tc>
      </w:tr>
    </w:tbl>
    <w:p w:rsidR="0023090F" w:rsidRPr="0023090F" w:rsidRDefault="0023090F" w:rsidP="0023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61F5" w:rsidRPr="007E7215" w:rsidRDefault="000F61F5" w:rsidP="000F61F5">
      <w:pPr>
        <w:rPr>
          <w:rFonts w:ascii="Times New Roman" w:hAnsi="Times New Roman" w:cs="Times New Roman"/>
          <w:sz w:val="24"/>
          <w:szCs w:val="24"/>
        </w:rPr>
      </w:pPr>
    </w:p>
    <w:p w:rsidR="000F61F5" w:rsidRPr="007E7215" w:rsidRDefault="000F61F5" w:rsidP="007E721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sectPr w:rsidR="000F61F5" w:rsidRPr="007E7215" w:rsidSect="009A3B2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5784"/>
    <w:multiLevelType w:val="hybridMultilevel"/>
    <w:tmpl w:val="5A2A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6AC2"/>
    <w:multiLevelType w:val="hybridMultilevel"/>
    <w:tmpl w:val="F54E59B0"/>
    <w:lvl w:ilvl="0" w:tplc="6642626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44272B"/>
    <w:multiLevelType w:val="hybridMultilevel"/>
    <w:tmpl w:val="9C3A06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B"/>
    <w:rsid w:val="00002861"/>
    <w:rsid w:val="00024C1E"/>
    <w:rsid w:val="00086C8A"/>
    <w:rsid w:val="000F61F5"/>
    <w:rsid w:val="0019163C"/>
    <w:rsid w:val="0021321A"/>
    <w:rsid w:val="0023090F"/>
    <w:rsid w:val="004F1D1D"/>
    <w:rsid w:val="005242B3"/>
    <w:rsid w:val="0061386D"/>
    <w:rsid w:val="00651DA4"/>
    <w:rsid w:val="0067333E"/>
    <w:rsid w:val="006765BA"/>
    <w:rsid w:val="00700D98"/>
    <w:rsid w:val="007475B0"/>
    <w:rsid w:val="007539CD"/>
    <w:rsid w:val="00761105"/>
    <w:rsid w:val="007E7215"/>
    <w:rsid w:val="008151AB"/>
    <w:rsid w:val="008206A3"/>
    <w:rsid w:val="00836DF2"/>
    <w:rsid w:val="008407C7"/>
    <w:rsid w:val="00911442"/>
    <w:rsid w:val="009A3B2F"/>
    <w:rsid w:val="00A4684A"/>
    <w:rsid w:val="00AC3FB5"/>
    <w:rsid w:val="00AD4994"/>
    <w:rsid w:val="00AF57D8"/>
    <w:rsid w:val="00BA2D52"/>
    <w:rsid w:val="00BA7FF1"/>
    <w:rsid w:val="00BC31FC"/>
    <w:rsid w:val="00BD4150"/>
    <w:rsid w:val="00C07CFC"/>
    <w:rsid w:val="00C2210F"/>
    <w:rsid w:val="00C677A7"/>
    <w:rsid w:val="00C83A0D"/>
    <w:rsid w:val="00CF3567"/>
    <w:rsid w:val="00D308CE"/>
    <w:rsid w:val="00DD1400"/>
    <w:rsid w:val="00DE5B8D"/>
    <w:rsid w:val="00DF169B"/>
    <w:rsid w:val="00DF3CCE"/>
    <w:rsid w:val="00E034E0"/>
    <w:rsid w:val="00E14C92"/>
    <w:rsid w:val="00E14C93"/>
    <w:rsid w:val="00E16BCF"/>
    <w:rsid w:val="00E25693"/>
    <w:rsid w:val="00E90DAA"/>
    <w:rsid w:val="00E9278F"/>
    <w:rsid w:val="00EC0FEE"/>
    <w:rsid w:val="00F21D74"/>
    <w:rsid w:val="00FD24E5"/>
    <w:rsid w:val="00FF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29D23-F58F-4A09-AED3-C8D09143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92"/>
  </w:style>
  <w:style w:type="paragraph" w:styleId="1">
    <w:name w:val="heading 1"/>
    <w:basedOn w:val="a"/>
    <w:next w:val="a"/>
    <w:link w:val="10"/>
    <w:qFormat/>
    <w:rsid w:val="007E72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E721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72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E72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7E721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E7215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7E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АДМИНИСТРАЦИЯ</cp:lastModifiedBy>
  <cp:revision>5</cp:revision>
  <cp:lastPrinted>2022-01-12T14:08:00Z</cp:lastPrinted>
  <dcterms:created xsi:type="dcterms:W3CDTF">2022-09-14T11:48:00Z</dcterms:created>
  <dcterms:modified xsi:type="dcterms:W3CDTF">2022-09-14T13:46:00Z</dcterms:modified>
</cp:coreProperties>
</file>