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FD" w:rsidRDefault="00E66CFD" w:rsidP="00747086">
      <w:pPr>
        <w:spacing w:line="270" w:lineRule="atLeast"/>
        <w:jc w:val="center"/>
        <w:rPr>
          <w:b/>
          <w:sz w:val="28"/>
          <w:szCs w:val="28"/>
        </w:rPr>
      </w:pPr>
    </w:p>
    <w:p w:rsidR="00E66CFD" w:rsidRDefault="00F37774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7" o:title="Вистино14_4"/>
          </v:shape>
        </w:pict>
      </w:r>
    </w:p>
    <w:p w:rsidR="00E66CFD" w:rsidRDefault="00E66CFD" w:rsidP="00F37774">
      <w:pPr>
        <w:spacing w:line="270" w:lineRule="atLeast"/>
        <w:rPr>
          <w:b/>
          <w:sz w:val="28"/>
          <w:szCs w:val="28"/>
        </w:rPr>
      </w:pPr>
    </w:p>
    <w:p w:rsidR="00747086" w:rsidRPr="003156ED" w:rsidRDefault="00747086" w:rsidP="00747086">
      <w:pPr>
        <w:spacing w:line="270" w:lineRule="atLeast"/>
        <w:jc w:val="center"/>
        <w:rPr>
          <w:sz w:val="28"/>
          <w:szCs w:val="28"/>
        </w:rPr>
      </w:pPr>
      <w:r w:rsidRPr="003156ED">
        <w:rPr>
          <w:sz w:val="28"/>
          <w:szCs w:val="28"/>
        </w:rPr>
        <w:t>Администрация</w:t>
      </w:r>
    </w:p>
    <w:p w:rsidR="00747086" w:rsidRPr="003156ED" w:rsidRDefault="00E65347" w:rsidP="00747086">
      <w:pPr>
        <w:spacing w:line="270" w:lineRule="atLeast"/>
        <w:jc w:val="center"/>
        <w:rPr>
          <w:sz w:val="28"/>
          <w:szCs w:val="28"/>
        </w:rPr>
      </w:pPr>
      <w:r w:rsidRPr="003156ED">
        <w:rPr>
          <w:sz w:val="28"/>
          <w:szCs w:val="28"/>
        </w:rPr>
        <w:t>м</w:t>
      </w:r>
      <w:r w:rsidR="00747086" w:rsidRPr="003156ED">
        <w:rPr>
          <w:sz w:val="28"/>
          <w:szCs w:val="28"/>
        </w:rPr>
        <w:t xml:space="preserve">униципального образования </w:t>
      </w:r>
    </w:p>
    <w:p w:rsidR="00747086" w:rsidRPr="003156ED" w:rsidRDefault="00E65347" w:rsidP="00747086">
      <w:pPr>
        <w:spacing w:line="270" w:lineRule="atLeast"/>
        <w:jc w:val="center"/>
        <w:rPr>
          <w:sz w:val="28"/>
          <w:szCs w:val="28"/>
        </w:rPr>
      </w:pPr>
      <w:r w:rsidRPr="003156ED">
        <w:rPr>
          <w:sz w:val="28"/>
          <w:szCs w:val="28"/>
        </w:rPr>
        <w:t xml:space="preserve">«Вистинское </w:t>
      </w:r>
      <w:r w:rsidR="00747086" w:rsidRPr="003156ED">
        <w:rPr>
          <w:sz w:val="28"/>
          <w:szCs w:val="28"/>
        </w:rPr>
        <w:t xml:space="preserve"> сельское поселение»</w:t>
      </w:r>
    </w:p>
    <w:p w:rsidR="00E65347" w:rsidRPr="003156ED" w:rsidRDefault="00E65347" w:rsidP="00747086">
      <w:pPr>
        <w:spacing w:line="270" w:lineRule="atLeast"/>
        <w:jc w:val="center"/>
        <w:rPr>
          <w:sz w:val="28"/>
          <w:szCs w:val="28"/>
        </w:rPr>
      </w:pPr>
      <w:r w:rsidRPr="003156ED">
        <w:rPr>
          <w:sz w:val="28"/>
          <w:szCs w:val="28"/>
        </w:rPr>
        <w:t xml:space="preserve">муниципального образования </w:t>
      </w:r>
    </w:p>
    <w:p w:rsidR="00747086" w:rsidRPr="003156ED" w:rsidRDefault="00E65347" w:rsidP="00747086">
      <w:pPr>
        <w:spacing w:line="270" w:lineRule="atLeast"/>
        <w:jc w:val="center"/>
        <w:rPr>
          <w:sz w:val="28"/>
          <w:szCs w:val="28"/>
        </w:rPr>
      </w:pPr>
      <w:r w:rsidRPr="003156ED">
        <w:rPr>
          <w:sz w:val="28"/>
          <w:szCs w:val="28"/>
        </w:rPr>
        <w:t>«</w:t>
      </w:r>
      <w:r w:rsidR="00747086" w:rsidRPr="003156ED">
        <w:rPr>
          <w:sz w:val="28"/>
          <w:szCs w:val="28"/>
        </w:rPr>
        <w:t>Кингисеппский муниципальный район</w:t>
      </w:r>
      <w:r w:rsidRPr="003156ED">
        <w:rPr>
          <w:sz w:val="28"/>
          <w:szCs w:val="28"/>
        </w:rPr>
        <w:t>»</w:t>
      </w:r>
    </w:p>
    <w:p w:rsidR="00747086" w:rsidRPr="003156ED" w:rsidRDefault="00747086" w:rsidP="00747086">
      <w:pPr>
        <w:spacing w:line="270" w:lineRule="atLeast"/>
        <w:jc w:val="center"/>
        <w:rPr>
          <w:sz w:val="28"/>
          <w:szCs w:val="28"/>
        </w:rPr>
      </w:pPr>
      <w:r w:rsidRPr="003156ED">
        <w:rPr>
          <w:sz w:val="28"/>
          <w:szCs w:val="28"/>
        </w:rPr>
        <w:t>Ленинградской области</w:t>
      </w:r>
    </w:p>
    <w:p w:rsidR="00747086" w:rsidRPr="003156ED" w:rsidRDefault="00747086" w:rsidP="00747086">
      <w:pPr>
        <w:spacing w:line="270" w:lineRule="atLeast"/>
        <w:jc w:val="center"/>
        <w:rPr>
          <w:sz w:val="28"/>
          <w:szCs w:val="28"/>
        </w:rPr>
      </w:pPr>
    </w:p>
    <w:p w:rsidR="00747086" w:rsidRP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3156ED">
        <w:rPr>
          <w:sz w:val="28"/>
          <w:szCs w:val="28"/>
        </w:rPr>
        <w:t>П</w:t>
      </w:r>
      <w:proofErr w:type="gramEnd"/>
      <w:r w:rsidRPr="003156ED">
        <w:rPr>
          <w:sz w:val="28"/>
          <w:szCs w:val="28"/>
        </w:rPr>
        <w:t xml:space="preserve"> О С Т А Н О В Л Е Н И</w:t>
      </w:r>
      <w:r w:rsidRPr="00747086">
        <w:rPr>
          <w:b/>
          <w:sz w:val="28"/>
          <w:szCs w:val="28"/>
        </w:rPr>
        <w:t xml:space="preserve"> </w:t>
      </w:r>
      <w:r w:rsidRPr="00277217">
        <w:rPr>
          <w:sz w:val="28"/>
          <w:szCs w:val="28"/>
        </w:rPr>
        <w:t>Е</w:t>
      </w:r>
    </w:p>
    <w:p w:rsidR="00747086" w:rsidRDefault="00747086" w:rsidP="00747086">
      <w:pPr>
        <w:spacing w:line="270" w:lineRule="atLeast"/>
        <w:rPr>
          <w:sz w:val="28"/>
          <w:szCs w:val="28"/>
        </w:rPr>
      </w:pPr>
    </w:p>
    <w:p w:rsidR="00747086" w:rsidRPr="00635AA6" w:rsidRDefault="003156ED" w:rsidP="00747086">
      <w:pPr>
        <w:spacing w:line="270" w:lineRule="atLeast"/>
      </w:pPr>
      <w:r>
        <w:t>15.12. 2021    № 217</w:t>
      </w:r>
    </w:p>
    <w:p w:rsidR="00747086" w:rsidRPr="00635AA6" w:rsidRDefault="00747086" w:rsidP="00747086"/>
    <w:p w:rsidR="00747086" w:rsidRPr="00635AA6" w:rsidRDefault="00747086" w:rsidP="00747086">
      <w:r w:rsidRPr="00635AA6">
        <w:t xml:space="preserve">О  закладке и ведении </w:t>
      </w:r>
      <w:proofErr w:type="gramStart"/>
      <w:r w:rsidRPr="00635AA6">
        <w:t>новых</w:t>
      </w:r>
      <w:proofErr w:type="gramEnd"/>
      <w:r w:rsidRPr="00635AA6">
        <w:t xml:space="preserve"> </w:t>
      </w:r>
    </w:p>
    <w:p w:rsidR="00747086" w:rsidRPr="00635AA6" w:rsidRDefault="00747086" w:rsidP="00747086">
      <w:r w:rsidRPr="00635AA6">
        <w:t>похозяйственных книг учета</w:t>
      </w:r>
    </w:p>
    <w:p w:rsidR="003156ED" w:rsidRDefault="00747086" w:rsidP="00747086">
      <w:r w:rsidRPr="00635AA6">
        <w:t>личных подсобных хозяйств</w:t>
      </w:r>
    </w:p>
    <w:p w:rsidR="00747086" w:rsidRPr="00635AA6" w:rsidRDefault="003156ED" w:rsidP="00747086">
      <w:r>
        <w:t xml:space="preserve">на период 2022-2026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  <w:r w:rsidR="00747086" w:rsidRPr="00635AA6">
        <w:t xml:space="preserve"> </w:t>
      </w:r>
    </w:p>
    <w:p w:rsidR="00747086" w:rsidRPr="00635AA6" w:rsidRDefault="00747086" w:rsidP="00747086"/>
    <w:p w:rsidR="003156ED" w:rsidRPr="003156ED" w:rsidRDefault="00747086" w:rsidP="00747086">
      <w:pPr>
        <w:ind w:firstLine="900"/>
        <w:jc w:val="both"/>
        <w:rPr>
          <w:b/>
        </w:rPr>
      </w:pPr>
      <w:proofErr w:type="gramStart"/>
      <w:r w:rsidRPr="00635AA6">
        <w:rPr>
          <w:color w:val="000000"/>
        </w:rPr>
        <w:t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</w:t>
      </w:r>
      <w:r w:rsidR="00277217">
        <w:rPr>
          <w:color w:val="000000"/>
        </w:rPr>
        <w:t xml:space="preserve"> </w:t>
      </w:r>
      <w:bookmarkStart w:id="0" w:name="_GoBack"/>
      <w:bookmarkEnd w:id="0"/>
      <w:r w:rsidRPr="00635AA6">
        <w:rPr>
          <w:color w:val="000000"/>
        </w:rPr>
        <w:t xml:space="preserve">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и в целях</w:t>
      </w:r>
      <w:proofErr w:type="gramEnd"/>
      <w:r w:rsidRPr="00635AA6">
        <w:rPr>
          <w:color w:val="000000"/>
        </w:rPr>
        <w:t xml:space="preserve"> учета личных подсобных хозяйств на территории </w:t>
      </w:r>
      <w:r w:rsidRPr="00635AA6">
        <w:t>МО «</w:t>
      </w:r>
      <w:r w:rsidR="00E65347">
        <w:t>Вистинское сельск</w:t>
      </w:r>
      <w:r w:rsidRPr="00635AA6">
        <w:t xml:space="preserve">ое поселение» Кингисеппского муниципального района Ленинградской области», администрация </w:t>
      </w:r>
      <w:r w:rsidR="003156ED">
        <w:rPr>
          <w:b/>
        </w:rPr>
        <w:t xml:space="preserve"> постановляет:</w:t>
      </w:r>
    </w:p>
    <w:p w:rsidR="00747086" w:rsidRPr="003156ED" w:rsidRDefault="003156ED" w:rsidP="003156ED">
      <w:pPr>
        <w:ind w:firstLine="900"/>
        <w:jc w:val="both"/>
      </w:pPr>
      <w:r>
        <w:rPr>
          <w:b/>
        </w:rPr>
        <w:t xml:space="preserve"> </w:t>
      </w:r>
    </w:p>
    <w:p w:rsidR="00747086" w:rsidRPr="00635AA6" w:rsidRDefault="00747086" w:rsidP="007470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635AA6">
        <w:t>Организовать на территории МО «</w:t>
      </w:r>
      <w:r w:rsidR="00E65347">
        <w:t>Вистинское</w:t>
      </w:r>
      <w:r w:rsidRPr="00635AA6">
        <w:t xml:space="preserve"> сельское поселение»</w:t>
      </w:r>
      <w:r w:rsidR="0058281D" w:rsidRPr="00635AA6">
        <w:t xml:space="preserve"> </w:t>
      </w:r>
      <w:r w:rsidRPr="00635AA6">
        <w:t>Кингисеппского муниципального района Ленинградской области закладку новых похозяйственных книг учета личных подсобных хозяйств и алфавитных книг хозя</w:t>
      </w:r>
      <w:r w:rsidR="003156ED">
        <w:t>йств, сроком на пять лет на 2022-2026</w:t>
      </w:r>
      <w:r w:rsidRPr="00635AA6">
        <w:t xml:space="preserve"> годы на бумажных носителях.</w:t>
      </w:r>
    </w:p>
    <w:p w:rsidR="00747086" w:rsidRPr="00635AA6" w:rsidRDefault="00747086" w:rsidP="007470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635AA6">
        <w:t>Ежегодно, по состоянию на 01 июля, путем сплошного обхода хозяйств и опроса членов хозяйств с 01 по 15 июля осуществлять сбор сведений, указанных в книгах.</w:t>
      </w:r>
    </w:p>
    <w:p w:rsidR="00747086" w:rsidRPr="00635AA6" w:rsidRDefault="00747086" w:rsidP="007470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635AA6">
        <w:t>Записи в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:rsidR="00747086" w:rsidRPr="00635AA6" w:rsidRDefault="00747086" w:rsidP="007470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635AA6">
        <w:t>При закладке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47086" w:rsidRPr="00635AA6" w:rsidRDefault="00747086" w:rsidP="007470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635AA6">
        <w:t xml:space="preserve">Утвердить список номеров книг </w:t>
      </w:r>
      <w:proofErr w:type="spellStart"/>
      <w:r w:rsidRPr="00635AA6">
        <w:t>похозяйств</w:t>
      </w:r>
      <w:r w:rsidR="003156ED">
        <w:t>енного</w:t>
      </w:r>
      <w:proofErr w:type="spellEnd"/>
      <w:r w:rsidR="003156ED">
        <w:t xml:space="preserve"> учета для закладки в 2021</w:t>
      </w:r>
      <w:r w:rsidRPr="00635AA6">
        <w:t xml:space="preserve"> году и их объем согласно приложению №1.</w:t>
      </w:r>
    </w:p>
    <w:p w:rsidR="00747086" w:rsidRPr="00635AA6" w:rsidRDefault="00747086" w:rsidP="007470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635AA6">
        <w:t>Утвердить Положение о порядке ведения похозяйственных книг согласно приложению № 2.</w:t>
      </w:r>
    </w:p>
    <w:p w:rsidR="00747086" w:rsidRPr="00635AA6" w:rsidRDefault="00747086" w:rsidP="007470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635AA6">
        <w:t xml:space="preserve">Ответственным за ведение похозяйственных книг в установленном порядке и их сохранность назначить специалиста администрации </w:t>
      </w:r>
      <w:proofErr w:type="spellStart"/>
      <w:r w:rsidR="00E65347">
        <w:t>Полевикову</w:t>
      </w:r>
      <w:proofErr w:type="spellEnd"/>
      <w:r w:rsidR="00E65347">
        <w:t xml:space="preserve"> И.А.</w:t>
      </w:r>
    </w:p>
    <w:p w:rsidR="00747086" w:rsidRPr="00635AA6" w:rsidRDefault="00747086" w:rsidP="007470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635AA6">
        <w:t>Опубликовать данное постановление в сре</w:t>
      </w:r>
      <w:r w:rsidR="00E65347">
        <w:t>дствах массовой информации.</w:t>
      </w:r>
    </w:p>
    <w:p w:rsidR="00747086" w:rsidRPr="00635AA6" w:rsidRDefault="00747086" w:rsidP="007470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635AA6">
        <w:t>Контроль за</w:t>
      </w:r>
      <w:proofErr w:type="gramEnd"/>
      <w:r w:rsidRPr="00635AA6">
        <w:t xml:space="preserve"> исполнением настоящего постановления оставляю за собой. </w:t>
      </w:r>
    </w:p>
    <w:p w:rsidR="00747086" w:rsidRPr="00635AA6" w:rsidRDefault="00747086" w:rsidP="00747086">
      <w:pPr>
        <w:jc w:val="both"/>
      </w:pPr>
    </w:p>
    <w:p w:rsidR="00747086" w:rsidRPr="00635AA6" w:rsidRDefault="00747086" w:rsidP="00747086">
      <w:pPr>
        <w:jc w:val="both"/>
      </w:pPr>
    </w:p>
    <w:p w:rsidR="00747086" w:rsidRPr="00635AA6" w:rsidRDefault="00F37774" w:rsidP="00747086">
      <w:pPr>
        <w:jc w:val="both"/>
      </w:pPr>
      <w:r>
        <w:t xml:space="preserve">Глава администрации                              </w:t>
      </w:r>
      <w:r w:rsidR="00747086" w:rsidRPr="00635AA6">
        <w:t xml:space="preserve">                             </w:t>
      </w:r>
      <w:r w:rsidR="003156ED">
        <w:t xml:space="preserve">                            И.Н. Сажина</w:t>
      </w:r>
    </w:p>
    <w:p w:rsidR="00E65347" w:rsidRPr="00635AA6" w:rsidRDefault="00E65347" w:rsidP="00F37774">
      <w:pPr>
        <w:tabs>
          <w:tab w:val="left" w:pos="8415"/>
        </w:tabs>
        <w:jc w:val="both"/>
        <w:rPr>
          <w:i/>
        </w:rPr>
      </w:pPr>
    </w:p>
    <w:p w:rsidR="00635AA6" w:rsidRDefault="006539F0" w:rsidP="00635A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539F0" w:rsidRDefault="006539F0" w:rsidP="00E65347">
      <w:pPr>
        <w:jc w:val="right"/>
      </w:pPr>
      <w:r>
        <w:t>Приложение №1</w:t>
      </w:r>
    </w:p>
    <w:p w:rsidR="006539F0" w:rsidRDefault="006539F0" w:rsidP="00E65347">
      <w:pPr>
        <w:jc w:val="right"/>
      </w:pPr>
      <w:r>
        <w:t xml:space="preserve">                                                                                 к постановлению администрации</w:t>
      </w:r>
    </w:p>
    <w:p w:rsidR="006539F0" w:rsidRDefault="006539F0" w:rsidP="00E65347">
      <w:pPr>
        <w:jc w:val="right"/>
      </w:pPr>
      <w:r>
        <w:t xml:space="preserve">                                                                   </w:t>
      </w:r>
      <w:r w:rsidR="00E65347">
        <w:t xml:space="preserve">                МО «Вистинское </w:t>
      </w:r>
      <w:r>
        <w:t>сельское поселение</w:t>
      </w:r>
      <w:r w:rsidR="00E65347">
        <w:t>»</w:t>
      </w:r>
    </w:p>
    <w:p w:rsidR="00E65347" w:rsidRDefault="00E65347" w:rsidP="00E65347">
      <w:pPr>
        <w:jc w:val="right"/>
      </w:pPr>
      <w:r>
        <w:t xml:space="preserve">                                                                       муниципального образования</w:t>
      </w:r>
    </w:p>
    <w:p w:rsidR="006539F0" w:rsidRDefault="006539F0" w:rsidP="00E65347">
      <w:pPr>
        <w:jc w:val="right"/>
      </w:pPr>
      <w:r>
        <w:t xml:space="preserve">                                                                                  </w:t>
      </w:r>
      <w:r w:rsidR="00E65347">
        <w:t>«</w:t>
      </w:r>
      <w:r>
        <w:t>Ки</w:t>
      </w:r>
      <w:r w:rsidR="00E65347">
        <w:t xml:space="preserve">нгисеппский  муниципальный </w:t>
      </w:r>
      <w:r>
        <w:t xml:space="preserve"> район</w:t>
      </w:r>
      <w:r w:rsidR="00E65347">
        <w:t>»</w:t>
      </w:r>
    </w:p>
    <w:p w:rsidR="006539F0" w:rsidRDefault="006539F0" w:rsidP="00E65347">
      <w:pPr>
        <w:jc w:val="right"/>
      </w:pPr>
      <w:r>
        <w:t xml:space="preserve">                                                                    Ленинградской области </w:t>
      </w:r>
    </w:p>
    <w:p w:rsidR="006539F0" w:rsidRDefault="006539F0" w:rsidP="00E65347">
      <w:pPr>
        <w:jc w:val="right"/>
        <w:rPr>
          <w:sz w:val="22"/>
          <w:szCs w:val="22"/>
        </w:rPr>
      </w:pPr>
      <w:r>
        <w:t xml:space="preserve">                                                                       </w:t>
      </w:r>
      <w:r w:rsidR="003156ED">
        <w:t>15.12.2021г № 217</w:t>
      </w:r>
    </w:p>
    <w:p w:rsidR="006539F0" w:rsidRDefault="006539F0" w:rsidP="00E65347">
      <w:pPr>
        <w:jc w:val="right"/>
        <w:rPr>
          <w:i/>
          <w:sz w:val="22"/>
          <w:szCs w:val="22"/>
        </w:rPr>
      </w:pPr>
    </w:p>
    <w:p w:rsidR="006539F0" w:rsidRPr="00635AA6" w:rsidRDefault="006539F0" w:rsidP="006539F0">
      <w:pPr>
        <w:jc w:val="center"/>
      </w:pPr>
      <w:r w:rsidRPr="00635AA6">
        <w:t xml:space="preserve"> Список номеров книг </w:t>
      </w:r>
      <w:proofErr w:type="spellStart"/>
      <w:r w:rsidRPr="00635AA6">
        <w:t>похозяйственного</w:t>
      </w:r>
      <w:proofErr w:type="spellEnd"/>
      <w:r w:rsidRPr="00635AA6">
        <w:t xml:space="preserve"> учёта для закладки </w:t>
      </w:r>
    </w:p>
    <w:p w:rsidR="006539F0" w:rsidRPr="00635AA6" w:rsidRDefault="003156ED" w:rsidP="006539F0">
      <w:pPr>
        <w:jc w:val="center"/>
        <w:rPr>
          <w:i/>
        </w:rPr>
      </w:pPr>
      <w:r>
        <w:t>в 2021</w:t>
      </w:r>
      <w:r w:rsidR="006539F0" w:rsidRPr="00635AA6">
        <w:t xml:space="preserve"> году и их объём.</w:t>
      </w:r>
    </w:p>
    <w:p w:rsidR="006539F0" w:rsidRPr="00635AA6" w:rsidRDefault="006539F0" w:rsidP="006539F0">
      <w:pPr>
        <w:jc w:val="right"/>
        <w:rPr>
          <w:i/>
        </w:rPr>
      </w:pPr>
    </w:p>
    <w:tbl>
      <w:tblPr>
        <w:tblW w:w="1038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629"/>
        <w:gridCol w:w="1274"/>
        <w:gridCol w:w="1706"/>
        <w:gridCol w:w="4859"/>
      </w:tblGrid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 xml:space="preserve">№ </w:t>
            </w:r>
            <w:proofErr w:type="gramStart"/>
            <w:r w:rsidRPr="00635AA6">
              <w:t>п</w:t>
            </w:r>
            <w:proofErr w:type="gramEnd"/>
            <w:r w:rsidRPr="00635AA6">
              <w:t>/п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№ книги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Количество листов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формат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Наименование деревень, улиц, переулков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both"/>
            </w:pPr>
            <w:r w:rsidRPr="00635AA6">
              <w:t xml:space="preserve">Книга </w:t>
            </w:r>
          </w:p>
          <w:p w:rsidR="006539F0" w:rsidRPr="00635AA6" w:rsidRDefault="006539F0">
            <w:pPr>
              <w:jc w:val="both"/>
            </w:pPr>
            <w:r w:rsidRPr="00635AA6">
              <w:t>№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A25B12">
            <w:pPr>
              <w:jc w:val="both"/>
            </w:pPr>
            <w:r w:rsidRPr="00635AA6">
              <w:t xml:space="preserve">д. </w:t>
            </w:r>
            <w:r w:rsidR="00E65347">
              <w:t xml:space="preserve">Старое  </w:t>
            </w:r>
            <w:proofErr w:type="spellStart"/>
            <w:r w:rsidR="00E65347">
              <w:t>Гарколово</w:t>
            </w:r>
            <w:proofErr w:type="spellEnd"/>
            <w:r w:rsidR="00E65347">
              <w:t xml:space="preserve"> 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>Книга</w:t>
            </w:r>
          </w:p>
          <w:p w:rsidR="006539F0" w:rsidRPr="00635AA6" w:rsidRDefault="006539F0">
            <w:r w:rsidRPr="00635AA6">
              <w:t xml:space="preserve"> №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A25B12">
            <w:pPr>
              <w:jc w:val="center"/>
            </w:pPr>
            <w:r w:rsidRPr="00635AA6">
              <w:t>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A25B12">
            <w:r w:rsidRPr="00635AA6">
              <w:t xml:space="preserve">д. </w:t>
            </w:r>
            <w:r w:rsidR="000C7A3B">
              <w:t xml:space="preserve">Новое </w:t>
            </w:r>
            <w:proofErr w:type="spellStart"/>
            <w:r w:rsidR="000C7A3B">
              <w:t>Гарколово</w:t>
            </w:r>
            <w:proofErr w:type="spellEnd"/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>Книга</w:t>
            </w:r>
          </w:p>
          <w:p w:rsidR="006539F0" w:rsidRPr="00635AA6" w:rsidRDefault="006539F0">
            <w:r w:rsidRPr="00635AA6">
              <w:t xml:space="preserve"> №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0C7A3B">
            <w:pPr>
              <w:jc w:val="center"/>
            </w:pPr>
            <w:r>
              <w:t>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0C7A3B" w:rsidP="00A25B12">
            <w:r>
              <w:t xml:space="preserve">Пос. </w:t>
            </w:r>
            <w:proofErr w:type="spellStart"/>
            <w:r>
              <w:t>Логи</w:t>
            </w:r>
            <w:proofErr w:type="spellEnd"/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A25B12">
            <w:pPr>
              <w:jc w:val="center"/>
            </w:pPr>
            <w:r w:rsidRPr="00635AA6">
              <w:t>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0C7A3B" w:rsidP="00A25B12">
            <w:r>
              <w:t xml:space="preserve"> Д. </w:t>
            </w:r>
            <w:proofErr w:type="spellStart"/>
            <w:r>
              <w:t>Логи</w:t>
            </w:r>
            <w:proofErr w:type="spellEnd"/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A25B12">
            <w:r w:rsidRPr="00635AA6">
              <w:t xml:space="preserve">д. </w:t>
            </w:r>
            <w:r w:rsidR="000C7A3B">
              <w:t>Глинки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1A4635">
            <w:r w:rsidRPr="00635AA6">
              <w:t xml:space="preserve">д. </w:t>
            </w:r>
            <w:r w:rsidR="000C7A3B">
              <w:t xml:space="preserve"> Горки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0C7A3B">
            <w:pPr>
              <w:jc w:val="center"/>
            </w:pPr>
            <w:r>
              <w:t>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0C7A3B" w:rsidP="001A4635">
            <w:r w:rsidRPr="00635AA6">
              <w:t>Д</w:t>
            </w:r>
            <w:r>
              <w:t xml:space="preserve"> Залесье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1A4635">
            <w:r w:rsidRPr="00635AA6">
              <w:t xml:space="preserve">д. </w:t>
            </w:r>
            <w:r w:rsidR="000C7A3B">
              <w:t>Валяницы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1A4635">
            <w:r w:rsidRPr="00635AA6">
              <w:t xml:space="preserve">д. </w:t>
            </w:r>
            <w:r w:rsidR="000C7A3B">
              <w:t xml:space="preserve"> Вистино (частный сектор)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>Книга</w:t>
            </w:r>
          </w:p>
          <w:p w:rsidR="006539F0" w:rsidRPr="00635AA6" w:rsidRDefault="006539F0">
            <w:r w:rsidRPr="00635AA6">
              <w:t xml:space="preserve"> №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1A4635">
            <w:r w:rsidRPr="00635AA6">
              <w:t xml:space="preserve">д. </w:t>
            </w:r>
            <w:r w:rsidR="000C7A3B">
              <w:t xml:space="preserve"> Вистино (частный сектор)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1A4635">
            <w:r w:rsidRPr="00635AA6">
              <w:t xml:space="preserve">д. </w:t>
            </w:r>
            <w:r w:rsidR="000C7A3B">
              <w:t xml:space="preserve"> Вистино (ул. Балтийская, д. 1,3, 5)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>Книга</w:t>
            </w:r>
          </w:p>
          <w:p w:rsidR="006539F0" w:rsidRPr="00635AA6" w:rsidRDefault="006539F0">
            <w:r w:rsidRPr="00635AA6">
              <w:t xml:space="preserve"> № 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1A4635">
            <w:r w:rsidRPr="00635AA6">
              <w:t xml:space="preserve">д. </w:t>
            </w:r>
            <w:r w:rsidR="000C7A3B">
              <w:t xml:space="preserve"> Вистино, ул. Балтийская, д. 5, 7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>Книга</w:t>
            </w:r>
          </w:p>
          <w:p w:rsidR="006539F0" w:rsidRPr="00635AA6" w:rsidRDefault="006539F0">
            <w:r w:rsidRPr="00635AA6">
              <w:t xml:space="preserve"> № 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A30C80">
            <w:r w:rsidRPr="00635AA6">
              <w:t xml:space="preserve">д. </w:t>
            </w:r>
            <w:r w:rsidR="000C7A3B">
              <w:t xml:space="preserve"> Вистино, ул. Балтийская, д.7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д. </w:t>
            </w:r>
            <w:r w:rsidR="000C7A3B">
              <w:t xml:space="preserve"> </w:t>
            </w:r>
            <w:r w:rsidR="00A502C8">
              <w:t>Вистино, ул. Лесная, д. 11, ул. Кронштадтская д. 10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A30C80">
            <w:pPr>
              <w:jc w:val="both"/>
            </w:pPr>
            <w:r w:rsidRPr="00635AA6">
              <w:t xml:space="preserve">д. </w:t>
            </w:r>
            <w:r w:rsidR="00A502C8">
              <w:t>Вистино, ул. Кронштадтская, д.10;           ул. Лесная, д.13;  ул. Лесна</w:t>
            </w:r>
            <w:proofErr w:type="gramStart"/>
            <w:r w:rsidR="00A502C8">
              <w:t>я-</w:t>
            </w:r>
            <w:proofErr w:type="gramEnd"/>
            <w:r w:rsidR="00A502C8">
              <w:t xml:space="preserve"> коттеджи,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A30C80">
            <w:r w:rsidRPr="00635AA6">
              <w:t xml:space="preserve">д. </w:t>
            </w:r>
            <w:r w:rsidR="00A502C8">
              <w:t>д. Вистино, ул. Кронштадтска</w:t>
            </w:r>
            <w:proofErr w:type="gramStart"/>
            <w:r w:rsidR="00A502C8">
              <w:t>я-</w:t>
            </w:r>
            <w:proofErr w:type="gramEnd"/>
            <w:r w:rsidR="00A502C8">
              <w:t xml:space="preserve"> коттеджи, ул. Лесная, д.17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A30C8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A502C8" w:rsidP="00A30C80">
            <w:r w:rsidRPr="00635AA6">
              <w:t>Д</w:t>
            </w:r>
            <w:r>
              <w:t>. Вистино, ул. Лесная, д.17</w:t>
            </w:r>
          </w:p>
        </w:tc>
      </w:tr>
      <w:tr w:rsidR="006539F0" w:rsidRPr="00635AA6">
        <w:trPr>
          <w:trHeight w:val="74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>Книга</w:t>
            </w:r>
          </w:p>
          <w:p w:rsidR="00A30C80" w:rsidRPr="00635AA6" w:rsidRDefault="00A30C80">
            <w:r w:rsidRPr="00635AA6">
              <w:t>№18</w:t>
            </w:r>
          </w:p>
          <w:p w:rsidR="00A30C80" w:rsidRPr="00635AA6" w:rsidRDefault="00A30C80"/>
          <w:p w:rsidR="006539F0" w:rsidRPr="00635AA6" w:rsidRDefault="006539F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A502C8">
            <w:pPr>
              <w:jc w:val="center"/>
            </w:pPr>
            <w:r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A502C8" w:rsidRDefault="006539F0" w:rsidP="00A502C8">
            <w:r w:rsidRPr="00635AA6">
              <w:t>д</w:t>
            </w:r>
            <w:proofErr w:type="gramStart"/>
            <w:r w:rsidRPr="00635AA6">
              <w:t>.</w:t>
            </w:r>
            <w:r w:rsidR="00A502C8">
              <w:t>Р</w:t>
            </w:r>
            <w:proofErr w:type="gramEnd"/>
            <w:r w:rsidR="00A502C8">
              <w:t>учьи том 1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A502C8" w:rsidRPr="00635AA6" w:rsidRDefault="006539F0">
            <w:r w:rsidRPr="00635AA6">
              <w:t>№ 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A502C8">
            <w:pPr>
              <w:jc w:val="center"/>
            </w:pPr>
            <w:r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A30C80">
            <w:pPr>
              <w:jc w:val="both"/>
            </w:pPr>
            <w:r w:rsidRPr="00635AA6">
              <w:t>д</w:t>
            </w:r>
            <w:proofErr w:type="gramStart"/>
            <w:r w:rsidRPr="00635AA6">
              <w:t>.</w:t>
            </w:r>
            <w:r w:rsidR="00A502C8">
              <w:t>Р</w:t>
            </w:r>
            <w:proofErr w:type="gramEnd"/>
            <w:r w:rsidR="00A502C8">
              <w:t>учьи том 2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A502C8" w:rsidP="00A502C8">
            <w:r>
              <w:t xml:space="preserve">        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A30C80">
            <w:r w:rsidRPr="00635AA6">
              <w:t xml:space="preserve">д. </w:t>
            </w:r>
            <w:r w:rsidR="00A502C8">
              <w:t>Ручьи том 3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A502C8">
            <w:pPr>
              <w:jc w:val="center"/>
            </w:pPr>
            <w:r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A30C80">
            <w:r w:rsidRPr="00635AA6">
              <w:t xml:space="preserve">д. </w:t>
            </w:r>
            <w:proofErr w:type="spellStart"/>
            <w:r w:rsidR="00A502C8">
              <w:t>Пахомовка</w:t>
            </w:r>
            <w:proofErr w:type="spellEnd"/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1D552B">
            <w:pPr>
              <w:jc w:val="center"/>
            </w:pPr>
            <w:r>
              <w:t>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A30C80">
            <w:r w:rsidRPr="00635AA6">
              <w:t xml:space="preserve">д. </w:t>
            </w:r>
            <w:r w:rsidR="001D552B">
              <w:t xml:space="preserve"> </w:t>
            </w:r>
            <w:proofErr w:type="spellStart"/>
            <w:r w:rsidR="001D552B">
              <w:t>Сменково</w:t>
            </w:r>
            <w:proofErr w:type="spellEnd"/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5B7051">
            <w:pPr>
              <w:jc w:val="center"/>
            </w:pPr>
            <w:r w:rsidRPr="00635AA6">
              <w:t>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A30C80">
            <w:r w:rsidRPr="00635AA6">
              <w:t xml:space="preserve">д. </w:t>
            </w:r>
            <w:r w:rsidR="001D552B">
              <w:t>Дубки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1D552B">
            <w:pPr>
              <w:jc w:val="center"/>
            </w:pPr>
            <w:r>
              <w:t>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A30C80">
            <w:r w:rsidRPr="00635AA6">
              <w:t xml:space="preserve">д. </w:t>
            </w:r>
            <w:r w:rsidR="001D552B">
              <w:t>Красная Горка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A30C8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1D552B" w:rsidP="00A30C80">
            <w:pPr>
              <w:jc w:val="both"/>
            </w:pPr>
            <w:r>
              <w:t>д. Кошкино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>
            <w:r w:rsidRPr="00635AA6">
              <w:t>№ 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1D552B">
            <w:pPr>
              <w:jc w:val="center"/>
            </w:pPr>
            <w:r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1D552B" w:rsidP="00A30C80">
            <w:pPr>
              <w:jc w:val="both"/>
            </w:pPr>
            <w:r>
              <w:t>д. Мишино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 w:rsidP="00603FF1">
            <w:r w:rsidRPr="00635AA6">
              <w:t xml:space="preserve">№ </w:t>
            </w:r>
            <w:r w:rsidR="001D552B"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03FF1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1D552B" w:rsidP="00603FF1">
            <w:pPr>
              <w:jc w:val="both"/>
            </w:pPr>
            <w:r>
              <w:t xml:space="preserve">д. </w:t>
            </w:r>
            <w:proofErr w:type="spellStart"/>
            <w:r>
              <w:t>Югантово</w:t>
            </w:r>
            <w:proofErr w:type="spellEnd"/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 w:rsidP="00603FF1">
            <w:r w:rsidRPr="00635AA6">
              <w:t>№ 2</w:t>
            </w:r>
            <w:r w:rsidR="001D552B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03FF1">
            <w:r w:rsidRPr="00635AA6">
              <w:t xml:space="preserve">д. </w:t>
            </w:r>
            <w:r w:rsidR="001D552B">
              <w:t xml:space="preserve"> Слободка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 w:rsidP="00603FF1">
            <w:r w:rsidRPr="00635AA6">
              <w:t>№</w:t>
            </w:r>
            <w:r w:rsidR="001D552B">
              <w:t xml:space="preserve"> 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03FF1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03FF1">
            <w:r w:rsidRPr="00635AA6">
              <w:t xml:space="preserve">д. </w:t>
            </w:r>
            <w:r w:rsidR="001D552B">
              <w:t>Косколово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 w:rsidP="00603FF1">
            <w:r w:rsidRPr="00635AA6">
              <w:t xml:space="preserve">№ </w:t>
            </w:r>
            <w:r w:rsidR="001D552B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03FF1">
            <w:r w:rsidRPr="00635AA6">
              <w:t xml:space="preserve">д. </w:t>
            </w:r>
            <w:r w:rsidR="001D552B">
              <w:t xml:space="preserve"> Старое </w:t>
            </w:r>
            <w:proofErr w:type="spellStart"/>
            <w:r w:rsidR="001D552B">
              <w:t>Гарколово</w:t>
            </w:r>
            <w:proofErr w:type="spellEnd"/>
            <w:r w:rsidR="00DD6FB5">
              <w:t xml:space="preserve">  Дачники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 w:rsidP="00603FF1">
            <w:r w:rsidRPr="00635AA6">
              <w:t xml:space="preserve">№ </w:t>
            </w:r>
            <w:r w:rsidR="001D552B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03FF1">
            <w:pPr>
              <w:jc w:val="both"/>
            </w:pPr>
            <w:r w:rsidRPr="00635AA6">
              <w:t xml:space="preserve">д. </w:t>
            </w:r>
            <w:r w:rsidR="00DD6FB5">
              <w:t xml:space="preserve">Новое </w:t>
            </w:r>
            <w:proofErr w:type="spellStart"/>
            <w:r w:rsidR="00DD6FB5">
              <w:t>Гарколово</w:t>
            </w:r>
            <w:proofErr w:type="spellEnd"/>
            <w:r w:rsidR="00DD6FB5">
              <w:t xml:space="preserve">  </w:t>
            </w:r>
            <w:r w:rsidRPr="00635AA6">
              <w:t>Дачники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 w:rsidP="00603FF1">
            <w:r w:rsidRPr="00635AA6">
              <w:t xml:space="preserve">№ </w:t>
            </w:r>
            <w:r w:rsidR="001D552B"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03FF1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DD6FB5" w:rsidP="00603FF1">
            <w:pPr>
              <w:jc w:val="both"/>
            </w:pPr>
            <w:r>
              <w:t xml:space="preserve">Пос. </w:t>
            </w:r>
            <w:proofErr w:type="spellStart"/>
            <w:r>
              <w:t>Логи</w:t>
            </w:r>
            <w:proofErr w:type="spellEnd"/>
            <w:r>
              <w:t xml:space="preserve">, д. </w:t>
            </w:r>
            <w:proofErr w:type="spellStart"/>
            <w:r>
              <w:t>Логи</w:t>
            </w:r>
            <w:proofErr w:type="spellEnd"/>
            <w:r w:rsidR="006539F0" w:rsidRPr="00635AA6">
              <w:t xml:space="preserve"> Дачники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>Книга</w:t>
            </w:r>
          </w:p>
          <w:p w:rsidR="006539F0" w:rsidRPr="00635AA6" w:rsidRDefault="006539F0" w:rsidP="00603FF1">
            <w:r w:rsidRPr="00635AA6">
              <w:t xml:space="preserve"> № </w:t>
            </w:r>
            <w:r w:rsidR="00DD6FB5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03FF1">
            <w:pPr>
              <w:jc w:val="both"/>
            </w:pPr>
            <w:r w:rsidRPr="00635AA6">
              <w:t xml:space="preserve">д. </w:t>
            </w:r>
            <w:r w:rsidR="00DD6FB5">
              <w:t xml:space="preserve">Глинки     </w:t>
            </w:r>
            <w:r w:rsidRPr="00635AA6">
              <w:t>Дачники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 w:rsidP="00603FF1">
            <w:r w:rsidRPr="00635AA6">
              <w:t xml:space="preserve">№ </w:t>
            </w:r>
            <w:r w:rsidR="00DD6FB5"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03FF1">
            <w:pPr>
              <w:jc w:val="both"/>
            </w:pPr>
            <w:r w:rsidRPr="00635AA6">
              <w:t xml:space="preserve">д. </w:t>
            </w:r>
            <w:r w:rsidR="00DD6FB5">
              <w:t xml:space="preserve">Горки </w:t>
            </w:r>
            <w:r w:rsidRPr="00635AA6">
              <w:t>Дачники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>Книга</w:t>
            </w:r>
          </w:p>
          <w:p w:rsidR="006539F0" w:rsidRPr="00635AA6" w:rsidRDefault="006539F0" w:rsidP="00603FF1">
            <w:r w:rsidRPr="00635AA6">
              <w:t xml:space="preserve"> № </w:t>
            </w:r>
            <w:r w:rsidR="00DD6FB5"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DD6FB5" w:rsidP="00603FF1">
            <w:pPr>
              <w:jc w:val="both"/>
            </w:pPr>
            <w:r>
              <w:t xml:space="preserve">д. Залесье </w:t>
            </w:r>
            <w:r w:rsidR="006539F0" w:rsidRPr="00635AA6">
              <w:t xml:space="preserve"> Дачники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 w:rsidP="00603FF1">
            <w:r w:rsidRPr="00635AA6">
              <w:t xml:space="preserve">№ </w:t>
            </w:r>
            <w:r w:rsidR="00DD6FB5"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03FF1">
            <w:pPr>
              <w:jc w:val="both"/>
            </w:pPr>
            <w:r w:rsidRPr="00635AA6">
              <w:t xml:space="preserve">д. </w:t>
            </w:r>
            <w:r w:rsidR="00DD6FB5">
              <w:t>Валяницы</w:t>
            </w:r>
            <w:r w:rsidRPr="00635AA6">
              <w:t xml:space="preserve"> Дачники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 w:rsidP="00603FF1">
            <w:r w:rsidRPr="00635AA6">
              <w:t>№</w:t>
            </w:r>
            <w:r w:rsidR="00DD6FB5">
              <w:t xml:space="preserve"> 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03FF1">
            <w:pPr>
              <w:jc w:val="both"/>
            </w:pPr>
            <w:r w:rsidRPr="00635AA6">
              <w:t>д.</w:t>
            </w:r>
            <w:r w:rsidR="00DD6FB5">
              <w:t xml:space="preserve"> Вистино</w:t>
            </w:r>
            <w:r w:rsidR="00603FF1" w:rsidRPr="00635AA6">
              <w:t xml:space="preserve"> </w:t>
            </w:r>
            <w:r w:rsidRPr="00635AA6">
              <w:t>Дачники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 w:rsidP="00603FF1">
            <w:r w:rsidRPr="00635AA6">
              <w:t>№</w:t>
            </w:r>
            <w:r w:rsidR="00DD6FB5">
              <w:t xml:space="preserve"> 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03FF1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DD6FB5" w:rsidP="00603FF1">
            <w:pPr>
              <w:jc w:val="both"/>
            </w:pPr>
            <w:r>
              <w:t>Д.</w:t>
            </w:r>
            <w:r w:rsidR="008519C3">
              <w:t>Ручьи</w:t>
            </w:r>
            <w:r>
              <w:t xml:space="preserve">     </w:t>
            </w:r>
            <w:r w:rsidR="006539F0" w:rsidRPr="00635AA6">
              <w:t>Дачники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 w:rsidP="00603FF1">
            <w:r w:rsidRPr="00635AA6">
              <w:t xml:space="preserve">№ </w:t>
            </w:r>
            <w:r w:rsidR="00DD6FB5">
              <w:t xml:space="preserve">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03FF1">
            <w:pPr>
              <w:jc w:val="both"/>
            </w:pPr>
            <w:proofErr w:type="spellStart"/>
            <w:r w:rsidRPr="00635AA6">
              <w:t>д</w:t>
            </w:r>
            <w:proofErr w:type="gramStart"/>
            <w:r w:rsidRPr="00635AA6">
              <w:t>.</w:t>
            </w:r>
            <w:r w:rsidR="008519C3">
              <w:t>П</w:t>
            </w:r>
            <w:proofErr w:type="gramEnd"/>
            <w:r w:rsidR="008519C3">
              <w:t>ахомовка</w:t>
            </w:r>
            <w:proofErr w:type="spellEnd"/>
            <w:r w:rsidR="00603FF1" w:rsidRPr="00635AA6">
              <w:t xml:space="preserve"> </w:t>
            </w:r>
            <w:r w:rsidRPr="00635AA6">
              <w:t>Дачники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>Книга</w:t>
            </w:r>
          </w:p>
          <w:p w:rsidR="006539F0" w:rsidRPr="00635AA6" w:rsidRDefault="006539F0" w:rsidP="00603FF1">
            <w:r w:rsidRPr="00635AA6">
              <w:t xml:space="preserve"> № </w:t>
            </w:r>
            <w:r w:rsidR="00603FF1" w:rsidRPr="00635AA6">
              <w:t>1</w:t>
            </w:r>
            <w:r w:rsidR="00DD6FB5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03FF1">
            <w:pPr>
              <w:jc w:val="both"/>
            </w:pPr>
            <w:r w:rsidRPr="00635AA6">
              <w:t>д.</w:t>
            </w:r>
            <w:r w:rsidR="008519C3">
              <w:t xml:space="preserve"> д. Дубки</w:t>
            </w:r>
            <w:r w:rsidR="00603FF1" w:rsidRPr="00635AA6">
              <w:t xml:space="preserve"> </w:t>
            </w:r>
            <w:r w:rsidRPr="00635AA6">
              <w:t>Дачники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  <w:r w:rsidR="00DD6FB5">
              <w:t>12</w:t>
            </w:r>
          </w:p>
          <w:p w:rsidR="006539F0" w:rsidRPr="00635AA6" w:rsidRDefault="006539F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03FF1">
            <w:pPr>
              <w:jc w:val="both"/>
            </w:pPr>
            <w:r w:rsidRPr="00635AA6">
              <w:t>д.</w:t>
            </w:r>
            <w:r w:rsidR="008519C3">
              <w:t xml:space="preserve"> д. </w:t>
            </w:r>
            <w:proofErr w:type="spellStart"/>
            <w:r w:rsidR="008519C3">
              <w:t>Сменково</w:t>
            </w:r>
            <w:proofErr w:type="spellEnd"/>
            <w:r w:rsidR="008519C3">
              <w:t xml:space="preserve">, д. Красная Горка </w:t>
            </w:r>
            <w:r w:rsidRPr="00635AA6">
              <w:t>Дачники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 w:rsidP="00603FF1">
            <w:r w:rsidRPr="00635AA6">
              <w:t>№</w:t>
            </w:r>
            <w:r w:rsidR="00603FF1" w:rsidRPr="00635AA6">
              <w:t>1</w:t>
            </w:r>
            <w:r w:rsidR="00DD6FB5"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03FF1">
            <w:pPr>
              <w:jc w:val="both"/>
            </w:pPr>
            <w:r w:rsidRPr="00635AA6">
              <w:t>д.</w:t>
            </w:r>
            <w:r w:rsidR="008519C3">
              <w:t xml:space="preserve"> </w:t>
            </w:r>
            <w:proofErr w:type="spellStart"/>
            <w:r w:rsidR="008519C3">
              <w:t>Югантово</w:t>
            </w:r>
            <w:proofErr w:type="spellEnd"/>
            <w:r w:rsidR="008519C3">
              <w:t xml:space="preserve"> </w:t>
            </w:r>
            <w:r w:rsidR="00603FF1" w:rsidRPr="00635AA6">
              <w:t xml:space="preserve"> </w:t>
            </w:r>
            <w:r w:rsidRPr="00635AA6">
              <w:t>Дачники</w:t>
            </w:r>
          </w:p>
        </w:tc>
      </w:tr>
      <w:tr w:rsidR="006539F0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r w:rsidRPr="00635AA6">
              <w:t xml:space="preserve">Книга </w:t>
            </w:r>
          </w:p>
          <w:p w:rsidR="006539F0" w:rsidRPr="00635AA6" w:rsidRDefault="006539F0" w:rsidP="00603FF1">
            <w:r w:rsidRPr="00635AA6">
              <w:t xml:space="preserve">№ </w:t>
            </w:r>
            <w:r w:rsidR="00603FF1" w:rsidRPr="00635AA6">
              <w:t>1</w:t>
            </w:r>
            <w:r w:rsidR="00DD6FB5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8519C3">
            <w:pPr>
              <w:jc w:val="center"/>
            </w:pPr>
            <w:r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>
            <w:pPr>
              <w:jc w:val="center"/>
            </w:pPr>
            <w:r w:rsidRPr="00635AA6"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F0" w:rsidRPr="00635AA6" w:rsidRDefault="006539F0" w:rsidP="00603FF1">
            <w:pPr>
              <w:jc w:val="both"/>
            </w:pPr>
            <w:r w:rsidRPr="00635AA6">
              <w:t>д.</w:t>
            </w:r>
            <w:r w:rsidR="008519C3">
              <w:t xml:space="preserve"> </w:t>
            </w:r>
            <w:proofErr w:type="gramStart"/>
            <w:r w:rsidR="008519C3">
              <w:t>Мишино</w:t>
            </w:r>
            <w:proofErr w:type="gramEnd"/>
            <w:r w:rsidR="00603FF1" w:rsidRPr="00635AA6">
              <w:t xml:space="preserve"> </w:t>
            </w:r>
            <w:r w:rsidRPr="00635AA6">
              <w:t>Дачники</w:t>
            </w:r>
          </w:p>
        </w:tc>
      </w:tr>
      <w:tr w:rsidR="008519C3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Pr="00635AA6" w:rsidRDefault="008519C3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Default="008519C3">
            <w:r>
              <w:t xml:space="preserve">Книга </w:t>
            </w:r>
          </w:p>
          <w:p w:rsidR="008519C3" w:rsidRPr="00635AA6" w:rsidRDefault="008519C3">
            <w:r>
              <w:t>№15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Pr="00635AA6" w:rsidRDefault="008519C3">
            <w:pPr>
              <w:jc w:val="center"/>
            </w:pPr>
            <w:r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Pr="00635AA6" w:rsidRDefault="008519C3">
            <w:pPr>
              <w:jc w:val="center"/>
            </w:pPr>
            <w:r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Pr="00635AA6" w:rsidRDefault="008519C3" w:rsidP="00603FF1">
            <w:pPr>
              <w:jc w:val="both"/>
            </w:pPr>
            <w:r>
              <w:t>Д. Слободка Дачники</w:t>
            </w:r>
          </w:p>
        </w:tc>
      </w:tr>
      <w:tr w:rsidR="008519C3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Pr="00635AA6" w:rsidRDefault="008519C3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Default="008519C3">
            <w:r>
              <w:t xml:space="preserve">Книга </w:t>
            </w:r>
          </w:p>
          <w:p w:rsidR="008519C3" w:rsidRDefault="008519C3">
            <w:r>
              <w:t>№ 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Default="008519C3">
            <w:pPr>
              <w:jc w:val="center"/>
            </w:pPr>
            <w:r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Default="008519C3">
            <w:pPr>
              <w:jc w:val="center"/>
            </w:pPr>
            <w:r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Default="008519C3" w:rsidP="00603FF1">
            <w:pPr>
              <w:jc w:val="both"/>
            </w:pPr>
            <w:r>
              <w:t>Д. Кошкино Дачники</w:t>
            </w:r>
          </w:p>
        </w:tc>
      </w:tr>
      <w:tr w:rsidR="008519C3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Pr="00635AA6" w:rsidRDefault="008519C3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Default="008519C3">
            <w:r>
              <w:t xml:space="preserve">Книга </w:t>
            </w:r>
          </w:p>
          <w:p w:rsidR="002E3C79" w:rsidRDefault="008519C3">
            <w:r>
              <w:t>№ 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Default="008519C3">
            <w:pPr>
              <w:jc w:val="center"/>
            </w:pPr>
            <w:r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Default="008519C3">
            <w:pPr>
              <w:jc w:val="center"/>
            </w:pPr>
            <w:r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C3" w:rsidRDefault="008519C3" w:rsidP="00603FF1">
            <w:pPr>
              <w:jc w:val="both"/>
            </w:pPr>
            <w:r>
              <w:t>Д. Косколово том 1</w:t>
            </w:r>
            <w:r w:rsidR="00681DFB">
              <w:t xml:space="preserve"> Дачники</w:t>
            </w:r>
          </w:p>
        </w:tc>
      </w:tr>
      <w:tr w:rsidR="002E3C79" w:rsidRPr="00635AA6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Pr="00635AA6" w:rsidRDefault="002E3C79" w:rsidP="006539F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r>
              <w:t>Книга  № 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jc w:val="center"/>
            </w:pPr>
            <w:r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>
            <w:pPr>
              <w:jc w:val="center"/>
            </w:pPr>
            <w:r>
              <w:t>А-4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79" w:rsidRDefault="002E3C79" w:rsidP="00603FF1">
            <w:pPr>
              <w:jc w:val="both"/>
            </w:pPr>
            <w:r>
              <w:t xml:space="preserve"> Д. Косколово том 2</w:t>
            </w:r>
            <w:r w:rsidR="00681DFB">
              <w:t xml:space="preserve"> Дачники</w:t>
            </w:r>
          </w:p>
        </w:tc>
      </w:tr>
    </w:tbl>
    <w:p w:rsidR="006539F0" w:rsidRPr="00635AA6" w:rsidRDefault="006539F0" w:rsidP="006539F0">
      <w:pPr>
        <w:jc w:val="both"/>
      </w:pPr>
    </w:p>
    <w:p w:rsidR="006539F0" w:rsidRPr="00635AA6" w:rsidRDefault="006539F0" w:rsidP="006539F0">
      <w:pPr>
        <w:jc w:val="both"/>
      </w:pPr>
    </w:p>
    <w:p w:rsidR="002E3C79" w:rsidRDefault="002E3C79" w:rsidP="002E3C79">
      <w:pPr>
        <w:jc w:val="right"/>
      </w:pPr>
      <w:r>
        <w:t>Приложение № 2</w:t>
      </w:r>
    </w:p>
    <w:p w:rsidR="002E3C79" w:rsidRDefault="002E3C79" w:rsidP="002E3C79">
      <w:pPr>
        <w:jc w:val="right"/>
      </w:pPr>
      <w:r>
        <w:t xml:space="preserve">                                                                                 к постановлению администрации</w:t>
      </w:r>
    </w:p>
    <w:p w:rsidR="002E3C79" w:rsidRDefault="002E3C79" w:rsidP="002E3C79">
      <w:pPr>
        <w:jc w:val="right"/>
      </w:pPr>
      <w:r>
        <w:t xml:space="preserve">                                                                                   МО «Вистинское сельское поселение»</w:t>
      </w:r>
    </w:p>
    <w:p w:rsidR="002E3C79" w:rsidRDefault="002E3C79" w:rsidP="002E3C79">
      <w:pPr>
        <w:jc w:val="right"/>
      </w:pPr>
      <w:r>
        <w:t xml:space="preserve">                                                                       муниципального образования</w:t>
      </w:r>
    </w:p>
    <w:p w:rsidR="002E3C79" w:rsidRDefault="002E3C79" w:rsidP="002E3C79">
      <w:pPr>
        <w:jc w:val="right"/>
      </w:pPr>
      <w:r>
        <w:t xml:space="preserve">                                                                                  «Кингисеппский  муниципальный  район»</w:t>
      </w:r>
    </w:p>
    <w:p w:rsidR="002E3C79" w:rsidRDefault="002E3C79" w:rsidP="002E3C79">
      <w:pPr>
        <w:jc w:val="right"/>
      </w:pPr>
      <w:r>
        <w:t xml:space="preserve">                                                                    Ленинградской области </w:t>
      </w:r>
    </w:p>
    <w:p w:rsidR="002E3C79" w:rsidRDefault="002E3C79" w:rsidP="002E3C79">
      <w:pPr>
        <w:jc w:val="right"/>
        <w:rPr>
          <w:sz w:val="22"/>
          <w:szCs w:val="22"/>
        </w:rPr>
      </w:pPr>
      <w:r>
        <w:t xml:space="preserve">                                         </w:t>
      </w:r>
      <w:r w:rsidR="003156ED">
        <w:t xml:space="preserve">                              15.12.2021 </w:t>
      </w:r>
      <w:r>
        <w:t>г № 2</w:t>
      </w:r>
      <w:r w:rsidR="003156ED">
        <w:t>17</w:t>
      </w:r>
    </w:p>
    <w:p w:rsidR="006539F0" w:rsidRPr="002E3C79" w:rsidRDefault="006539F0" w:rsidP="002E3C79"/>
    <w:p w:rsidR="006539F0" w:rsidRPr="00635AA6" w:rsidRDefault="006539F0" w:rsidP="006539F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6539F0" w:rsidRPr="00635AA6" w:rsidRDefault="006539F0" w:rsidP="006539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5AA6">
        <w:rPr>
          <w:rFonts w:ascii="Times New Roman" w:hAnsi="Times New Roman" w:cs="Times New Roman"/>
          <w:sz w:val="24"/>
          <w:szCs w:val="24"/>
        </w:rPr>
        <w:t>ПОЛОЖЕНИЕ</w:t>
      </w:r>
    </w:p>
    <w:p w:rsidR="006539F0" w:rsidRPr="00635AA6" w:rsidRDefault="006539F0" w:rsidP="006539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5AA6">
        <w:rPr>
          <w:rFonts w:ascii="Times New Roman" w:hAnsi="Times New Roman" w:cs="Times New Roman"/>
          <w:sz w:val="24"/>
          <w:szCs w:val="24"/>
        </w:rPr>
        <w:t xml:space="preserve">о порядке ведения похозяйственных книг в администрации </w:t>
      </w:r>
    </w:p>
    <w:p w:rsidR="006539F0" w:rsidRPr="00635AA6" w:rsidRDefault="002E3C79" w:rsidP="006539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Вистинского</w:t>
      </w:r>
      <w:r w:rsidR="00D00199" w:rsidRPr="00635AA6">
        <w:rPr>
          <w:rFonts w:ascii="Times New Roman" w:hAnsi="Times New Roman" w:cs="Times New Roman"/>
          <w:sz w:val="24"/>
          <w:szCs w:val="24"/>
        </w:rPr>
        <w:t xml:space="preserve"> </w:t>
      </w:r>
      <w:r w:rsidR="006539F0" w:rsidRPr="00635AA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539F0" w:rsidRPr="00635AA6" w:rsidRDefault="006539F0" w:rsidP="006539F0">
      <w:pPr>
        <w:autoSpaceDE w:val="0"/>
        <w:autoSpaceDN w:val="0"/>
        <w:adjustRightInd w:val="0"/>
        <w:ind w:firstLine="540"/>
        <w:jc w:val="center"/>
        <w:outlineLvl w:val="1"/>
      </w:pPr>
    </w:p>
    <w:p w:rsidR="006539F0" w:rsidRPr="00635AA6" w:rsidRDefault="006539F0" w:rsidP="006539F0">
      <w:pPr>
        <w:autoSpaceDE w:val="0"/>
        <w:autoSpaceDN w:val="0"/>
        <w:adjustRightInd w:val="0"/>
        <w:jc w:val="center"/>
        <w:outlineLvl w:val="1"/>
      </w:pPr>
      <w:r w:rsidRPr="00635AA6">
        <w:t>1. Общие положения</w:t>
      </w:r>
    </w:p>
    <w:p w:rsidR="006539F0" w:rsidRPr="00635AA6" w:rsidRDefault="006539F0" w:rsidP="006539F0">
      <w:pPr>
        <w:autoSpaceDE w:val="0"/>
        <w:autoSpaceDN w:val="0"/>
        <w:adjustRightInd w:val="0"/>
        <w:ind w:firstLine="540"/>
        <w:jc w:val="both"/>
      </w:pPr>
    </w:p>
    <w:p w:rsidR="006539F0" w:rsidRPr="00635AA6" w:rsidRDefault="006539F0" w:rsidP="006539F0">
      <w:pPr>
        <w:autoSpaceDE w:val="0"/>
        <w:autoSpaceDN w:val="0"/>
        <w:adjustRightInd w:val="0"/>
        <w:ind w:firstLine="540"/>
        <w:jc w:val="both"/>
      </w:pPr>
      <w:r w:rsidRPr="00635AA6">
        <w:t xml:space="preserve">1.1. Настоящее Положение определяет порядок учета личных подсобных хозяйств в похозяйственных книгах на территории </w:t>
      </w:r>
      <w:r w:rsidR="002E3C79">
        <w:t>Вистинского</w:t>
      </w:r>
      <w:r w:rsidR="00D00199" w:rsidRPr="00635AA6">
        <w:t xml:space="preserve"> </w:t>
      </w:r>
      <w:r w:rsidRPr="00635AA6">
        <w:t>сельского поселения</w:t>
      </w:r>
    </w:p>
    <w:p w:rsidR="006539F0" w:rsidRPr="00635AA6" w:rsidRDefault="006539F0" w:rsidP="006539F0">
      <w:pPr>
        <w:autoSpaceDE w:val="0"/>
        <w:autoSpaceDN w:val="0"/>
        <w:adjustRightInd w:val="0"/>
        <w:ind w:firstLine="540"/>
        <w:jc w:val="both"/>
      </w:pPr>
      <w:r w:rsidRPr="00635AA6">
        <w:t xml:space="preserve">1.2. </w:t>
      </w:r>
      <w:proofErr w:type="gramStart"/>
      <w:r w:rsidRPr="00635AA6">
        <w:t>Органом, уполномоченным вести похозяйственные книги  является</w:t>
      </w:r>
      <w:proofErr w:type="gramEnd"/>
      <w:r w:rsidRPr="00635AA6">
        <w:t xml:space="preserve"> администрация </w:t>
      </w:r>
      <w:r w:rsidR="002E3C79">
        <w:t xml:space="preserve"> Вистинского</w:t>
      </w:r>
      <w:r w:rsidRPr="00635AA6">
        <w:t xml:space="preserve"> сельского поселения (далее по тексту - Администрация).</w:t>
      </w:r>
    </w:p>
    <w:p w:rsidR="006539F0" w:rsidRPr="00635AA6" w:rsidRDefault="006539F0" w:rsidP="006539F0">
      <w:pPr>
        <w:autoSpaceDE w:val="0"/>
        <w:autoSpaceDN w:val="0"/>
        <w:adjustRightInd w:val="0"/>
        <w:ind w:firstLine="540"/>
        <w:jc w:val="both"/>
      </w:pPr>
    </w:p>
    <w:p w:rsidR="006539F0" w:rsidRPr="00635AA6" w:rsidRDefault="006539F0" w:rsidP="006539F0">
      <w:pPr>
        <w:autoSpaceDE w:val="0"/>
        <w:autoSpaceDN w:val="0"/>
        <w:adjustRightInd w:val="0"/>
        <w:ind w:firstLine="540"/>
        <w:jc w:val="center"/>
        <w:outlineLvl w:val="1"/>
      </w:pPr>
      <w:r w:rsidRPr="00635AA6">
        <w:t xml:space="preserve">2. Ведение </w:t>
      </w:r>
      <w:proofErr w:type="spellStart"/>
      <w:r w:rsidRPr="00635AA6">
        <w:t>похозяйственного</w:t>
      </w:r>
      <w:proofErr w:type="spellEnd"/>
      <w:r w:rsidRPr="00635AA6">
        <w:t xml:space="preserve"> учета</w:t>
      </w:r>
    </w:p>
    <w:p w:rsidR="006539F0" w:rsidRPr="00635AA6" w:rsidRDefault="006539F0" w:rsidP="006539F0">
      <w:pPr>
        <w:autoSpaceDE w:val="0"/>
        <w:autoSpaceDN w:val="0"/>
        <w:adjustRightInd w:val="0"/>
        <w:ind w:firstLine="540"/>
        <w:jc w:val="both"/>
      </w:pPr>
    </w:p>
    <w:p w:rsidR="006539F0" w:rsidRPr="00635AA6" w:rsidRDefault="006539F0" w:rsidP="006539F0">
      <w:pPr>
        <w:autoSpaceDE w:val="0"/>
        <w:autoSpaceDN w:val="0"/>
        <w:adjustRightInd w:val="0"/>
        <w:ind w:firstLine="540"/>
        <w:jc w:val="both"/>
      </w:pPr>
      <w:r w:rsidRPr="00635AA6">
        <w:t xml:space="preserve">2.1. Администрация осуществляет ведение похозяйственных </w:t>
      </w:r>
      <w:hyperlink r:id="rId8" w:history="1">
        <w:r w:rsidRPr="00635AA6">
          <w:rPr>
            <w:rStyle w:val="a3"/>
            <w:color w:val="auto"/>
            <w:u w:val="none"/>
          </w:rPr>
          <w:t>книг</w:t>
        </w:r>
      </w:hyperlink>
      <w:r w:rsidRPr="00635AA6">
        <w:t xml:space="preserve"> по формам </w:t>
      </w:r>
      <w:proofErr w:type="spellStart"/>
      <w:r w:rsidRPr="00635AA6">
        <w:t>похозяйственного</w:t>
      </w:r>
      <w:proofErr w:type="spellEnd"/>
      <w:r w:rsidRPr="00635AA6"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</w:p>
    <w:p w:rsidR="006539F0" w:rsidRPr="00635AA6" w:rsidRDefault="006539F0" w:rsidP="006539F0">
      <w:pPr>
        <w:autoSpaceDE w:val="0"/>
        <w:autoSpaceDN w:val="0"/>
        <w:adjustRightInd w:val="0"/>
        <w:ind w:firstLine="540"/>
        <w:jc w:val="both"/>
      </w:pPr>
      <w:r w:rsidRPr="00635AA6">
        <w:t xml:space="preserve"> 2.2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6539F0" w:rsidRPr="00635AA6" w:rsidRDefault="006539F0" w:rsidP="006539F0">
      <w:pPr>
        <w:autoSpaceDE w:val="0"/>
        <w:autoSpaceDN w:val="0"/>
        <w:adjustRightInd w:val="0"/>
        <w:ind w:firstLine="540"/>
        <w:jc w:val="both"/>
      </w:pPr>
      <w:r w:rsidRPr="00635AA6"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9" w:history="1">
        <w:r w:rsidRPr="002E3C79">
          <w:rPr>
            <w:rStyle w:val="a3"/>
            <w:color w:val="auto"/>
          </w:rPr>
          <w:t>законодательством</w:t>
        </w:r>
      </w:hyperlink>
      <w:r w:rsidRPr="002E3C79">
        <w:t xml:space="preserve"> </w:t>
      </w:r>
      <w:r w:rsidRPr="00635AA6">
        <w:t>Российской Федерации.</w:t>
      </w:r>
    </w:p>
    <w:p w:rsidR="006539F0" w:rsidRPr="00635AA6" w:rsidRDefault="006539F0" w:rsidP="006539F0">
      <w:pPr>
        <w:ind w:firstLine="708"/>
        <w:jc w:val="both"/>
      </w:pPr>
      <w:r w:rsidRPr="00635AA6">
        <w:t xml:space="preserve">2.3. Ведение книг осуществляется на бумажных носителях и (или) в электронном виде </w:t>
      </w:r>
    </w:p>
    <w:p w:rsidR="006539F0" w:rsidRPr="00635AA6" w:rsidRDefault="006539F0" w:rsidP="006539F0">
      <w:pPr>
        <w:ind w:firstLine="708"/>
        <w:jc w:val="both"/>
      </w:pPr>
      <w:r w:rsidRPr="00635AA6">
        <w:t>2.4. Книга ведется на листах формата A</w:t>
      </w:r>
      <w:r w:rsidR="002E3C79">
        <w:t>-</w:t>
      </w:r>
      <w:r w:rsidRPr="00635AA6">
        <w:t xml:space="preserve">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</w:t>
      </w:r>
      <w:r w:rsidR="002E3C79">
        <w:t>Вистинского</w:t>
      </w:r>
      <w:r w:rsidRPr="00635AA6">
        <w:t xml:space="preserve"> сельского поселения и скрепляется печатью администрации </w:t>
      </w:r>
      <w:r w:rsidR="002E3C79">
        <w:t>Вистинского</w:t>
      </w:r>
      <w:r w:rsidRPr="00635AA6">
        <w:t xml:space="preserve"> сельского поселения.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6539F0" w:rsidRPr="00635AA6" w:rsidRDefault="006539F0" w:rsidP="006539F0">
      <w:pPr>
        <w:ind w:firstLine="708"/>
        <w:jc w:val="both"/>
      </w:pPr>
      <w:r w:rsidRPr="00635AA6">
        <w:t xml:space="preserve">2.5. Книга закладывается на пять лет на основании постановления главы администрации </w:t>
      </w:r>
      <w:r w:rsidR="002E3C79">
        <w:t>Вистинского</w:t>
      </w:r>
      <w:r w:rsidR="00D00199" w:rsidRPr="00635AA6">
        <w:t xml:space="preserve"> </w:t>
      </w:r>
      <w:r w:rsidRPr="00635AA6">
        <w:t xml:space="preserve">сельского поселения.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администрации </w:t>
      </w:r>
      <w:r w:rsidR="00EB2271">
        <w:t>Вистинс</w:t>
      </w:r>
      <w:r w:rsidR="002E3C79">
        <w:t>кого</w:t>
      </w:r>
      <w:r w:rsidR="00D00199" w:rsidRPr="00635AA6">
        <w:t xml:space="preserve"> </w:t>
      </w:r>
      <w:r w:rsidRPr="00635AA6">
        <w:t xml:space="preserve">сельского поселения издает правовой акт о </w:t>
      </w:r>
      <w:proofErr w:type="spellStart"/>
      <w:r w:rsidRPr="00635AA6">
        <w:t>перезакладке</w:t>
      </w:r>
      <w:proofErr w:type="spellEnd"/>
      <w:r w:rsidRPr="00635AA6">
        <w:t xml:space="preserve"> книг.</w:t>
      </w:r>
      <w:r w:rsidRPr="00635AA6">
        <w:tab/>
      </w:r>
    </w:p>
    <w:p w:rsidR="006539F0" w:rsidRPr="00635AA6" w:rsidRDefault="006539F0" w:rsidP="006539F0">
      <w:pPr>
        <w:ind w:firstLine="708"/>
        <w:jc w:val="both"/>
      </w:pPr>
      <w:r w:rsidRPr="00635AA6">
        <w:t xml:space="preserve">2.6. Завершенные книги хранятся в администрации сельского поселения до их передачи в  муниципальный архив </w:t>
      </w:r>
      <w:r w:rsidR="00D00199" w:rsidRPr="00635AA6">
        <w:t>Кингисеппского</w:t>
      </w:r>
      <w:r w:rsidRPr="00635AA6">
        <w:t xml:space="preserve"> района в течение 75 лет.</w:t>
      </w:r>
    </w:p>
    <w:p w:rsidR="006539F0" w:rsidRPr="00635AA6" w:rsidRDefault="006539F0" w:rsidP="006539F0">
      <w:pPr>
        <w:ind w:firstLine="708"/>
        <w:jc w:val="both"/>
      </w:pPr>
      <w:r w:rsidRPr="00635AA6">
        <w:lastRenderedPageBreak/>
        <w:t>2.7.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</w:t>
      </w:r>
      <w:r w:rsidRPr="00635AA6">
        <w:tab/>
        <w:t xml:space="preserve">Сведения собираются ежегодно по состоянию на 1 июля путем сплошного обхода хозяйств и опроса членов хозяйств в период с 1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635AA6">
        <w:t>похозяйственной</w:t>
      </w:r>
      <w:proofErr w:type="spellEnd"/>
      <w:r w:rsidRPr="00635AA6">
        <w:t xml:space="preserve"> книги.</w:t>
      </w:r>
      <w:r w:rsidRPr="00635AA6">
        <w:tab/>
        <w:t xml:space="preserve">                                                                                                                       </w:t>
      </w:r>
      <w:r w:rsidRPr="00635AA6">
        <w:tab/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</w:t>
      </w:r>
      <w:r w:rsidR="002E3C79">
        <w:t>Вистинского</w:t>
      </w:r>
      <w:r w:rsidR="00D00199" w:rsidRPr="00635AA6">
        <w:t xml:space="preserve"> </w:t>
      </w:r>
      <w:r w:rsidRPr="00635AA6">
        <w:t>сельского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</w:t>
      </w:r>
      <w:proofErr w:type="gramStart"/>
      <w:r w:rsidRPr="00635AA6">
        <w:t>л</w:t>
      </w:r>
      <w:proofErr w:type="gramEnd"/>
      <w:r w:rsidRPr="00635AA6">
        <w:t xml:space="preserve">/счет N 27), либо только номер лицевого счета, но включающий в себя номер книги (л/счет N 3-27).                                                                                                                                                                      </w:t>
      </w:r>
      <w:r w:rsidRPr="00635AA6">
        <w:tab/>
        <w:t xml:space="preserve">2.9. </w:t>
      </w:r>
      <w:proofErr w:type="gramStart"/>
      <w:r w:rsidRPr="00635AA6">
        <w:t xml:space="preserve">В книгу записываются все хозяйства, находящиеся на территории  </w:t>
      </w:r>
      <w:r w:rsidR="002E3C79">
        <w:t>Вистинского</w:t>
      </w:r>
      <w:r w:rsidRPr="00635AA6">
        <w:t xml:space="preserve"> 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635AA6">
        <w:t xml:space="preserve"> </w:t>
      </w:r>
      <w:proofErr w:type="gramStart"/>
      <w:r w:rsidRPr="00635AA6">
        <w:t>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</w:t>
      </w:r>
      <w:proofErr w:type="gramEnd"/>
      <w:r w:rsidRPr="00635AA6">
        <w:t xml:space="preserve"> В каждой книге следует оставлять свободные листы для записи новых хозяйств.                                                                        </w:t>
      </w:r>
    </w:p>
    <w:p w:rsidR="006539F0" w:rsidRPr="00635AA6" w:rsidRDefault="006539F0" w:rsidP="006539F0">
      <w:pPr>
        <w:ind w:firstLine="708"/>
        <w:jc w:val="both"/>
      </w:pPr>
      <w:r w:rsidRPr="00635AA6"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</w:t>
      </w:r>
      <w:r w:rsidRPr="00635AA6">
        <w:tab/>
      </w:r>
    </w:p>
    <w:p w:rsidR="006539F0" w:rsidRPr="00635AA6" w:rsidRDefault="006539F0" w:rsidP="006539F0">
      <w:pPr>
        <w:ind w:firstLine="708"/>
        <w:jc w:val="both"/>
      </w:pPr>
      <w:r w:rsidRPr="00635AA6"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  <w:r w:rsidRPr="00635AA6">
        <w:tab/>
        <w:t xml:space="preserve">                                                                                                                                                                </w:t>
      </w:r>
      <w:r w:rsidRPr="00635AA6">
        <w:tab/>
        <w:t>2.12. 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  <w:r w:rsidRPr="00635AA6">
        <w:tab/>
        <w:t xml:space="preserve">                                                                             </w:t>
      </w:r>
      <w:r w:rsidRPr="00635AA6">
        <w:tab/>
      </w:r>
    </w:p>
    <w:p w:rsidR="006539F0" w:rsidRPr="00635AA6" w:rsidRDefault="006539F0" w:rsidP="006539F0">
      <w:pPr>
        <w:ind w:firstLine="708"/>
        <w:jc w:val="both"/>
      </w:pPr>
      <w:r w:rsidRPr="00635AA6"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 w:rsidRPr="00635AA6">
        <w:tab/>
      </w:r>
    </w:p>
    <w:p w:rsidR="006539F0" w:rsidRPr="00635AA6" w:rsidRDefault="006539F0" w:rsidP="006539F0">
      <w:pPr>
        <w:ind w:firstLine="708"/>
        <w:jc w:val="both"/>
      </w:pPr>
      <w:r w:rsidRPr="00635AA6"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635AA6">
        <w:tab/>
        <w:t xml:space="preserve">                                                                                                                                          </w:t>
      </w:r>
      <w:r w:rsidRPr="00635AA6">
        <w:tab/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635AA6">
        <w:tab/>
        <w:t xml:space="preserve">                                                                                                  </w:t>
      </w:r>
    </w:p>
    <w:p w:rsidR="00E66CFD" w:rsidRDefault="006539F0" w:rsidP="006539F0">
      <w:pPr>
        <w:ind w:firstLine="708"/>
        <w:jc w:val="both"/>
      </w:pPr>
      <w:r w:rsidRPr="00635AA6">
        <w:t xml:space="preserve">2.16. </w:t>
      </w:r>
      <w:proofErr w:type="gramStart"/>
      <w:r w:rsidRPr="00635AA6">
        <w:t xml:space="preserve"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</w:t>
      </w:r>
      <w:r w:rsidRPr="00635AA6">
        <w:lastRenderedPageBreak/>
        <w:t>отношения к нему: "мать", "отец", "жена", "муж", "сестра", "брат", "дочь", "сын", "зять", "теща" и т.д.</w:t>
      </w:r>
      <w:proofErr w:type="gramEnd"/>
      <w:r w:rsidRPr="00635AA6">
        <w:t xml:space="preserve"> </w:t>
      </w:r>
      <w:proofErr w:type="gramStart"/>
      <w:r w:rsidRPr="00635AA6"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635AA6"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635AA6"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                               </w:t>
      </w:r>
      <w:r w:rsidRPr="00635AA6">
        <w:tab/>
      </w:r>
      <w:proofErr w:type="gramEnd"/>
    </w:p>
    <w:p w:rsidR="006539F0" w:rsidRPr="00635AA6" w:rsidRDefault="006539F0" w:rsidP="006539F0">
      <w:pPr>
        <w:ind w:firstLine="708"/>
        <w:jc w:val="both"/>
      </w:pPr>
      <w:r w:rsidRPr="00635AA6"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635AA6">
        <w:t>.", "</w:t>
      </w:r>
      <w:proofErr w:type="gramEnd"/>
      <w:r w:rsidRPr="00635AA6">
        <w:t xml:space="preserve">жен.". Не допускается писать лишь одну букву или не заполнять данную строку. </w:t>
      </w:r>
      <w:r w:rsidRPr="00635AA6">
        <w:tab/>
        <w:t xml:space="preserve">                                                                                                                      </w:t>
      </w:r>
      <w:r w:rsidRPr="00635AA6">
        <w:tab/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  <w:r w:rsidRPr="00635AA6">
        <w:tab/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 </w:t>
      </w:r>
      <w:r w:rsidR="00EB2271">
        <w:t xml:space="preserve">                               </w:t>
      </w:r>
    </w:p>
    <w:p w:rsidR="006539F0" w:rsidRPr="00635AA6" w:rsidRDefault="006539F0" w:rsidP="006539F0">
      <w:pPr>
        <w:ind w:firstLine="708"/>
        <w:jc w:val="both"/>
      </w:pPr>
      <w:r w:rsidRPr="00635AA6"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</w:t>
      </w:r>
      <w:r w:rsidR="00E66CFD">
        <w:t xml:space="preserve"> Вистинского </w:t>
      </w:r>
      <w:r w:rsidRPr="00635AA6">
        <w:t>сельского поселения.</w:t>
      </w:r>
      <w:r w:rsidRPr="00635AA6">
        <w:tab/>
        <w:t xml:space="preserve">                                                                                                                                                      </w:t>
      </w:r>
      <w:r w:rsidRPr="00635AA6">
        <w:tab/>
        <w:t xml:space="preserve">2.21. Выбывающие члены хозяйства исключаются (вычеркиваются) из книги с указанием даты и причин выбытия. </w:t>
      </w:r>
      <w:r w:rsidRPr="00635AA6">
        <w:tab/>
        <w:t xml:space="preserve">                                                                                                                                                      </w:t>
      </w:r>
      <w:r w:rsidRPr="00635AA6">
        <w:tab/>
        <w:t xml:space="preserve"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                                                                                                          </w:t>
      </w:r>
      <w:r w:rsidRPr="00635AA6">
        <w:tab/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</w:t>
      </w:r>
      <w:r w:rsidR="00277217">
        <w:t xml:space="preserve">                               </w:t>
      </w:r>
    </w:p>
    <w:p w:rsidR="006539F0" w:rsidRPr="00635AA6" w:rsidRDefault="006539F0" w:rsidP="006539F0">
      <w:pPr>
        <w:ind w:firstLine="708"/>
        <w:jc w:val="both"/>
      </w:pPr>
      <w:r w:rsidRPr="00635AA6">
        <w:t xml:space="preserve">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 </w:t>
      </w:r>
      <w:r w:rsidRPr="00635AA6">
        <w:tab/>
      </w:r>
    </w:p>
    <w:p w:rsidR="00277217" w:rsidRDefault="006539F0" w:rsidP="00277217">
      <w:pPr>
        <w:jc w:val="both"/>
      </w:pPr>
      <w:r w:rsidRPr="00635AA6">
        <w:t xml:space="preserve">2.25. </w:t>
      </w:r>
      <w:proofErr w:type="gramStart"/>
      <w:r w:rsidRPr="00635AA6"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635AA6"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  <w:r w:rsidR="00E66CFD">
        <w:t xml:space="preserve"> </w:t>
      </w:r>
      <w:r w:rsidRPr="00635AA6"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</w:t>
      </w:r>
      <w:r w:rsidRPr="00635AA6">
        <w:tab/>
        <w:t xml:space="preserve">                                                                                        </w:t>
      </w:r>
      <w:r w:rsidRPr="00635AA6">
        <w:tab/>
        <w:t xml:space="preserve">2.26. </w:t>
      </w:r>
      <w:r w:rsidR="00277217">
        <w:t xml:space="preserve">  </w:t>
      </w:r>
      <w:r w:rsidRPr="00635AA6">
        <w:lastRenderedPageBreak/>
        <w:t xml:space="preserve">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  <w:r w:rsidR="00277217">
        <w:t xml:space="preserve">    </w:t>
      </w:r>
    </w:p>
    <w:p w:rsidR="00E66CFD" w:rsidRDefault="00277217" w:rsidP="00277217">
      <w:pPr>
        <w:jc w:val="both"/>
      </w:pPr>
      <w:r>
        <w:t xml:space="preserve">    </w:t>
      </w:r>
      <w:r w:rsidR="006539F0" w:rsidRPr="00635AA6">
        <w:t>Сведения об изменении количества животных гражданами предоставля</w:t>
      </w:r>
      <w:r>
        <w:t>ются самостоятельно регулярно (</w:t>
      </w:r>
      <w:r w:rsidR="006539F0" w:rsidRPr="00635AA6">
        <w:t>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</w:t>
      </w:r>
      <w:r w:rsidR="006539F0" w:rsidRPr="00635AA6">
        <w:tab/>
        <w:t xml:space="preserve">.                                                            </w:t>
      </w:r>
      <w:r w:rsidR="006539F0" w:rsidRPr="00635AA6">
        <w:tab/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                                                                                                                                     </w:t>
      </w:r>
      <w:r w:rsidR="006539F0" w:rsidRPr="00635AA6">
        <w:tab/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                                                                                        </w:t>
      </w:r>
      <w:r w:rsidR="006539F0" w:rsidRPr="00635AA6">
        <w:tab/>
      </w:r>
    </w:p>
    <w:p w:rsidR="006539F0" w:rsidRPr="00635AA6" w:rsidRDefault="006539F0" w:rsidP="006539F0">
      <w:pPr>
        <w:ind w:firstLine="708"/>
        <w:jc w:val="both"/>
      </w:pPr>
      <w:r w:rsidRPr="00635AA6"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     </w:t>
      </w:r>
      <w:r w:rsidRPr="00635AA6">
        <w:tab/>
      </w:r>
      <w:r w:rsidRPr="00635AA6">
        <w:tab/>
      </w:r>
    </w:p>
    <w:p w:rsidR="00E66CFD" w:rsidRDefault="006539F0" w:rsidP="006539F0">
      <w:pPr>
        <w:ind w:firstLine="708"/>
        <w:jc w:val="both"/>
      </w:pPr>
      <w:r w:rsidRPr="00635AA6"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Pr="00635AA6">
        <w:tab/>
      </w:r>
      <w:r w:rsidRPr="00635AA6">
        <w:tab/>
      </w:r>
    </w:p>
    <w:p w:rsidR="006539F0" w:rsidRPr="00635AA6" w:rsidRDefault="006539F0" w:rsidP="006539F0">
      <w:pPr>
        <w:ind w:firstLine="708"/>
        <w:jc w:val="both"/>
      </w:pPr>
      <w:r w:rsidRPr="00635AA6">
        <w:t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похозяйственных книг.</w:t>
      </w:r>
      <w:r w:rsidRPr="00635AA6">
        <w:tab/>
        <w:t xml:space="preserve">                                                                                                    </w:t>
      </w:r>
      <w:r w:rsidRPr="00635AA6">
        <w:tab/>
        <w:t>2.32. Любой член хозяйства может просмотреть записи по лицевому счету только своего хозяйства.</w:t>
      </w:r>
      <w:r w:rsidRPr="00635AA6">
        <w:tab/>
        <w:t xml:space="preserve">                                                                                                                                                      </w:t>
      </w:r>
      <w:r w:rsidRPr="00635AA6">
        <w:tab/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635AA6">
        <w:t>похозяйственной</w:t>
      </w:r>
      <w:proofErr w:type="spellEnd"/>
      <w:r w:rsidRPr="00635AA6">
        <w:t xml:space="preserve"> книги или по </w:t>
      </w:r>
      <w:hyperlink r:id="rId10" w:history="1">
        <w:r w:rsidRPr="00635AA6">
          <w:rPr>
            <w:rStyle w:val="a3"/>
          </w:rPr>
          <w:t>форме</w:t>
        </w:r>
      </w:hyperlink>
      <w:r w:rsidRPr="00635AA6">
        <w:t xml:space="preserve"> выписки из </w:t>
      </w:r>
      <w:proofErr w:type="spellStart"/>
      <w:r w:rsidRPr="00635AA6">
        <w:t>похозяйственной</w:t>
      </w:r>
      <w:proofErr w:type="spellEnd"/>
      <w:r w:rsidRPr="00635AA6">
        <w:t xml:space="preserve"> книги о наличии у гражданина права на земельный участок.</w:t>
      </w:r>
    </w:p>
    <w:p w:rsidR="00A46498" w:rsidRPr="00635AA6" w:rsidRDefault="00A46498" w:rsidP="006539F0">
      <w:pPr>
        <w:ind w:firstLine="708"/>
        <w:jc w:val="both"/>
      </w:pPr>
    </w:p>
    <w:p w:rsidR="00A46498" w:rsidRPr="00635AA6" w:rsidRDefault="00A46498" w:rsidP="00A46498">
      <w:r w:rsidRPr="00635AA6">
        <w:t xml:space="preserve">                                                                                                    </w:t>
      </w:r>
    </w:p>
    <w:p w:rsidR="00A46498" w:rsidRPr="00635AA6" w:rsidRDefault="00A46498" w:rsidP="00A46498"/>
    <w:p w:rsidR="00A46498" w:rsidRPr="00635AA6" w:rsidRDefault="00A46498" w:rsidP="00A46498"/>
    <w:p w:rsidR="00A46498" w:rsidRPr="00635AA6" w:rsidRDefault="00A46498" w:rsidP="00A46498"/>
    <w:p w:rsidR="00A46498" w:rsidRPr="00635AA6" w:rsidRDefault="00A46498" w:rsidP="00A46498"/>
    <w:p w:rsidR="00A46498" w:rsidRPr="00635AA6" w:rsidRDefault="00A46498" w:rsidP="00A46498"/>
    <w:p w:rsidR="00A46498" w:rsidRPr="00635AA6" w:rsidRDefault="00A46498" w:rsidP="00A46498"/>
    <w:p w:rsidR="00A46498" w:rsidRPr="00635AA6" w:rsidRDefault="00A46498" w:rsidP="00A46498"/>
    <w:p w:rsidR="00A46498" w:rsidRPr="00635AA6" w:rsidRDefault="00A46498" w:rsidP="00A46498"/>
    <w:p w:rsidR="00A46498" w:rsidRPr="00635AA6" w:rsidRDefault="00A46498" w:rsidP="00E66CFD">
      <w:pPr>
        <w:jc w:val="right"/>
      </w:pPr>
    </w:p>
    <w:p w:rsidR="00A46498" w:rsidRDefault="00A46498" w:rsidP="00E66CFD">
      <w:pPr>
        <w:jc w:val="right"/>
      </w:pPr>
      <w:r>
        <w:lastRenderedPageBreak/>
        <w:t>Приложение № 1</w:t>
      </w:r>
    </w:p>
    <w:p w:rsidR="00A46498" w:rsidRDefault="00A46498" w:rsidP="00E66CFD">
      <w:pPr>
        <w:jc w:val="right"/>
      </w:pPr>
      <w:r>
        <w:t xml:space="preserve">                                                                             к Положению о порядке ведения </w:t>
      </w:r>
    </w:p>
    <w:p w:rsidR="00A46498" w:rsidRDefault="00A46498" w:rsidP="00E66CFD">
      <w:pPr>
        <w:jc w:val="right"/>
      </w:pPr>
      <w:r>
        <w:t xml:space="preserve">                                                                         похозяйственных книг </w:t>
      </w:r>
      <w:proofErr w:type="gramStart"/>
      <w:r>
        <w:t>в</w:t>
      </w:r>
      <w:proofErr w:type="gramEnd"/>
      <w:r>
        <w:t xml:space="preserve"> </w:t>
      </w:r>
    </w:p>
    <w:p w:rsidR="00A46498" w:rsidRDefault="00A46498" w:rsidP="00E66CFD">
      <w:pPr>
        <w:jc w:val="right"/>
      </w:pPr>
      <w:r>
        <w:t xml:space="preserve">                                                                        </w:t>
      </w:r>
      <w:r w:rsidR="00E66CFD">
        <w:t xml:space="preserve">     администрации Вистинского</w:t>
      </w:r>
    </w:p>
    <w:p w:rsidR="00A46498" w:rsidRDefault="00A46498" w:rsidP="00E66CFD">
      <w:pPr>
        <w:jc w:val="right"/>
      </w:pPr>
      <w:r>
        <w:t xml:space="preserve">                                                                              сельского поселения</w:t>
      </w:r>
    </w:p>
    <w:p w:rsidR="00A46498" w:rsidRDefault="00A46498" w:rsidP="00A46498">
      <w:pPr>
        <w:jc w:val="both"/>
        <w:rPr>
          <w:i/>
        </w:rPr>
      </w:pPr>
    </w:p>
    <w:p w:rsidR="00A46498" w:rsidRDefault="00A46498" w:rsidP="00A46498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ОБРАЗЕЦ</w:t>
      </w:r>
    </w:p>
    <w:p w:rsidR="00A46498" w:rsidRDefault="00A46498" w:rsidP="00A46498">
      <w:pPr>
        <w:jc w:val="both"/>
        <w:rPr>
          <w:b/>
          <w:i/>
        </w:rPr>
      </w:pPr>
    </w:p>
    <w:p w:rsidR="00A46498" w:rsidRDefault="00A46498" w:rsidP="00A46498">
      <w:pPr>
        <w:jc w:val="both"/>
        <w:rPr>
          <w:b/>
          <w:i/>
        </w:rPr>
      </w:pPr>
    </w:p>
    <w:p w:rsidR="00A46498" w:rsidRDefault="00A46498" w:rsidP="00A46498">
      <w:pPr>
        <w:jc w:val="both"/>
      </w:pPr>
      <w:r>
        <w:t xml:space="preserve">                                                   Титульный лист</w:t>
      </w:r>
    </w:p>
    <w:p w:rsidR="00A46498" w:rsidRDefault="00A46498" w:rsidP="00A46498">
      <w:pPr>
        <w:jc w:val="both"/>
        <w:rPr>
          <w:i/>
        </w:rPr>
      </w:pPr>
      <w:r>
        <w:rPr>
          <w:i/>
        </w:rPr>
        <w:t xml:space="preserve"> Подлежит хранению </w:t>
      </w:r>
      <w:proofErr w:type="gramStart"/>
      <w:r>
        <w:rPr>
          <w:i/>
        </w:rPr>
        <w:t>до</w:t>
      </w:r>
      <w:proofErr w:type="gramEnd"/>
      <w:r>
        <w:rPr>
          <w:i/>
        </w:rPr>
        <w:t xml:space="preserve"> __________________</w:t>
      </w:r>
    </w:p>
    <w:p w:rsidR="00A46498" w:rsidRDefault="00A46498" w:rsidP="00A46498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A46498" w:rsidRDefault="00A46498" w:rsidP="00A46498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A46498" w:rsidRDefault="00A46498" w:rsidP="00A46498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b/>
          <w:bCs/>
        </w:rPr>
        <w:t xml:space="preserve">                                    ПОХОЗЯЙСТВЕННАЯ КНИГА №______</w:t>
      </w:r>
    </w:p>
    <w:p w:rsidR="00A46498" w:rsidRDefault="00E8697B" w:rsidP="00A46498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5.2pt;margin-top:-98.65pt;width:36pt;height:315pt;z-index:251652096" filled="f" stroked="f">
            <v:textbox style="layout-flow:vertical;mso-layout-flow-alt:bottom-to-top;mso-next-textbox:#_x0000_s1026">
              <w:txbxContent>
                <w:p w:rsidR="00603FF1" w:rsidRDefault="00603FF1" w:rsidP="00A46498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</w:p>
    <w:p w:rsidR="00A46498" w:rsidRDefault="00A46498" w:rsidP="00A46498">
      <w:pPr>
        <w:pBdr>
          <w:bottom w:val="single" w:sz="12" w:space="1" w:color="auto"/>
        </w:pBd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A46498" w:rsidRDefault="00A46498" w:rsidP="00A46498">
      <w:pPr>
        <w:autoSpaceDE w:val="0"/>
        <w:autoSpaceDN w:val="0"/>
        <w:adjustRightInd w:val="0"/>
        <w:jc w:val="both"/>
        <w:outlineLvl w:val="1"/>
        <w:rPr>
          <w:bCs/>
          <w:i/>
        </w:rPr>
      </w:pPr>
      <w:r>
        <w:rPr>
          <w:bCs/>
          <w:i/>
        </w:rPr>
        <w:t>(название органа местного самоуправления, поселения)</w:t>
      </w:r>
    </w:p>
    <w:p w:rsidR="00A46498" w:rsidRDefault="00A46498" w:rsidP="00A46498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A46498" w:rsidRDefault="00A46498" w:rsidP="00A46498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b/>
          <w:bCs/>
        </w:rPr>
        <w:t xml:space="preserve">                                 на 20___ г., 20___ г., 20___ г., 20___ г., 20___ г.</w:t>
      </w: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 книге записаны хозяйства</w:t>
      </w:r>
      <w:r>
        <w:rPr>
          <w:rStyle w:val="a6"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 xml:space="preserve"> следующих населенных пунктов</w:t>
      </w:r>
      <w:r>
        <w:rPr>
          <w:rStyle w:val="a6"/>
          <w:sz w:val="22"/>
          <w:szCs w:val="22"/>
        </w:rPr>
        <w:footnoteReference w:customMarkFollows="1" w:id="2"/>
        <w:t>**</w:t>
      </w:r>
      <w:r>
        <w:rPr>
          <w:sz w:val="22"/>
          <w:szCs w:val="22"/>
        </w:rPr>
        <w:t xml:space="preserve"> 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E8697B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pict>
          <v:shape id="_x0000_s1027" type="#_x0000_t202" style="position:absolute;left:0;text-align:left;margin-left:546pt;margin-top:-27pt;width:234pt;height:27pt;z-index:251653120" stroked="f">
            <v:textbox style="mso-next-textbox:#_x0000_s1027">
              <w:txbxContent>
                <w:p w:rsidR="00603FF1" w:rsidRDefault="00603FF1" w:rsidP="00A46498">
                  <w:pPr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Оборотная сторона титульного листа</w:t>
                  </w:r>
                </w:p>
              </w:txbxContent>
            </v:textbox>
          </v:shape>
        </w:pict>
      </w:r>
      <w:r w:rsidR="00A46498"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E8697B" w:rsidP="00A464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pict>
          <v:shape id="_x0000_s1028" type="#_x0000_t202" style="position:absolute;left:0;text-align:left;margin-left:738pt;margin-top:7.6pt;width:36pt;height:315pt;z-index:251654144" filled="f" stroked="f">
            <v:textbox style="layout-flow:vertical;mso-layout-flow-alt:bottom-to-top;mso-next-textbox:#_x0000_s1028">
              <w:txbxContent>
                <w:p w:rsidR="00603FF1" w:rsidRDefault="00603FF1" w:rsidP="00A46498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  <w:r w:rsidR="00A46498"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 с _______ по _______ стр.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 с _______ по _______ стр. </w:t>
      </w: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A46498" w:rsidRDefault="00A46498" w:rsidP="00A46498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Всего в книге записано __________ хозяйств на __________ стр.</w:t>
      </w:r>
    </w:p>
    <w:p w:rsidR="00A46498" w:rsidRDefault="00A46498" w:rsidP="00A46498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Образец листа 1</w:t>
      </w:r>
    </w:p>
    <w:p w:rsidR="00A46498" w:rsidRDefault="00A46498" w:rsidP="00277217">
      <w:pPr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Лицевой счет хозяйства № ________Адрес хозяйства </w:t>
      </w:r>
      <w:r w:rsidR="00277217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___________________________________________</w:t>
      </w:r>
    </w:p>
    <w:p w:rsidR="00A46498" w:rsidRDefault="00A46498" w:rsidP="002772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Фамилия, имя, отчество члена хозяйства, записанного первым _____________________________________</w:t>
      </w:r>
      <w:r w:rsidR="00277217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A46498" w:rsidRDefault="00A46498" w:rsidP="002772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(при наличии)______________________________________________________________________</w:t>
      </w:r>
    </w:p>
    <w:p w:rsidR="00A46498" w:rsidRDefault="00A46498" w:rsidP="00A464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(серия, номер кем и когда выдан)</w:t>
      </w: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A4649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6498" w:rsidRDefault="00A46498" w:rsidP="00A464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________-</w:t>
      </w:r>
      <w:proofErr w:type="gramStart"/>
      <w:r>
        <w:rPr>
          <w:rFonts w:ascii="Times New Roman" w:hAnsi="Times New Roman" w:cs="Times New Roman"/>
          <w:sz w:val="22"/>
          <w:szCs w:val="22"/>
        </w:rPr>
        <w:t>Идентификационный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№ налогоплательщика (ИНН) </w:t>
      </w:r>
    </w:p>
    <w:p w:rsidR="00A46498" w:rsidRDefault="00E8697B" w:rsidP="00A46498">
      <w:pPr>
        <w:pStyle w:val="1"/>
        <w:jc w:val="both"/>
        <w:rPr>
          <w:b w:val="0"/>
          <w:i/>
          <w:sz w:val="22"/>
          <w:szCs w:val="22"/>
        </w:rPr>
      </w:pPr>
      <w:r>
        <w:pict>
          <v:shape id="_x0000_s1031" type="#_x0000_t202" style="position:absolute;left:0;text-align:left;margin-left:639.75pt;margin-top:7.2pt;width:96pt;height:18pt;z-index:251655168" filled="f" stroked="f">
            <v:textbox style="mso-next-textbox:#_x0000_s1031">
              <w:txbxContent>
                <w:p w:rsidR="00603FF1" w:rsidRDefault="00603FF1" w:rsidP="00A46498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июля)</w:t>
                  </w:r>
                </w:p>
                <w:p w:rsidR="00603FF1" w:rsidRDefault="00603FF1" w:rsidP="00A46498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-65.5pt;margin-top:5.7pt;width:36pt;height:315pt;z-index:251656192" filled="f" stroked="f">
            <v:textbox style="layout-flow:vertical;mso-layout-flow-alt:bottom-to-top;mso-next-textbox:#_x0000_s1030">
              <w:txbxContent>
                <w:p w:rsidR="00603FF1" w:rsidRDefault="00603FF1" w:rsidP="00A46498">
                  <w:pPr>
                    <w:jc w:val="center"/>
                    <w:rPr>
                      <w:i/>
                      <w:color w:val="C0C0C0"/>
                    </w:rPr>
                  </w:pPr>
                  <w:r>
                    <w:rPr>
                      <w:i/>
                      <w:color w:val="C0C0C0"/>
                    </w:rPr>
                    <w:t>Поле для прошивки</w:t>
                  </w:r>
                </w:p>
              </w:txbxContent>
            </v:textbox>
          </v:shape>
        </w:pict>
      </w:r>
      <w:proofErr w:type="gramStart"/>
      <w:r w:rsidR="00A46498">
        <w:rPr>
          <w:b w:val="0"/>
          <w:i/>
          <w:sz w:val="22"/>
          <w:szCs w:val="22"/>
        </w:rPr>
        <w:t>(кадастровый номер</w:t>
      </w:r>
      <w:r w:rsidR="00A46498">
        <w:rPr>
          <w:rStyle w:val="a6"/>
          <w:b w:val="0"/>
          <w:i/>
          <w:sz w:val="22"/>
          <w:szCs w:val="22"/>
        </w:rPr>
        <w:footnoteReference w:customMarkFollows="1" w:id="3"/>
        <w:t>*</w:t>
      </w:r>
      <w:r w:rsidR="00A46498">
        <w:rPr>
          <w:b w:val="0"/>
          <w:i/>
          <w:sz w:val="22"/>
          <w:szCs w:val="22"/>
        </w:rPr>
        <w:t>(заполняется при наличии у физического лица данного номера)</w:t>
      </w:r>
      <w:proofErr w:type="gramEnd"/>
    </w:p>
    <w:p w:rsidR="00A46498" w:rsidRDefault="00A46498" w:rsidP="00A46498">
      <w:pPr>
        <w:pStyle w:val="1"/>
        <w:jc w:val="both"/>
        <w:rPr>
          <w:sz w:val="22"/>
          <w:szCs w:val="2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1439"/>
        <w:gridCol w:w="887"/>
        <w:gridCol w:w="887"/>
        <w:gridCol w:w="888"/>
        <w:gridCol w:w="938"/>
        <w:gridCol w:w="960"/>
      </w:tblGrid>
      <w:tr w:rsidR="00A4649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498" w:rsidRDefault="00A46498">
            <w:pPr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6498" w:rsidRDefault="00A46498">
            <w:pPr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</w:tr>
      <w:tr w:rsidR="00A4649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498" w:rsidRDefault="00A46498">
            <w:pPr>
              <w:ind w:right="-468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I. Список членов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6498" w:rsidRDefault="00A46498">
            <w:pPr>
              <w:jc w:val="both"/>
            </w:pPr>
            <w:r>
              <w:rPr>
                <w:sz w:val="22"/>
                <w:szCs w:val="22"/>
              </w:rPr>
              <w:t>- всего, чел.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jc w:val="both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jc w:val="both"/>
            </w:pPr>
          </w:p>
        </w:tc>
      </w:tr>
    </w:tbl>
    <w:p w:rsidR="00A46498" w:rsidRDefault="00A46498" w:rsidP="00A46498">
      <w:pPr>
        <w:jc w:val="both"/>
        <w:rPr>
          <w:sz w:val="22"/>
          <w:szCs w:val="22"/>
        </w:rPr>
      </w:pPr>
    </w:p>
    <w:tbl>
      <w:tblPr>
        <w:tblW w:w="1044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0"/>
        <w:gridCol w:w="1440"/>
        <w:gridCol w:w="1560"/>
        <w:gridCol w:w="1440"/>
        <w:gridCol w:w="1440"/>
      </w:tblGrid>
      <w:tr w:rsidR="00A46498">
        <w:trPr>
          <w:cantSplit/>
          <w:trHeight w:val="24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Фамилия,  имя, </w:t>
            </w:r>
          </w:p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отчество (полностью) </w:t>
            </w:r>
          </w:p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498">
        <w:trPr>
          <w:cantSplit/>
          <w:trHeight w:val="240"/>
        </w:trPr>
        <w:tc>
          <w:tcPr>
            <w:tcW w:w="2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98" w:rsidRDefault="00A46498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498">
        <w:trPr>
          <w:cantSplit/>
          <w:trHeight w:val="240"/>
        </w:trPr>
        <w:tc>
          <w:tcPr>
            <w:tcW w:w="2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498" w:rsidRDefault="00A46498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498">
        <w:trPr>
          <w:cantSplit/>
          <w:trHeight w:val="36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 члену хозяйства, записанному первым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Записан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первым</w:t>
            </w:r>
          </w:p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(глава хозяйства)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498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 (мужской, женский)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498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46498" w:rsidRDefault="00E8697B" w:rsidP="00A464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pict>
          <v:shape id="_x0000_s1029" type="#_x0000_t202" style="position:absolute;left:0;text-align:left;margin-left:632.75pt;margin-top:9.3pt;width:96pt;height:18pt;z-index:251657216" filled="f" stroked="f">
            <v:textbox style="mso-next-textbox:#_x0000_s1029">
              <w:txbxContent>
                <w:p w:rsidR="00603FF1" w:rsidRDefault="00603FF1" w:rsidP="00A46498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сотка)</w:t>
                  </w:r>
                </w:p>
                <w:p w:rsidR="00603FF1" w:rsidRDefault="00603FF1" w:rsidP="00A46498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46498">
        <w:rPr>
          <w:b/>
          <w:bCs/>
          <w:sz w:val="22"/>
          <w:szCs w:val="22"/>
          <w:lang w:val="en-US"/>
        </w:rPr>
        <w:t>II</w:t>
      </w:r>
      <w:r w:rsidR="00A46498">
        <w:rPr>
          <w:b/>
          <w:bCs/>
          <w:sz w:val="22"/>
          <w:szCs w:val="22"/>
        </w:rPr>
        <w:t xml:space="preserve">. Площадь земельных участков личного подсобного хозяйства, </w:t>
      </w:r>
      <w:r w:rsidR="00A46498">
        <w:rPr>
          <w:b/>
          <w:bCs/>
          <w:sz w:val="22"/>
          <w:szCs w:val="22"/>
        </w:rPr>
        <w:br/>
        <w:t>занятых посевами и посадками сельскохозяйственных культур, плодовыми, ягодными насаждениями</w:t>
      </w:r>
    </w:p>
    <w:p w:rsidR="00A46498" w:rsidRDefault="00A46498" w:rsidP="00A464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720"/>
        <w:gridCol w:w="600"/>
        <w:gridCol w:w="720"/>
        <w:gridCol w:w="600"/>
        <w:gridCol w:w="600"/>
        <w:gridCol w:w="1799"/>
        <w:gridCol w:w="720"/>
        <w:gridCol w:w="720"/>
        <w:gridCol w:w="840"/>
        <w:gridCol w:w="720"/>
        <w:gridCol w:w="720"/>
      </w:tblGrid>
      <w:tr w:rsidR="00A464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</w:tr>
      <w:tr w:rsidR="00A46498">
        <w:trPr>
          <w:cantSplit/>
          <w:trHeight w:val="2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земли занятой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посевами и посадками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(с точностью до </w:t>
            </w:r>
            <w:smartTag w:uri="urn:schemas-microsoft-com:office:smarttags" w:element="metricconverter">
              <w:smartTagPr>
                <w:attr w:name="ProductID" w:val="0,01 га"/>
              </w:smartTagPr>
              <w: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0,01 га</w:t>
              </w:r>
            </w:smartTag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овощей открытого грунта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овощей закрытого грунта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кормовых культур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в том числе</w:t>
            </w:r>
          </w:p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кукурузы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подсолнечника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полевой 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земельная доля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-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Многолетние насаждения и ягодные культуры: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сенокосы (за пределами приусадебного участка)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</w:tr>
      <w:tr w:rsidR="00A46498">
        <w:trPr>
          <w:cantSplit/>
          <w:trHeight w:val="2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плодовые насаждения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Посеяно: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ягодники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картофеля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E8697B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pict>
          <v:shape id="_x0000_s1035" type="#_x0000_t202" style="position:absolute;left:0;text-align:left;margin-left:173.25pt;margin-top:-27pt;width:288.75pt;height:18pt;z-index:251658240" stroked="f">
            <v:textbox style="mso-next-textbox:#_x0000_s1035">
              <w:txbxContent>
                <w:p w:rsidR="00603FF1" w:rsidRDefault="00603FF1" w:rsidP="00A46498"/>
              </w:txbxContent>
            </v:textbox>
          </v:shape>
        </w:pict>
      </w:r>
      <w:r w:rsidR="00A46498">
        <w:rPr>
          <w:b/>
          <w:bCs/>
          <w:sz w:val="22"/>
          <w:szCs w:val="22"/>
        </w:rPr>
        <w:t>Оборотная сторона листа 1</w:t>
      </w: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488"/>
        <w:gridCol w:w="957"/>
        <w:gridCol w:w="957"/>
        <w:gridCol w:w="947"/>
        <w:gridCol w:w="912"/>
        <w:gridCol w:w="912"/>
      </w:tblGrid>
      <w:tr w:rsidR="00A4649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Категория земель</w:t>
            </w:r>
          </w:p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земля поселений; </w:t>
            </w:r>
          </w:p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схн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земля сельхозназначения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</w:tr>
      <w:tr w:rsidR="00A46498">
        <w:trPr>
          <w:trHeight w:val="23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правах на землю:</w:t>
            </w:r>
          </w:p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собственности</w:t>
            </w:r>
          </w:p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 владении</w:t>
            </w:r>
          </w:p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пользовании</w:t>
            </w:r>
          </w:p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-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1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1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аренде</w:t>
            </w:r>
          </w:p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E8697B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pict>
          <v:shape id="_x0000_s1033" type="#_x0000_t202" style="position:absolute;left:0;text-align:left;margin-left:621.75pt;margin-top:6pt;width:96pt;height:18pt;z-index:251659264" filled="f" stroked="f">
            <v:textbox style="mso-next-textbox:#_x0000_s1033">
              <w:txbxContent>
                <w:p w:rsidR="00603FF1" w:rsidRDefault="00603FF1" w:rsidP="00A46498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  голов)</w:t>
                  </w:r>
                </w:p>
                <w:p w:rsidR="00603FF1" w:rsidRDefault="00603FF1" w:rsidP="00A46498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,</w:t>
                  </w:r>
                </w:p>
              </w:txbxContent>
            </v:textbox>
          </v:shape>
        </w:pict>
      </w:r>
      <w:r w:rsidR="00A46498">
        <w:rPr>
          <w:b/>
          <w:bCs/>
          <w:sz w:val="22"/>
          <w:szCs w:val="22"/>
          <w:lang w:val="en-US"/>
        </w:rPr>
        <w:t>III</w:t>
      </w:r>
      <w:r w:rsidR="00A46498">
        <w:rPr>
          <w:b/>
          <w:bCs/>
          <w:sz w:val="22"/>
          <w:szCs w:val="22"/>
        </w:rPr>
        <w:t>. Количество сельскохозяйственных животных, птицы и пчел</w:t>
      </w:r>
    </w:p>
    <w:p w:rsidR="00A46498" w:rsidRDefault="00A46498" w:rsidP="00A46498">
      <w:pPr>
        <w:jc w:val="both"/>
        <w:rPr>
          <w:sz w:val="22"/>
          <w:szCs w:val="22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20"/>
        <w:gridCol w:w="720"/>
        <w:gridCol w:w="720"/>
        <w:gridCol w:w="720"/>
        <w:gridCol w:w="600"/>
        <w:gridCol w:w="1799"/>
        <w:gridCol w:w="600"/>
        <w:gridCol w:w="600"/>
        <w:gridCol w:w="600"/>
        <w:gridCol w:w="600"/>
        <w:gridCol w:w="600"/>
      </w:tblGrid>
      <w:tr w:rsidR="00A46498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</w:tr>
      <w:tr w:rsidR="00A46498">
        <w:trPr>
          <w:cantSplit/>
          <w:trHeight w:val="233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1.Крупный рогатый скот – всего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2.Свиньи - 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76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в том числе:</w:t>
            </w:r>
          </w:p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свиноматки основные (от 9 мес. и старше)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4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числе:</w:t>
            </w:r>
          </w:p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</w:tr>
      <w:tr w:rsidR="00A46498">
        <w:trPr>
          <w:trHeight w:val="24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быки-производители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хряки-производители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телки до 1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поросята до 2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телки от 1 года до 2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поросята от 2 до 4 месяцев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E8697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pict>
                <v:shape id="_x0000_s1034" type="#_x0000_t202" style="position:absolute;left:0;text-align:left;margin-left:68.7pt;margin-top:6.3pt;width:36pt;height:315pt;z-index:251660288;mso-position-horizontal-relative:text;mso-position-vertical-relative:text" filled="f" stroked="f">
                  <v:textbox style="layout-flow:vertical;mso-layout-flow-alt:bottom-to-top;mso-next-textbox:#_x0000_s1034">
                    <w:txbxContent>
                      <w:p w:rsidR="00603FF1" w:rsidRDefault="00603FF1" w:rsidP="00A46498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</w:p>
        </w:tc>
      </w:tr>
      <w:tr w:rsidR="00A46498">
        <w:trPr>
          <w:cantSplit/>
          <w:trHeight w:val="23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</w:tr>
      <w:tr w:rsidR="00A46498">
        <w:trPr>
          <w:trHeight w:val="47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бычки на выращивании и откорме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молодняк на выращивании и откорме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BB56EE" w:rsidRDefault="00BB56EE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BB56EE" w:rsidRDefault="00BB56EE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BB56EE" w:rsidRDefault="00BB56EE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Образец листа 2</w:t>
      </w: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650"/>
        <w:gridCol w:w="720"/>
        <w:gridCol w:w="600"/>
        <w:gridCol w:w="600"/>
        <w:gridCol w:w="600"/>
        <w:gridCol w:w="2040"/>
        <w:gridCol w:w="600"/>
        <w:gridCol w:w="600"/>
        <w:gridCol w:w="600"/>
        <w:gridCol w:w="600"/>
        <w:gridCol w:w="720"/>
      </w:tblGrid>
      <w:tr w:rsidR="00A4649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</w:tr>
      <w:tr w:rsidR="00A4649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Овцы всех пород -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Птица - 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овцематки и ярки старше 1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в том числе:</w:t>
            </w:r>
          </w:p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куры-несушки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бараны-производители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молодняк кур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ярочки до 1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3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баранчики и валухи на выращивании и откорме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молодняк уток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2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гуси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E8697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pict>
                <v:shape id="_x0000_s1036" type="#_x0000_t202" style="position:absolute;left:0;text-align:left;margin-left:-66.6pt;margin-top:7.05pt;width:36pt;height:315pt;z-index:251661312;mso-position-horizontal-relative:text;mso-position-vertical-relative:text" filled="f" stroked="f">
                  <v:textbox style="layout-flow:vertical;mso-layout-flow-alt:bottom-to-top;mso-next-textbox:#_x0000_s1036">
                    <w:txbxContent>
                      <w:p w:rsidR="00603FF1" w:rsidRDefault="00603FF1" w:rsidP="00A46498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  <w:r w:rsidR="00A46498">
              <w:rPr>
                <w:rFonts w:ascii="Times New Roman" w:hAnsi="Times New Roman" w:cs="Times New Roman"/>
                <w:sz w:val="22"/>
                <w:szCs w:val="22"/>
              </w:rPr>
              <w:t xml:space="preserve">Из всех овец - </w:t>
            </w:r>
            <w:proofErr w:type="gramStart"/>
            <w:r w:rsidR="00A46498">
              <w:rPr>
                <w:rFonts w:ascii="Times New Roman" w:hAnsi="Times New Roman" w:cs="Times New Roman"/>
                <w:sz w:val="22"/>
                <w:szCs w:val="22"/>
              </w:rPr>
              <w:t>романовские</w:t>
            </w:r>
            <w:proofErr w:type="gramEnd"/>
            <w:r w:rsidR="00A464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молодняк гусей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Козы -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3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в том числе:</w:t>
            </w:r>
          </w:p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козоматки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козочки старше 1 года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18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17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козлы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Кролики - 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9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козочки до 1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в том числе:</w:t>
            </w:r>
          </w:p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кроликоматки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76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козлики на выращивании и откорме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</w:tr>
      <w:tr w:rsidR="00A46498">
        <w:trPr>
          <w:cantSplit/>
          <w:trHeight w:val="232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молодняк кроликов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Лошади -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Пчелосемьи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3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в том числе:</w:t>
            </w:r>
          </w:p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кобылы старше 3 лет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Другие виды животных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76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11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жеребцы-производители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</w:tr>
      <w:tr w:rsidR="00A46498">
        <w:trPr>
          <w:trHeight w:val="11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кобылы до 3 лет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жеребцы до 3 лет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46498" w:rsidRDefault="00A46498" w:rsidP="00A46498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46498" w:rsidRDefault="00A46498" w:rsidP="00A46498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A46498" w:rsidRDefault="00A46498" w:rsidP="00A46498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367"/>
        <w:gridCol w:w="1440"/>
        <w:gridCol w:w="1680"/>
        <w:gridCol w:w="1680"/>
        <w:gridCol w:w="1200"/>
      </w:tblGrid>
      <w:tr w:rsidR="00A46498">
        <w:trPr>
          <w:tblHeader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Дата внесения записи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Сельскохозяйственные животные, птицы, пчелы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Уточненное 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Дата внесения записи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Сельскохозяйственные животные, птицы, пчелы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Уточненное количество</w:t>
            </w:r>
          </w:p>
        </w:tc>
      </w:tr>
      <w:tr w:rsidR="00A4649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A46498" w:rsidP="00E66CF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Оборотная сторона листа 2</w:t>
      </w:r>
    </w:p>
    <w:p w:rsidR="00A46498" w:rsidRDefault="00A46498" w:rsidP="00A46498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46498" w:rsidRDefault="00A46498" w:rsidP="00A464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Сельскохозяйственная техника, оборудование, транспортные средства, принадлежащие на праве собственности </w:t>
      </w:r>
      <w:r>
        <w:rPr>
          <w:b/>
          <w:bCs/>
          <w:sz w:val="22"/>
          <w:szCs w:val="22"/>
        </w:rPr>
        <w:br/>
        <w:t>или ином праве гражданину, ведущему хозяйство.</w:t>
      </w:r>
    </w:p>
    <w:p w:rsidR="00A46498" w:rsidRDefault="00A46498" w:rsidP="00A46498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691"/>
        <w:gridCol w:w="721"/>
        <w:gridCol w:w="720"/>
        <w:gridCol w:w="600"/>
        <w:gridCol w:w="600"/>
        <w:gridCol w:w="1718"/>
        <w:gridCol w:w="600"/>
        <w:gridCol w:w="720"/>
        <w:gridCol w:w="720"/>
        <w:gridCol w:w="720"/>
        <w:gridCol w:w="600"/>
      </w:tblGrid>
      <w:tr w:rsidR="00A4649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tabs>
                <w:tab w:val="left" w:pos="-4548"/>
              </w:tabs>
              <w:ind w:left="-108" w:right="-25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</w:t>
            </w:r>
          </w:p>
          <w:p w:rsidR="00A46498" w:rsidRDefault="00A46498">
            <w:pPr>
              <w:pStyle w:val="ConsPlusNonformat"/>
              <w:tabs>
                <w:tab w:val="left" w:pos="-4548"/>
              </w:tabs>
              <w:ind w:left="-108" w:right="-25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</w:tr>
      <w:tr w:rsidR="00A46498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молока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E8697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pict>
                <v:shape id="_x0000_s1037" type="#_x0000_t202" style="position:absolute;left:0;text-align:left;margin-left:80.7pt;margin-top:22.05pt;width:36pt;height:315pt;z-index:251662336;mso-position-horizontal-relative:text;mso-position-vertical-relative:text" filled="f" stroked="f">
                  <v:textbox style="layout-flow:vertical;mso-layout-flow-alt:bottom-to-top;mso-next-textbox:#_x0000_s1037">
                    <w:txbxContent>
                      <w:p w:rsidR="00603FF1" w:rsidRDefault="00603FF1" w:rsidP="00A46498">
                        <w:pPr>
                          <w:jc w:val="center"/>
                          <w:rPr>
                            <w:i/>
                            <w:color w:val="C0C0C0"/>
                          </w:rPr>
                        </w:pPr>
                        <w:r>
                          <w:rPr>
                            <w:i/>
                            <w:color w:val="C0C0C0"/>
                          </w:rPr>
                          <w:t>Поле для прошивки</w:t>
                        </w:r>
                      </w:p>
                    </w:txbxContent>
                  </v:textbox>
                </v:shape>
              </w:pict>
            </w:r>
          </w:p>
        </w:tc>
      </w:tr>
      <w:tr w:rsidR="00A46498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Комбайны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</w:tr>
      <w:tr w:rsidR="00A46498">
        <w:trPr>
          <w:cantSplit/>
          <w:trHeight w:val="34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Сеялки и посевные комплексы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Холодильное оборудование (кроме бытовых холодильников)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76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Поливальные машины и установки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</w:tr>
      <w:tr w:rsidR="00A46498">
        <w:trPr>
          <w:cantSplit/>
          <w:trHeight w:val="276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Мукомольное оборудование и крупорушки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Плуги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</w:tr>
      <w:tr w:rsidR="00A46498">
        <w:trPr>
          <w:trHeight w:val="21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Сенокосилки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Грузовые автомобили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18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Мотоблоки,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мотокультиваторы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сменными орудиями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Прицепы и полуприцепы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Легковые автомобили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25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Мотоциклы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Доильные установки и агрегаты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Снегоходы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2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Моторные лодки и катера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Транспортеры для уборки навоза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cantSplit/>
          <w:trHeight w:val="232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/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6498" w:rsidRDefault="00A46498">
            <w:pPr>
              <w:rPr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Раздатчики кормов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46498">
        <w:trPr>
          <w:trHeight w:val="23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Сепараторы для молока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46498" w:rsidRDefault="00A46498" w:rsidP="00A46498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46498" w:rsidRDefault="00A46498" w:rsidP="00A46498">
      <w:pPr>
        <w:pStyle w:val="ConsPlusNonformat"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46498" w:rsidRDefault="00A46498" w:rsidP="00A46498">
      <w:pPr>
        <w:pStyle w:val="ConsPlusNonformat"/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46498" w:rsidRDefault="00A46498" w:rsidP="00A46498">
      <w:pPr>
        <w:pStyle w:val="ConsPlusNonformat"/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46498" w:rsidRDefault="00A46498" w:rsidP="00A46498">
      <w:pPr>
        <w:pStyle w:val="ConsPlusNonformat"/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46498" w:rsidRDefault="00A46498" w:rsidP="00A46498">
      <w:pPr>
        <w:pStyle w:val="ConsPlusNonformat"/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5"/>
        <w:gridCol w:w="1328"/>
        <w:gridCol w:w="1327"/>
        <w:gridCol w:w="1327"/>
        <w:gridCol w:w="1327"/>
        <w:gridCol w:w="1327"/>
      </w:tblGrid>
      <w:tr w:rsidR="00A46498">
        <w:tc>
          <w:tcPr>
            <w:tcW w:w="4484" w:type="dxa"/>
            <w:vAlign w:val="center"/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1936" w:type="dxa"/>
            <w:vAlign w:val="center"/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1936" w:type="dxa"/>
            <w:vAlign w:val="center"/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1936" w:type="dxa"/>
            <w:vAlign w:val="center"/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  <w:tc>
          <w:tcPr>
            <w:tcW w:w="1936" w:type="dxa"/>
            <w:vAlign w:val="center"/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20___г.</w:t>
            </w:r>
          </w:p>
        </w:tc>
      </w:tr>
      <w:tr w:rsidR="00A46498">
        <w:tc>
          <w:tcPr>
            <w:tcW w:w="4484" w:type="dxa"/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Член хозяйства, представивший сведения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(подпись) </w:t>
            </w:r>
          </w:p>
        </w:tc>
        <w:tc>
          <w:tcPr>
            <w:tcW w:w="1936" w:type="dxa"/>
          </w:tcPr>
          <w:p w:rsidR="00A46498" w:rsidRDefault="00A46498">
            <w:pPr>
              <w:pStyle w:val="ConsPlusNonformat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</w:tcPr>
          <w:p w:rsidR="00A46498" w:rsidRDefault="00A46498">
            <w:pPr>
              <w:pStyle w:val="ConsPlusNonformat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</w:tcPr>
          <w:p w:rsidR="00A46498" w:rsidRDefault="00A46498">
            <w:pPr>
              <w:pStyle w:val="ConsPlusNonformat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</w:tcPr>
          <w:p w:rsidR="00A46498" w:rsidRDefault="00A46498">
            <w:pPr>
              <w:pStyle w:val="ConsPlusNonformat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</w:tcPr>
          <w:p w:rsidR="00A46498" w:rsidRDefault="00A46498">
            <w:pPr>
              <w:pStyle w:val="ConsPlusNonformat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6498">
        <w:tc>
          <w:tcPr>
            <w:tcW w:w="4484" w:type="dxa"/>
          </w:tcPr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Лицо, вносившее запись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похозяйственную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книгу (подпись) и дата</w:t>
            </w:r>
          </w:p>
        </w:tc>
        <w:tc>
          <w:tcPr>
            <w:tcW w:w="1936" w:type="dxa"/>
            <w:vAlign w:val="bottom"/>
          </w:tcPr>
          <w:p w:rsidR="00A46498" w:rsidRDefault="00A46498">
            <w:pPr>
              <w:pStyle w:val="ConsPlusNonformat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  <w:vAlign w:val="bottom"/>
          </w:tcPr>
          <w:p w:rsidR="00A46498" w:rsidRDefault="00A46498">
            <w:pPr>
              <w:pStyle w:val="ConsPlusNonformat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  <w:vAlign w:val="bottom"/>
          </w:tcPr>
          <w:p w:rsidR="00A46498" w:rsidRDefault="00A46498">
            <w:pPr>
              <w:pStyle w:val="ConsPlusNonformat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  <w:vAlign w:val="bottom"/>
          </w:tcPr>
          <w:p w:rsidR="00A46498" w:rsidRDefault="00A46498">
            <w:pPr>
              <w:pStyle w:val="ConsPlusNonformat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  <w:vAlign w:val="bottom"/>
          </w:tcPr>
          <w:p w:rsidR="00A46498" w:rsidRDefault="00A46498">
            <w:pPr>
              <w:pStyle w:val="ConsPlusNonformat"/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46498" w:rsidRDefault="00A464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46498" w:rsidRPr="00E66CFD" w:rsidRDefault="00E8697B" w:rsidP="00E66CF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pict>
          <v:shape id="_x0000_s1032" type="#_x0000_t202" style="position:absolute;left:0;text-align:left;margin-left:624.25pt;margin-top:-2.25pt;width:96pt;height:18pt;z-index:251663360;mso-position-horizontal-relative:text;mso-position-vertical-relative:text" filled="f" stroked="f">
            <v:textbox style="mso-next-textbox:#_x0000_s1032">
              <w:txbxContent>
                <w:p w:rsidR="00603FF1" w:rsidRDefault="00603FF1" w:rsidP="00A46498">
                  <w:pPr>
                    <w:pStyle w:val="1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b w:val="0"/>
                      <w:i/>
                      <w:sz w:val="18"/>
                      <w:szCs w:val="18"/>
                    </w:rPr>
                    <w:t>(на 1 июля, сотка)</w:t>
                  </w:r>
                </w:p>
                <w:p w:rsidR="00603FF1" w:rsidRDefault="00603FF1" w:rsidP="00A46498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46498" w:rsidRDefault="00A46498" w:rsidP="00A46498">
      <w:pPr>
        <w:jc w:val="both"/>
        <w:rPr>
          <w:sz w:val="22"/>
          <w:szCs w:val="22"/>
        </w:rPr>
      </w:pPr>
    </w:p>
    <w:p w:rsidR="00A46498" w:rsidRDefault="00A46498" w:rsidP="006539F0">
      <w:pPr>
        <w:ind w:firstLine="708"/>
        <w:jc w:val="both"/>
        <w:rPr>
          <w:sz w:val="28"/>
          <w:szCs w:val="28"/>
        </w:rPr>
      </w:pPr>
    </w:p>
    <w:p w:rsidR="006539F0" w:rsidRDefault="006539F0" w:rsidP="006539F0">
      <w:pPr>
        <w:ind w:firstLine="708"/>
        <w:jc w:val="both"/>
        <w:rPr>
          <w:sz w:val="28"/>
          <w:szCs w:val="28"/>
        </w:rPr>
      </w:pPr>
    </w:p>
    <w:p w:rsidR="006539F0" w:rsidRDefault="006539F0" w:rsidP="006539F0">
      <w:pPr>
        <w:ind w:firstLine="708"/>
        <w:jc w:val="both"/>
        <w:rPr>
          <w:sz w:val="28"/>
          <w:szCs w:val="28"/>
        </w:rPr>
      </w:pPr>
    </w:p>
    <w:p w:rsidR="006539F0" w:rsidRDefault="006539F0" w:rsidP="006539F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539F0" w:rsidRDefault="006539F0" w:rsidP="006539F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747086" w:rsidRDefault="00747086" w:rsidP="00747086">
      <w:pPr>
        <w:rPr>
          <w:sz w:val="28"/>
          <w:szCs w:val="28"/>
        </w:rPr>
      </w:pPr>
    </w:p>
    <w:p w:rsidR="00747086" w:rsidRDefault="00747086" w:rsidP="00747086">
      <w:pPr>
        <w:rPr>
          <w:sz w:val="28"/>
          <w:szCs w:val="28"/>
        </w:rPr>
      </w:pPr>
    </w:p>
    <w:p w:rsidR="00747086" w:rsidRDefault="00747086" w:rsidP="00747086">
      <w:pPr>
        <w:rPr>
          <w:sz w:val="28"/>
          <w:szCs w:val="28"/>
        </w:rPr>
      </w:pPr>
    </w:p>
    <w:p w:rsidR="00747086" w:rsidRDefault="00747086" w:rsidP="00747086">
      <w:pPr>
        <w:rPr>
          <w:sz w:val="28"/>
          <w:szCs w:val="28"/>
        </w:rPr>
      </w:pPr>
    </w:p>
    <w:p w:rsidR="00747086" w:rsidRDefault="00747086" w:rsidP="00747086">
      <w:pPr>
        <w:rPr>
          <w:sz w:val="28"/>
          <w:szCs w:val="28"/>
        </w:rPr>
      </w:pPr>
    </w:p>
    <w:p w:rsidR="00747086" w:rsidRDefault="00747086" w:rsidP="00747086">
      <w:pPr>
        <w:rPr>
          <w:sz w:val="28"/>
          <w:szCs w:val="28"/>
        </w:rPr>
      </w:pPr>
    </w:p>
    <w:p w:rsidR="00747086" w:rsidRDefault="00747086" w:rsidP="00747086">
      <w:pPr>
        <w:rPr>
          <w:sz w:val="28"/>
          <w:szCs w:val="28"/>
        </w:rPr>
      </w:pPr>
    </w:p>
    <w:p w:rsidR="00747086" w:rsidRDefault="00747086" w:rsidP="00747086">
      <w:pPr>
        <w:rPr>
          <w:sz w:val="28"/>
          <w:szCs w:val="28"/>
        </w:rPr>
      </w:pPr>
    </w:p>
    <w:p w:rsidR="00747086" w:rsidRDefault="00747086" w:rsidP="00747086">
      <w:pPr>
        <w:rPr>
          <w:sz w:val="28"/>
          <w:szCs w:val="28"/>
        </w:rPr>
      </w:pPr>
    </w:p>
    <w:p w:rsidR="00104737" w:rsidRDefault="00104737"/>
    <w:sectPr w:rsidR="00104737" w:rsidSect="00A30C8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73" w:rsidRDefault="00182073" w:rsidP="00A46498">
      <w:r>
        <w:separator/>
      </w:r>
    </w:p>
  </w:endnote>
  <w:endnote w:type="continuationSeparator" w:id="0">
    <w:p w:rsidR="00182073" w:rsidRDefault="00182073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73" w:rsidRDefault="00182073" w:rsidP="00A46498">
      <w:r>
        <w:separator/>
      </w:r>
    </w:p>
  </w:footnote>
  <w:footnote w:type="continuationSeparator" w:id="0">
    <w:p w:rsidR="00182073" w:rsidRDefault="00182073" w:rsidP="00A46498">
      <w:r>
        <w:continuationSeparator/>
      </w:r>
    </w:p>
  </w:footnote>
  <w:footnote w:id="1">
    <w:p w:rsidR="00603FF1" w:rsidRDefault="00603FF1" w:rsidP="00A464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Style w:val="a6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</w:rPr>
        <w:t>похозяйственную</w:t>
      </w:r>
      <w:proofErr w:type="spellEnd"/>
      <w:r>
        <w:rPr>
          <w:rFonts w:ascii="Arial" w:hAnsi="Arial" w:cs="Arial"/>
          <w:sz w:val="18"/>
          <w:szCs w:val="18"/>
        </w:rPr>
        <w:t xml:space="preserve"> книгу записываются все личные подсобные хозяйства (далее - хозяйства), в которых проживают лица, зарегистрированные (прописанные) по месту жительства (постоянно), временно проживающие на территории поселений и городских округов или осуществляющие ведение личного подсобного хозяйства;</w:t>
      </w:r>
    </w:p>
    <w:p w:rsidR="00603FF1" w:rsidRDefault="00603FF1" w:rsidP="00A4649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603FF1" w:rsidRDefault="00603FF1" w:rsidP="00A46498">
      <w:pPr>
        <w:pStyle w:val="a4"/>
        <w:rPr>
          <w:rFonts w:ascii="Arial" w:hAnsi="Arial" w:cs="Arial"/>
          <w:sz w:val="18"/>
          <w:szCs w:val="18"/>
        </w:rPr>
      </w:pPr>
      <w:r>
        <w:rPr>
          <w:rStyle w:val="a6"/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 xml:space="preserve"> В крупных населенных пунктах указываются улицы</w:t>
      </w:r>
    </w:p>
  </w:footnote>
  <w:footnote w:id="3">
    <w:p w:rsidR="00603FF1" w:rsidRDefault="00603FF1" w:rsidP="00A46498">
      <w:pPr>
        <w:pStyle w:val="a4"/>
      </w:pPr>
      <w:r>
        <w:rPr>
          <w:rStyle w:val="a6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Указать </w:t>
      </w:r>
      <w:r>
        <w:rPr>
          <w:b/>
          <w:i/>
          <w:sz w:val="16"/>
          <w:szCs w:val="16"/>
        </w:rPr>
        <w:t xml:space="preserve">номер </w:t>
      </w:r>
      <w:proofErr w:type="spellStart"/>
      <w:r>
        <w:rPr>
          <w:b/>
          <w:i/>
          <w:sz w:val="16"/>
          <w:szCs w:val="16"/>
        </w:rPr>
        <w:t>зем</w:t>
      </w:r>
      <w:proofErr w:type="spellEnd"/>
      <w:r>
        <w:rPr>
          <w:b/>
          <w:i/>
          <w:sz w:val="16"/>
          <w:szCs w:val="16"/>
        </w:rPr>
        <w:t>. участка  по земельно-кадастровой документации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B1E"/>
    <w:rsid w:val="005526A2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12753;fld=134;dst=100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stpravo.ru/federalnoje/iw-pravila/a2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bz-normy/u6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30248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Вера</dc:creator>
  <cp:keywords/>
  <cp:lastModifiedBy>Windows User</cp:lastModifiedBy>
  <cp:revision>2</cp:revision>
  <cp:lastPrinted>2021-12-15T11:03:00Z</cp:lastPrinted>
  <dcterms:created xsi:type="dcterms:W3CDTF">2021-12-15T11:11:00Z</dcterms:created>
  <dcterms:modified xsi:type="dcterms:W3CDTF">2021-12-15T11:11:00Z</dcterms:modified>
</cp:coreProperties>
</file>