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3851E5" w:rsidRDefault="0064786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октября</w:t>
      </w:r>
      <w:r w:rsidR="003851E5">
        <w:rPr>
          <w:rFonts w:ascii="Times New Roman" w:hAnsi="Times New Roman" w:cs="Times New Roman"/>
          <w:b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647860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647860" w:rsidRPr="00A0343B" w:rsidTr="00DD43B6">
        <w:tc>
          <w:tcPr>
            <w:tcW w:w="3227" w:type="dxa"/>
            <w:vMerge w:val="restart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647860" w:rsidRPr="00A0343B" w:rsidRDefault="00647860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0" w:type="auto"/>
          </w:tcPr>
          <w:p w:rsidR="00647860" w:rsidRPr="00A0343B" w:rsidRDefault="00647860" w:rsidP="0064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860" w:rsidRPr="00A0343B" w:rsidTr="00DD43B6">
        <w:tc>
          <w:tcPr>
            <w:tcW w:w="3227" w:type="dxa"/>
            <w:vMerge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647860" w:rsidRPr="00A0343B" w:rsidRDefault="00647860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647860" w:rsidRPr="00A0343B" w:rsidRDefault="00647860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0" w:type="auto"/>
          </w:tcPr>
          <w:p w:rsidR="00647860" w:rsidRPr="00A0343B" w:rsidRDefault="00647860" w:rsidP="0064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0" w:type="auto"/>
          </w:tcPr>
          <w:p w:rsidR="00647860" w:rsidRPr="00A0343B" w:rsidRDefault="00647860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647860" w:rsidRPr="00A0343B" w:rsidTr="00DD43B6">
        <w:tc>
          <w:tcPr>
            <w:tcW w:w="3227" w:type="dxa"/>
            <w:vMerge w:val="restart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647860" w:rsidRPr="00A0343B" w:rsidRDefault="00647860" w:rsidP="005A1BB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23834,8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0" w:type="auto"/>
          </w:tcPr>
          <w:p w:rsidR="00647860" w:rsidRDefault="00647860">
            <w:r w:rsidRPr="00087F25"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83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860" w:rsidRPr="00A0343B" w:rsidTr="00DD43B6">
        <w:tc>
          <w:tcPr>
            <w:tcW w:w="3227" w:type="dxa"/>
            <w:vMerge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647860" w:rsidRPr="00A0343B" w:rsidRDefault="00647860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647860" w:rsidRPr="00A0343B" w:rsidRDefault="00647860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14475,8</w:t>
            </w:r>
          </w:p>
        </w:tc>
        <w:tc>
          <w:tcPr>
            <w:tcW w:w="0" w:type="auto"/>
          </w:tcPr>
          <w:p w:rsidR="00647860" w:rsidRPr="00A0343B" w:rsidRDefault="00647860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0" w:type="auto"/>
          </w:tcPr>
          <w:p w:rsidR="00647860" w:rsidRDefault="00647860">
            <w:r w:rsidRPr="00087F25"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0" w:type="auto"/>
          </w:tcPr>
          <w:p w:rsidR="00647860" w:rsidRPr="00A0343B" w:rsidRDefault="00647860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83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647860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6359,0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5A1BB9" w:rsidRDefault="005A1BB9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5A1BB9" w:rsidRPr="002C47C5" w:rsidRDefault="005A1BB9" w:rsidP="005A1BB9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lastRenderedPageBreak/>
        <w:t>Оценка результатов реализации муниципальной программы</w:t>
      </w:r>
    </w:p>
    <w:p w:rsidR="0089714E" w:rsidRPr="00DD43B6" w:rsidRDefault="0089714E" w:rsidP="00897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5A1BB9" w:rsidRPr="00AD2C17" w:rsidRDefault="005A1BB9" w:rsidP="005A1BB9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 w:rsidR="00883B29">
        <w:rPr>
          <w:rFonts w:ascii="Times New Roman" w:hAnsi="Times New Roman"/>
        </w:rPr>
        <w:t xml:space="preserve"> 9 месяцев </w:t>
      </w:r>
      <w:r w:rsidR="00F84725"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5A1BB9" w:rsidRPr="00AD2C17" w:rsidTr="005A1BB9">
        <w:tc>
          <w:tcPr>
            <w:tcW w:w="530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5A1BB9" w:rsidRPr="00AD2C17" w:rsidTr="005A1BB9">
        <w:tc>
          <w:tcPr>
            <w:tcW w:w="530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A1BB9" w:rsidRPr="00543317" w:rsidRDefault="005A1BB9" w:rsidP="005A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</w:tr>
      <w:tr w:rsidR="005A1BB9" w:rsidRPr="00AD2C17" w:rsidTr="005A1BB9">
        <w:tc>
          <w:tcPr>
            <w:tcW w:w="530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4</w:t>
            </w:r>
          </w:p>
        </w:tc>
        <w:tc>
          <w:tcPr>
            <w:tcW w:w="1069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5</w:t>
            </w:r>
          </w:p>
        </w:tc>
        <w:tc>
          <w:tcPr>
            <w:tcW w:w="1192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6</w:t>
            </w:r>
          </w:p>
        </w:tc>
        <w:tc>
          <w:tcPr>
            <w:tcW w:w="2505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11</w:t>
            </w:r>
          </w:p>
        </w:tc>
      </w:tr>
      <w:tr w:rsidR="005A1BB9" w:rsidRPr="00AD2C17" w:rsidTr="005A1BB9">
        <w:tc>
          <w:tcPr>
            <w:tcW w:w="530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5A1BB9" w:rsidRPr="002D2F64" w:rsidRDefault="002D2F64" w:rsidP="0089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14E" w:rsidRPr="002D2F64">
              <w:rPr>
                <w:rFonts w:ascii="Times New Roman" w:hAnsi="Times New Roman" w:cs="Times New Roman"/>
                <w:sz w:val="20"/>
                <w:szCs w:val="20"/>
              </w:rPr>
              <w:t>беспечение проведения капитальных ремонтов, обеспечение сохранности многоквартирных домов и улучшение комфортности проживания в них граждан</w:t>
            </w:r>
          </w:p>
        </w:tc>
        <w:tc>
          <w:tcPr>
            <w:tcW w:w="1381" w:type="dxa"/>
          </w:tcPr>
          <w:p w:rsidR="005A1BB9" w:rsidRPr="00AD2C17" w:rsidRDefault="00F84725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094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5A1BB9" w:rsidRPr="00AD2C17" w:rsidRDefault="005C5D85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5A1BB9" w:rsidRPr="00C562A5" w:rsidRDefault="00C562A5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17B53" w:rsidRPr="00C562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51580">
              <w:rPr>
                <w:rFonts w:ascii="Times New Roman" w:hAnsi="Times New Roman" w:cs="Times New Roman"/>
                <w:sz w:val="20"/>
                <w:szCs w:val="20"/>
              </w:rPr>
              <w:t xml:space="preserve">монт </w:t>
            </w:r>
            <w:proofErr w:type="spellStart"/>
            <w:r w:rsidR="00D51580">
              <w:rPr>
                <w:rFonts w:ascii="Times New Roman" w:hAnsi="Times New Roman" w:cs="Times New Roman"/>
                <w:sz w:val="20"/>
                <w:szCs w:val="20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839" w:type="dxa"/>
          </w:tcPr>
          <w:p w:rsidR="005A1BB9" w:rsidRPr="00AD2C17" w:rsidRDefault="00D51580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</w:tcPr>
          <w:p w:rsidR="005A1BB9" w:rsidRPr="00AD2C17" w:rsidRDefault="00D51580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275" w:type="dxa"/>
          </w:tcPr>
          <w:p w:rsidR="005A1BB9" w:rsidRPr="00AD2C17" w:rsidRDefault="00D51580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070" w:type="dxa"/>
          </w:tcPr>
          <w:p w:rsidR="005A1BB9" w:rsidRPr="00AD2C17" w:rsidRDefault="00D51580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714E" w:rsidRPr="00AD2C17" w:rsidTr="00F84725">
        <w:trPr>
          <w:trHeight w:val="1205"/>
        </w:trPr>
        <w:tc>
          <w:tcPr>
            <w:tcW w:w="530" w:type="dxa"/>
          </w:tcPr>
          <w:p w:rsidR="0089714E" w:rsidRDefault="002D2F64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89714E" w:rsidRPr="00717B53" w:rsidRDefault="002D2F64" w:rsidP="0089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Обеспечение жителей</w:t>
            </w:r>
            <w:r w:rsidR="00717B53" w:rsidRPr="00717B53"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 w:rsidR="00F70267">
              <w:rPr>
                <w:rFonts w:ascii="Times New Roman" w:hAnsi="Times New Roman" w:cs="Times New Roman"/>
                <w:sz w:val="20"/>
                <w:szCs w:val="20"/>
              </w:rPr>
              <w:t xml:space="preserve">еления </w:t>
            </w:r>
            <w:r w:rsidR="00717B53" w:rsidRPr="00717B53">
              <w:rPr>
                <w:rFonts w:ascii="Times New Roman" w:hAnsi="Times New Roman" w:cs="Times New Roman"/>
                <w:sz w:val="20"/>
                <w:szCs w:val="20"/>
              </w:rPr>
              <w:t xml:space="preserve"> бытовыми услугами</w:t>
            </w:r>
          </w:p>
        </w:tc>
        <w:tc>
          <w:tcPr>
            <w:tcW w:w="1381" w:type="dxa"/>
          </w:tcPr>
          <w:p w:rsidR="0089714E" w:rsidRPr="00AD2C17" w:rsidRDefault="00F84725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094" w:type="dxa"/>
          </w:tcPr>
          <w:p w:rsidR="0089714E" w:rsidRPr="00AD2C17" w:rsidRDefault="0089714E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9714E" w:rsidRPr="00AD2C17" w:rsidRDefault="00883B29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599,9</w:t>
            </w:r>
          </w:p>
        </w:tc>
        <w:tc>
          <w:tcPr>
            <w:tcW w:w="1192" w:type="dxa"/>
          </w:tcPr>
          <w:p w:rsidR="0089714E" w:rsidRPr="00AD2C17" w:rsidRDefault="0089714E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9714E" w:rsidRPr="00717B53" w:rsidRDefault="00717B53" w:rsidP="005A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B53">
              <w:rPr>
                <w:rFonts w:ascii="Times New Roman" w:hAnsi="Times New Roman"/>
                <w:sz w:val="20"/>
                <w:szCs w:val="20"/>
              </w:rPr>
              <w:t>Возмещение затрат связанных с оказанием услуг общественной бани</w:t>
            </w:r>
          </w:p>
        </w:tc>
        <w:tc>
          <w:tcPr>
            <w:tcW w:w="839" w:type="dxa"/>
          </w:tcPr>
          <w:p w:rsidR="0089714E" w:rsidRPr="00AD2C17" w:rsidRDefault="002C0EA8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89714E" w:rsidRPr="00AD2C17" w:rsidRDefault="00F70267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275" w:type="dxa"/>
          </w:tcPr>
          <w:p w:rsidR="0089714E" w:rsidRPr="00AD2C17" w:rsidRDefault="00F70267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070" w:type="dxa"/>
          </w:tcPr>
          <w:p w:rsidR="0089714E" w:rsidRPr="00AD2C17" w:rsidRDefault="00883B29" w:rsidP="00883B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</w:t>
            </w:r>
          </w:p>
        </w:tc>
      </w:tr>
      <w:tr w:rsidR="0089714E" w:rsidRPr="00AD2C17" w:rsidTr="005A1BB9">
        <w:tc>
          <w:tcPr>
            <w:tcW w:w="530" w:type="dxa"/>
          </w:tcPr>
          <w:p w:rsidR="0089714E" w:rsidRDefault="00717B53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7" w:type="dxa"/>
          </w:tcPr>
          <w:p w:rsidR="0089714E" w:rsidRPr="00717B53" w:rsidRDefault="00717B53" w:rsidP="0089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бесперебойной подачей тепла в зимний период </w:t>
            </w:r>
            <w:proofErr w:type="spellStart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1381" w:type="dxa"/>
          </w:tcPr>
          <w:p w:rsidR="0089714E" w:rsidRPr="00AD2C17" w:rsidRDefault="00883B29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23034,8</w:t>
            </w:r>
          </w:p>
        </w:tc>
        <w:tc>
          <w:tcPr>
            <w:tcW w:w="1094" w:type="dxa"/>
          </w:tcPr>
          <w:p w:rsidR="0089714E" w:rsidRPr="00AD2C17" w:rsidRDefault="0089714E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9714E" w:rsidRPr="00AD2C17" w:rsidRDefault="005C5D85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</w:tcPr>
          <w:p w:rsidR="0089714E" w:rsidRPr="00AD2C17" w:rsidRDefault="0089714E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9714E" w:rsidRPr="00717B53" w:rsidRDefault="00717B53" w:rsidP="005A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B53">
              <w:rPr>
                <w:rFonts w:ascii="Times New Roman" w:hAnsi="Times New Roman"/>
                <w:sz w:val="20"/>
                <w:szCs w:val="20"/>
              </w:rPr>
              <w:t xml:space="preserve">Ремонт тепловых сетей </w:t>
            </w:r>
            <w:proofErr w:type="spellStart"/>
            <w:r w:rsidRPr="00717B5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17B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17B53">
              <w:rPr>
                <w:rFonts w:ascii="Times New Roman" w:hAnsi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839" w:type="dxa"/>
          </w:tcPr>
          <w:p w:rsidR="0089714E" w:rsidRPr="00AD2C17" w:rsidRDefault="002C0EA8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</w:tcPr>
          <w:p w:rsidR="0089714E" w:rsidRPr="00AD2C17" w:rsidRDefault="00150997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  <w:tc>
          <w:tcPr>
            <w:tcW w:w="1275" w:type="dxa"/>
          </w:tcPr>
          <w:p w:rsidR="0089714E" w:rsidRPr="00AD2C17" w:rsidRDefault="00150997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  <w:tc>
          <w:tcPr>
            <w:tcW w:w="1070" w:type="dxa"/>
          </w:tcPr>
          <w:p w:rsidR="0089714E" w:rsidRPr="00AD2C17" w:rsidRDefault="00D51580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A1E29" w:rsidRPr="009A1E29" w:rsidRDefault="00C562A5" w:rsidP="009A1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М.Е.Мельникова</w:t>
      </w:r>
    </w:p>
    <w:sectPr w:rsidR="009A1E29" w:rsidRPr="009A1E29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3228C"/>
    <w:rsid w:val="00150997"/>
    <w:rsid w:val="002325C8"/>
    <w:rsid w:val="002873E8"/>
    <w:rsid w:val="002C0EA8"/>
    <w:rsid w:val="002C4DED"/>
    <w:rsid w:val="002D2F64"/>
    <w:rsid w:val="00372C0B"/>
    <w:rsid w:val="003851E5"/>
    <w:rsid w:val="005A1BB9"/>
    <w:rsid w:val="005C5D85"/>
    <w:rsid w:val="00647860"/>
    <w:rsid w:val="006A16BA"/>
    <w:rsid w:val="00717B53"/>
    <w:rsid w:val="007921BF"/>
    <w:rsid w:val="00883B29"/>
    <w:rsid w:val="0089714E"/>
    <w:rsid w:val="008C6BFC"/>
    <w:rsid w:val="008D17A1"/>
    <w:rsid w:val="00942877"/>
    <w:rsid w:val="00980471"/>
    <w:rsid w:val="009A1E29"/>
    <w:rsid w:val="00A0343B"/>
    <w:rsid w:val="00AA0E8E"/>
    <w:rsid w:val="00C102DC"/>
    <w:rsid w:val="00C562A5"/>
    <w:rsid w:val="00D51580"/>
    <w:rsid w:val="00DD43B6"/>
    <w:rsid w:val="00E54403"/>
    <w:rsid w:val="00ED09EA"/>
    <w:rsid w:val="00F70267"/>
    <w:rsid w:val="00F84725"/>
    <w:rsid w:val="00FD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3</cp:revision>
  <dcterms:created xsi:type="dcterms:W3CDTF">2017-10-24T07:29:00Z</dcterms:created>
  <dcterms:modified xsi:type="dcterms:W3CDTF">2017-10-24T07:50:00Z</dcterms:modified>
</cp:coreProperties>
</file>