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2035" w:rsidRDefault="00882035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AB1068" w:rsidRDefault="00EA0153" w:rsidP="00EA0153">
      <w:pPr>
        <w:jc w:val="center"/>
        <w:rPr>
          <w:b/>
          <w:bCs/>
          <w:sz w:val="20"/>
          <w:szCs w:val="20"/>
        </w:rPr>
      </w:pPr>
      <w:proofErr w:type="gramStart"/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b/>
          <w:sz w:val="20"/>
          <w:szCs w:val="20"/>
        </w:rPr>
        <w:t xml:space="preserve"> МО «</w:t>
      </w:r>
      <w:proofErr w:type="spellStart"/>
      <w:r w:rsidR="006D4B76">
        <w:rPr>
          <w:b/>
          <w:sz w:val="20"/>
          <w:szCs w:val="20"/>
        </w:rPr>
        <w:t>Вистинское</w:t>
      </w:r>
      <w:proofErr w:type="spellEnd"/>
      <w:r>
        <w:rPr>
          <w:b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</w:r>
      <w:proofErr w:type="gramEnd"/>
      <w:r w:rsidRPr="008F250C">
        <w:rPr>
          <w:b/>
          <w:sz w:val="20"/>
          <w:szCs w:val="20"/>
        </w:rPr>
        <w:t xml:space="preserve">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 о расходах бюджета муниципального образования, источником фи</w:t>
      </w:r>
      <w:r w:rsidR="00AB1068">
        <w:rPr>
          <w:b/>
          <w:sz w:val="20"/>
          <w:szCs w:val="20"/>
        </w:rPr>
        <w:t>нансового обеспечения которых является субсидия,</w:t>
      </w:r>
      <w:r w:rsidRPr="00EA0153">
        <w:rPr>
          <w:b/>
          <w:bCs/>
          <w:sz w:val="20"/>
          <w:szCs w:val="20"/>
        </w:rPr>
        <w:t xml:space="preserve"> </w:t>
      </w:r>
    </w:p>
    <w:p w:rsidR="00EA0153" w:rsidRPr="008F250C" w:rsidRDefault="00AB1068" w:rsidP="00EA0153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за 2019 год.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885"/>
        <w:gridCol w:w="850"/>
        <w:gridCol w:w="992"/>
        <w:gridCol w:w="709"/>
        <w:gridCol w:w="851"/>
        <w:gridCol w:w="992"/>
        <w:gridCol w:w="992"/>
        <w:gridCol w:w="709"/>
        <w:gridCol w:w="852"/>
        <w:gridCol w:w="707"/>
        <w:gridCol w:w="708"/>
        <w:gridCol w:w="709"/>
        <w:gridCol w:w="743"/>
        <w:gridCol w:w="709"/>
        <w:gridCol w:w="851"/>
        <w:gridCol w:w="1100"/>
      </w:tblGrid>
      <w:tr w:rsidR="008D0309" w:rsidRPr="007F01B1" w:rsidTr="00BA335C">
        <w:trPr>
          <w:trHeight w:val="956"/>
        </w:trPr>
        <w:tc>
          <w:tcPr>
            <w:tcW w:w="1101" w:type="dxa"/>
            <w:vMerge w:val="restart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0309" w:rsidRPr="007F01B1" w:rsidRDefault="008D0309" w:rsidP="00BA335C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Расходы, подтвержденные документами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D0309" w:rsidRPr="007F01B1" w:rsidRDefault="008D0309" w:rsidP="00BA335C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поль-зован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под-лежащий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возврату в областной бюджет (рублей)</w:t>
            </w:r>
          </w:p>
        </w:tc>
        <w:tc>
          <w:tcPr>
            <w:tcW w:w="5527" w:type="dxa"/>
            <w:gridSpan w:val="7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D0309" w:rsidRPr="007F01B1" w:rsidTr="00BA335C">
        <w:trPr>
          <w:trHeight w:val="2181"/>
        </w:trPr>
        <w:tc>
          <w:tcPr>
            <w:tcW w:w="1101" w:type="dxa"/>
            <w:vMerge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885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:rsidR="008D0309" w:rsidRPr="007F01B1" w:rsidRDefault="008D0309" w:rsidP="00BA335C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</w:t>
            </w:r>
            <w:r w:rsidRPr="007F01B1">
              <w:rPr>
                <w:b/>
                <w:bCs/>
                <w:sz w:val="16"/>
                <w:szCs w:val="16"/>
              </w:rPr>
              <w:t>бюдже</w:t>
            </w:r>
            <w:r>
              <w:rPr>
                <w:b/>
                <w:bCs/>
                <w:sz w:val="16"/>
                <w:szCs w:val="16"/>
              </w:rPr>
              <w:t>тн</w:t>
            </w:r>
            <w:r w:rsidRPr="007F01B1">
              <w:rPr>
                <w:b/>
                <w:bCs/>
                <w:sz w:val="16"/>
                <w:szCs w:val="16"/>
              </w:rPr>
              <w:t xml:space="preserve">ых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исто</w:t>
            </w:r>
            <w:r w:rsidRPr="007F01B1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н</w:t>
            </w:r>
            <w:r w:rsidRPr="007F01B1"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ков</w:t>
            </w:r>
            <w:proofErr w:type="spellEnd"/>
            <w:proofErr w:type="gramEnd"/>
          </w:p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Областно-</w:t>
            </w:r>
            <w:r w:rsidRPr="007F01B1">
              <w:rPr>
                <w:b/>
                <w:bCs/>
                <w:sz w:val="16"/>
                <w:szCs w:val="16"/>
              </w:rPr>
              <w:t>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D0309" w:rsidRPr="007F01B1" w:rsidRDefault="008D0309" w:rsidP="00BA335C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вне</w:t>
            </w:r>
            <w:r w:rsidRPr="007F01B1">
              <w:rPr>
                <w:b/>
                <w:bCs/>
                <w:sz w:val="16"/>
                <w:szCs w:val="16"/>
              </w:rPr>
              <w:t>бюд-жетных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</w:tc>
        <w:tc>
          <w:tcPr>
            <w:tcW w:w="852" w:type="dxa"/>
            <w:vMerge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D0309" w:rsidRPr="007F01B1" w:rsidRDefault="008D0309" w:rsidP="00BA335C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</w:t>
            </w:r>
            <w:r>
              <w:rPr>
                <w:b/>
                <w:bCs/>
                <w:sz w:val="16"/>
                <w:szCs w:val="16"/>
              </w:rPr>
              <w:t>-р</w:t>
            </w:r>
            <w:r w:rsidRPr="007F01B1">
              <w:rPr>
                <w:b/>
                <w:bCs/>
                <w:sz w:val="16"/>
                <w:szCs w:val="16"/>
              </w:rPr>
              <w:t>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8D0309" w:rsidRPr="007F01B1" w:rsidRDefault="008D0309" w:rsidP="00BA335C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8D0309" w:rsidRPr="007F01B1" w:rsidRDefault="008D0309" w:rsidP="00BA335C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8D0309" w:rsidRPr="007F01B1" w:rsidRDefault="008D0309" w:rsidP="00BA335C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100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8D0309" w:rsidRPr="007F01B1" w:rsidTr="00BA335C">
        <w:trPr>
          <w:trHeight w:val="58"/>
        </w:trPr>
        <w:tc>
          <w:tcPr>
            <w:tcW w:w="1101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00" w:type="dxa"/>
          </w:tcPr>
          <w:p w:rsidR="008D0309" w:rsidRPr="007F01B1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D0309" w:rsidRPr="007F01B1" w:rsidTr="00BA335C">
        <w:trPr>
          <w:trHeight w:val="1682"/>
        </w:trPr>
        <w:tc>
          <w:tcPr>
            <w:tcW w:w="1101" w:type="dxa"/>
          </w:tcPr>
          <w:p w:rsidR="008D0309" w:rsidRPr="00D26F87" w:rsidRDefault="008D0309" w:rsidP="00BA335C">
            <w:pPr>
              <w:jc w:val="both"/>
              <w:rPr>
                <w:b/>
                <w:bCs/>
                <w:sz w:val="18"/>
                <w:szCs w:val="18"/>
              </w:rPr>
            </w:pPr>
            <w:r w:rsidRPr="00D26F87">
              <w:rPr>
                <w:sz w:val="18"/>
                <w:szCs w:val="18"/>
              </w:rPr>
              <w:t>Выполнение работ по восстановлению поперечного профиля и ровности проезжей части автомобильных дорог в дер</w:t>
            </w:r>
            <w:proofErr w:type="gramStart"/>
            <w:r w:rsidRPr="00D26F87">
              <w:rPr>
                <w:sz w:val="18"/>
                <w:szCs w:val="18"/>
              </w:rPr>
              <w:t>.З</w:t>
            </w:r>
            <w:proofErr w:type="gramEnd"/>
            <w:r w:rsidRPr="00D26F87">
              <w:rPr>
                <w:sz w:val="18"/>
                <w:szCs w:val="18"/>
              </w:rPr>
              <w:t>алесье  и д.Горки МО «</w:t>
            </w:r>
            <w:proofErr w:type="spellStart"/>
            <w:r w:rsidRPr="00D26F87">
              <w:rPr>
                <w:sz w:val="18"/>
                <w:szCs w:val="18"/>
              </w:rPr>
              <w:t>Вистинское</w:t>
            </w:r>
            <w:proofErr w:type="spellEnd"/>
            <w:r w:rsidRPr="00D26F87"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992" w:type="dxa"/>
            <w:shd w:val="clear" w:color="auto" w:fill="auto"/>
          </w:tcPr>
          <w:p w:rsidR="008D0309" w:rsidRPr="006D4B76" w:rsidRDefault="008D0309" w:rsidP="00BA335C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B76">
              <w:rPr>
                <w:rFonts w:ascii="Times New Roman" w:hAnsi="Times New Roman" w:cs="Times New Roman"/>
                <w:sz w:val="18"/>
                <w:szCs w:val="18"/>
              </w:rPr>
              <w:t>1377550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5" w:type="dxa"/>
            <w:shd w:val="clear" w:color="auto" w:fill="auto"/>
          </w:tcPr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344700,00</w:t>
            </w:r>
          </w:p>
        </w:tc>
        <w:tc>
          <w:tcPr>
            <w:tcW w:w="850" w:type="dxa"/>
            <w:shd w:val="clear" w:color="auto" w:fill="auto"/>
          </w:tcPr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1363774,50</w:t>
            </w:r>
            <w:r w:rsidRPr="006326D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341253,00</w:t>
            </w:r>
          </w:p>
        </w:tc>
        <w:tc>
          <w:tcPr>
            <w:tcW w:w="851" w:type="dxa"/>
            <w:shd w:val="clear" w:color="auto" w:fill="auto"/>
          </w:tcPr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9900,00</w:t>
            </w:r>
          </w:p>
        </w:tc>
        <w:tc>
          <w:tcPr>
            <w:tcW w:w="992" w:type="dxa"/>
            <w:shd w:val="clear" w:color="auto" w:fill="auto"/>
          </w:tcPr>
          <w:p w:rsidR="008D0309" w:rsidRPr="006326DF" w:rsidRDefault="00D1460A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1363774,50</w:t>
            </w:r>
          </w:p>
        </w:tc>
        <w:tc>
          <w:tcPr>
            <w:tcW w:w="992" w:type="dxa"/>
            <w:shd w:val="clear" w:color="auto" w:fill="auto"/>
          </w:tcPr>
          <w:p w:rsidR="008D0309" w:rsidRPr="00D26F87" w:rsidRDefault="00D1460A" w:rsidP="00BA3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341253,00</w:t>
            </w:r>
          </w:p>
        </w:tc>
        <w:tc>
          <w:tcPr>
            <w:tcW w:w="709" w:type="dxa"/>
            <w:shd w:val="clear" w:color="auto" w:fill="auto"/>
          </w:tcPr>
          <w:p w:rsidR="008D0309" w:rsidRPr="00D26F87" w:rsidRDefault="00D1460A" w:rsidP="00BA3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9900,00</w:t>
            </w:r>
          </w:p>
        </w:tc>
        <w:tc>
          <w:tcPr>
            <w:tcW w:w="852" w:type="dxa"/>
            <w:shd w:val="clear" w:color="auto" w:fill="auto"/>
          </w:tcPr>
          <w:p w:rsidR="008D0309" w:rsidRPr="00D26F87" w:rsidRDefault="00D1460A" w:rsidP="00BA33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</w:p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Пилоян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Аршалуйс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Альбертович</w:t>
            </w:r>
          </w:p>
        </w:tc>
        <w:tc>
          <w:tcPr>
            <w:tcW w:w="708" w:type="dxa"/>
            <w:shd w:val="clear" w:color="auto" w:fill="auto"/>
          </w:tcPr>
          <w:p w:rsidR="008D0309" w:rsidRPr="00EA0153" w:rsidRDefault="008D0309" w:rsidP="00BA335C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Pr="006D4B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0145300019319000011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27.09.2019г.</w:t>
            </w:r>
          </w:p>
        </w:tc>
        <w:tc>
          <w:tcPr>
            <w:tcW w:w="709" w:type="dxa"/>
            <w:shd w:val="clear" w:color="auto" w:fill="auto"/>
          </w:tcPr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D4B76">
              <w:rPr>
                <w:rFonts w:ascii="Times New Roman" w:hAnsi="Times New Roman"/>
                <w:sz w:val="18"/>
                <w:szCs w:val="18"/>
              </w:rPr>
              <w:t xml:space="preserve">аботы по восстановлению  поперечного профиля и ровности проезжей </w:t>
            </w:r>
            <w:proofErr w:type="gramStart"/>
            <w:r w:rsidRPr="006D4B76">
              <w:rPr>
                <w:rFonts w:ascii="Times New Roman" w:hAnsi="Times New Roman"/>
                <w:sz w:val="18"/>
                <w:szCs w:val="18"/>
              </w:rPr>
              <w:t>части</w:t>
            </w:r>
            <w:proofErr w:type="gramEnd"/>
            <w:r w:rsidRPr="006D4B76">
              <w:rPr>
                <w:rFonts w:ascii="Times New Roman" w:hAnsi="Times New Roman"/>
                <w:sz w:val="18"/>
                <w:szCs w:val="18"/>
              </w:rPr>
              <w:t xml:space="preserve">  автомобильных дорог в дер. Залес</w:t>
            </w:r>
            <w:r w:rsidRPr="006D4B76">
              <w:rPr>
                <w:rFonts w:ascii="Times New Roman" w:hAnsi="Times New Roman"/>
                <w:sz w:val="18"/>
                <w:szCs w:val="18"/>
              </w:rPr>
              <w:lastRenderedPageBreak/>
              <w:t>ье и д. Горки МО "</w:t>
            </w:r>
            <w:proofErr w:type="spellStart"/>
            <w:r w:rsidRPr="006D4B76">
              <w:rPr>
                <w:rFonts w:ascii="Times New Roman" w:hAnsi="Times New Roman"/>
                <w:sz w:val="18"/>
                <w:szCs w:val="18"/>
              </w:rPr>
              <w:t>Вистинское</w:t>
            </w:r>
            <w:proofErr w:type="spellEnd"/>
            <w:r w:rsidRPr="006D4B76"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743" w:type="dxa"/>
          </w:tcPr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1714927,50</w:t>
            </w:r>
          </w:p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0309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D0309" w:rsidRDefault="00D1460A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1714927,50</w:t>
            </w:r>
          </w:p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D0309" w:rsidRDefault="00D1460A" w:rsidP="00D146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КС-3№1от30.10.2019г.,КС-2№1от30.10.2019г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кт№26от30.10.2019г.,КС-3№2от30.10.2019г.,КС-2№2от30.10.2019г.</w:t>
            </w:r>
          </w:p>
          <w:p w:rsidR="008D0309" w:rsidRPr="006326DF" w:rsidRDefault="008D0309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8D0309" w:rsidRPr="006326DF" w:rsidRDefault="00D1460A" w:rsidP="00BA335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100%</w:t>
            </w:r>
          </w:p>
        </w:tc>
      </w:tr>
      <w:tr w:rsidR="008D0309" w:rsidRPr="00D64B29" w:rsidTr="00BA335C">
        <w:tc>
          <w:tcPr>
            <w:tcW w:w="1101" w:type="dxa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4B29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1377550</w:t>
            </w:r>
            <w:r w:rsidRPr="00D64B29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85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344700,00</w:t>
            </w:r>
          </w:p>
        </w:tc>
        <w:tc>
          <w:tcPr>
            <w:tcW w:w="850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92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1363774,50</w:t>
            </w:r>
          </w:p>
        </w:tc>
        <w:tc>
          <w:tcPr>
            <w:tcW w:w="709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341253,00</w:t>
            </w:r>
          </w:p>
        </w:tc>
        <w:tc>
          <w:tcPr>
            <w:tcW w:w="851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992" w:type="dxa"/>
            <w:shd w:val="clear" w:color="auto" w:fill="auto"/>
          </w:tcPr>
          <w:p w:rsidR="008D0309" w:rsidRPr="00D64B29" w:rsidRDefault="00D1460A" w:rsidP="00D146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1363774,5</w:t>
            </w:r>
            <w:r w:rsidR="008D030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0309" w:rsidRPr="00D64B29" w:rsidRDefault="00D1460A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341253,00</w:t>
            </w:r>
          </w:p>
        </w:tc>
        <w:tc>
          <w:tcPr>
            <w:tcW w:w="709" w:type="dxa"/>
            <w:shd w:val="clear" w:color="auto" w:fill="auto"/>
          </w:tcPr>
          <w:p w:rsidR="008D0309" w:rsidRPr="00D64B29" w:rsidRDefault="00D1460A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852" w:type="dxa"/>
            <w:shd w:val="clear" w:color="auto" w:fill="auto"/>
          </w:tcPr>
          <w:p w:rsidR="008D0309" w:rsidRPr="00D64B29" w:rsidRDefault="00D1460A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1714927,50</w:t>
            </w:r>
          </w:p>
        </w:tc>
        <w:tc>
          <w:tcPr>
            <w:tcW w:w="709" w:type="dxa"/>
          </w:tcPr>
          <w:p w:rsidR="008D0309" w:rsidRPr="00D64B29" w:rsidRDefault="00D1460A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1714927,50</w:t>
            </w:r>
          </w:p>
        </w:tc>
        <w:tc>
          <w:tcPr>
            <w:tcW w:w="851" w:type="dxa"/>
          </w:tcPr>
          <w:p w:rsidR="008D0309" w:rsidRPr="00D64B29" w:rsidRDefault="008D0309" w:rsidP="00BA33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</w:tcPr>
          <w:p w:rsidR="008D0309" w:rsidRPr="00D64B29" w:rsidRDefault="00D1460A" w:rsidP="00BA33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:rsidR="008D0309" w:rsidRPr="008B0C14" w:rsidRDefault="008D0309" w:rsidP="008D03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8D0309" w:rsidRPr="007F01B1" w:rsidTr="00BA335C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8D0309" w:rsidRPr="007F01B1" w:rsidRDefault="008D0309" w:rsidP="00BA335C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</w:rPr>
              <w:t>И.Н.Сажина</w:t>
            </w:r>
            <w:r w:rsidRPr="007F01B1">
              <w:rPr>
                <w:sz w:val="16"/>
                <w:szCs w:val="16"/>
              </w:rPr>
              <w:t xml:space="preserve">________________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  <w:tr w:rsidR="008D0309" w:rsidRPr="007F01B1" w:rsidTr="00BA335C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  <w:tr w:rsidR="008D0309" w:rsidRPr="007F01B1" w:rsidTr="00BA335C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>Руководитель финансового органа муниципального</w:t>
            </w:r>
            <w:r>
              <w:rPr>
                <w:sz w:val="16"/>
                <w:szCs w:val="16"/>
              </w:rPr>
              <w:t xml:space="preserve"> образования ___________   Н.С. Корнеева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  <w:tr w:rsidR="008D0309" w:rsidRPr="007F01B1" w:rsidTr="00BA335C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  <w:tr w:rsidR="008D0309" w:rsidRPr="007F01B1" w:rsidTr="00BA335C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</w:t>
            </w:r>
            <w:r>
              <w:rPr>
                <w:sz w:val="16"/>
                <w:szCs w:val="16"/>
              </w:rPr>
              <w:t>Петрова В.А. 8 813 75 67 160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  <w:tr w:rsidR="008D0309" w:rsidRPr="007F01B1" w:rsidTr="00BA335C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8D0309" w:rsidRPr="007F01B1" w:rsidRDefault="008D0309" w:rsidP="00BA335C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8D0309" w:rsidRPr="007F01B1" w:rsidRDefault="008D0309" w:rsidP="00BA33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0309" w:rsidRDefault="008D0309" w:rsidP="008D0309">
      <w:r w:rsidRPr="007F01B1">
        <w:rPr>
          <w:bCs/>
          <w:sz w:val="16"/>
          <w:szCs w:val="16"/>
        </w:rPr>
        <w:t>М.П.</w:t>
      </w: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к </w:t>
      </w:r>
      <w:r w:rsidR="00EA6365">
        <w:rPr>
          <w:rFonts w:ascii="Times New Roman" w:hAnsi="Times New Roman" w:cs="Times New Roman"/>
        </w:rPr>
        <w:t>годовому отчету</w:t>
      </w:r>
    </w:p>
    <w:p w:rsidR="00EA6365" w:rsidRPr="002A4662" w:rsidRDefault="00EA6365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E64567">
        <w:rPr>
          <w:rFonts w:ascii="Times New Roman" w:hAnsi="Times New Roman" w:cs="Times New Roman"/>
        </w:rPr>
        <w:t>Вистинское</w:t>
      </w:r>
      <w:proofErr w:type="spellEnd"/>
      <w:r w:rsidR="00E6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поселение»</w:t>
      </w:r>
    </w:p>
    <w:p w:rsidR="00940BB6" w:rsidRDefault="00EA6365" w:rsidP="00940B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год.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6365" w:rsidTr="00EA6365">
        <w:tc>
          <w:tcPr>
            <w:tcW w:w="2392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результативности предоставления субсидии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в соответствии  с Соглашением (дополнительным соглашением)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EA6365" w:rsidTr="00EA6365">
        <w:tc>
          <w:tcPr>
            <w:tcW w:w="2392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2393" w:type="dxa"/>
          </w:tcPr>
          <w:p w:rsidR="00EA6365" w:rsidRDefault="00EA6365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3" w:type="dxa"/>
          </w:tcPr>
          <w:p w:rsidR="00EA6365" w:rsidRDefault="00E64567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EA6365" w:rsidRDefault="00E64567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Default="00EA6365" w:rsidP="00EA6365">
      <w:pPr>
        <w:pStyle w:val="ConsPlusNormal"/>
        <w:jc w:val="center"/>
        <w:rPr>
          <w:rFonts w:ascii="Times New Roman" w:hAnsi="Times New Roman" w:cs="Times New Roman"/>
          <w:b/>
        </w:rPr>
      </w:pPr>
      <w:r w:rsidRPr="00EA6365">
        <w:rPr>
          <w:rFonts w:ascii="Times New Roman" w:hAnsi="Times New Roman" w:cs="Times New Roman"/>
          <w:b/>
        </w:rPr>
        <w:t>Детализированные требования к достижению значения целевого показателя результативности предоставления субсидии</w:t>
      </w:r>
    </w:p>
    <w:p w:rsidR="00EA6365" w:rsidRPr="00EA6365" w:rsidRDefault="00EA6365" w:rsidP="00EA636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gramEnd"/>
            <w:r w:rsidRPr="002A4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Наименование</w:t>
            </w:r>
            <w:r w:rsidR="00EA6365">
              <w:rPr>
                <w:rFonts w:ascii="Times New Roman" w:hAnsi="Times New Roman" w:cs="Times New Roman"/>
              </w:rPr>
              <w:t xml:space="preserve"> проектов, видов работ (объектов) в рамках проектов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Плановые показатели </w:t>
            </w:r>
            <w:r w:rsidR="00EA6365">
              <w:rPr>
                <w:rFonts w:ascii="Times New Roman" w:hAnsi="Times New Roman" w:cs="Times New Roman"/>
              </w:rPr>
              <w:t xml:space="preserve">в </w:t>
            </w:r>
            <w:r w:rsidRPr="002A4662">
              <w:rPr>
                <w:rFonts w:ascii="Times New Roman" w:hAnsi="Times New Roman" w:cs="Times New Roman"/>
              </w:rPr>
              <w:t>соответствии с соглашением</w:t>
            </w:r>
            <w:r w:rsidR="00EA6365">
              <w:rPr>
                <w:rFonts w:ascii="Times New Roman" w:hAnsi="Times New Roman" w:cs="Times New Roman"/>
              </w:rPr>
              <w:t xml:space="preserve"> (дополнительным соглашением)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EA6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</w:t>
            </w:r>
            <w:r w:rsidR="00EA6365">
              <w:rPr>
                <w:rFonts w:ascii="Times New Roman" w:hAnsi="Times New Roman" w:cs="Times New Roman"/>
              </w:rPr>
              <w:t>ое значение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BB6" w:rsidRPr="002A4662" w:rsidTr="00011B8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011B86" w:rsidP="003C4C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E64567" w:rsidRDefault="00E64567" w:rsidP="00040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восстановлению поперечного профиля и ровности проезжей части автомобильных дорог в дер</w:t>
            </w:r>
            <w:proofErr w:type="gramStart"/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алесье  и д.Горки МО «</w:t>
            </w:r>
            <w:proofErr w:type="spellStart"/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E645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7" w:rsidRPr="00E64567" w:rsidRDefault="00E64567" w:rsidP="00E645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E64567">
              <w:t>М</w:t>
            </w:r>
            <w:r w:rsidRPr="00E64567">
              <w:rPr>
                <w:vertAlign w:val="superscript"/>
              </w:rPr>
              <w:t>3</w:t>
            </w:r>
          </w:p>
          <w:p w:rsidR="00940BB6" w:rsidRPr="00E64567" w:rsidRDefault="00940BB6" w:rsidP="003C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E64567" w:rsidRDefault="00E64567" w:rsidP="003C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E64567" w:rsidRDefault="00E64567" w:rsidP="003C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6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</w:tbl>
    <w:p w:rsidR="00BD6732" w:rsidRDefault="00882035"/>
    <w:sectPr w:rsidR="00BD6732" w:rsidSect="00C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A1"/>
    <w:rsid w:val="00011B86"/>
    <w:rsid w:val="00040C40"/>
    <w:rsid w:val="001352A7"/>
    <w:rsid w:val="001E6236"/>
    <w:rsid w:val="00221933"/>
    <w:rsid w:val="00273EB1"/>
    <w:rsid w:val="00292D1C"/>
    <w:rsid w:val="002C7694"/>
    <w:rsid w:val="002E1F90"/>
    <w:rsid w:val="00301F1C"/>
    <w:rsid w:val="003656B1"/>
    <w:rsid w:val="00433A11"/>
    <w:rsid w:val="00442974"/>
    <w:rsid w:val="00497CF9"/>
    <w:rsid w:val="004C3A8A"/>
    <w:rsid w:val="004C60A1"/>
    <w:rsid w:val="00526570"/>
    <w:rsid w:val="0054340F"/>
    <w:rsid w:val="00560E23"/>
    <w:rsid w:val="005D580B"/>
    <w:rsid w:val="006326DF"/>
    <w:rsid w:val="006728E7"/>
    <w:rsid w:val="006D4B76"/>
    <w:rsid w:val="006F2544"/>
    <w:rsid w:val="00715EA8"/>
    <w:rsid w:val="007521EA"/>
    <w:rsid w:val="007768C5"/>
    <w:rsid w:val="00791D7F"/>
    <w:rsid w:val="00821EB3"/>
    <w:rsid w:val="00825419"/>
    <w:rsid w:val="008445E1"/>
    <w:rsid w:val="00882035"/>
    <w:rsid w:val="00890981"/>
    <w:rsid w:val="00897C5C"/>
    <w:rsid w:val="008B2163"/>
    <w:rsid w:val="008D0309"/>
    <w:rsid w:val="00940BB6"/>
    <w:rsid w:val="00946293"/>
    <w:rsid w:val="00957558"/>
    <w:rsid w:val="009D5982"/>
    <w:rsid w:val="009E47E8"/>
    <w:rsid w:val="00A54EAD"/>
    <w:rsid w:val="00A652EB"/>
    <w:rsid w:val="00AB1068"/>
    <w:rsid w:val="00AC7765"/>
    <w:rsid w:val="00B02E89"/>
    <w:rsid w:val="00B262DB"/>
    <w:rsid w:val="00B46E62"/>
    <w:rsid w:val="00B85D34"/>
    <w:rsid w:val="00BB6FE6"/>
    <w:rsid w:val="00C4733A"/>
    <w:rsid w:val="00C57694"/>
    <w:rsid w:val="00C62538"/>
    <w:rsid w:val="00C87EAF"/>
    <w:rsid w:val="00CC44B8"/>
    <w:rsid w:val="00D1460A"/>
    <w:rsid w:val="00D34378"/>
    <w:rsid w:val="00D83884"/>
    <w:rsid w:val="00DC2930"/>
    <w:rsid w:val="00DE4600"/>
    <w:rsid w:val="00DF63FD"/>
    <w:rsid w:val="00E03EA7"/>
    <w:rsid w:val="00E07770"/>
    <w:rsid w:val="00E31662"/>
    <w:rsid w:val="00E355F6"/>
    <w:rsid w:val="00E532E5"/>
    <w:rsid w:val="00E64567"/>
    <w:rsid w:val="00E740D9"/>
    <w:rsid w:val="00EA0153"/>
    <w:rsid w:val="00EA6365"/>
    <w:rsid w:val="00F02785"/>
    <w:rsid w:val="00F06BC5"/>
    <w:rsid w:val="00F73732"/>
    <w:rsid w:val="00FC4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F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A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8CAA-45B0-40F7-9FBB-3927136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User</cp:lastModifiedBy>
  <cp:revision>4</cp:revision>
  <cp:lastPrinted>2020-01-09T06:08:00Z</cp:lastPrinted>
  <dcterms:created xsi:type="dcterms:W3CDTF">2019-12-23T08:42:00Z</dcterms:created>
  <dcterms:modified xsi:type="dcterms:W3CDTF">2020-01-09T06:13:00Z</dcterms:modified>
</cp:coreProperties>
</file>