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E5" w:rsidRPr="00DD43B6" w:rsidRDefault="003851E5" w:rsidP="00385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B6">
        <w:rPr>
          <w:rFonts w:ascii="Times New Roman" w:hAnsi="Times New Roman" w:cs="Times New Roman"/>
          <w:b/>
          <w:sz w:val="24"/>
          <w:szCs w:val="24"/>
        </w:rPr>
        <w:t>Отчет о выполнении муниципальной программы Вистинского сельского поселения</w:t>
      </w:r>
    </w:p>
    <w:p w:rsidR="003851E5" w:rsidRPr="00DD43B6" w:rsidRDefault="00F21A95" w:rsidP="00385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«Развитие культуры и спорта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Вистинском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  <w:r w:rsidR="003851E5" w:rsidRPr="00DD43B6">
        <w:rPr>
          <w:rFonts w:ascii="Times New Roman" w:hAnsi="Times New Roman" w:cs="Times New Roman"/>
          <w:b/>
          <w:sz w:val="24"/>
          <w:szCs w:val="24"/>
        </w:rPr>
        <w:t>»</w:t>
      </w:r>
    </w:p>
    <w:p w:rsidR="003851E5" w:rsidRDefault="00A21A05" w:rsidP="003851E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01</w:t>
      </w:r>
      <w:r w:rsidR="001E6E65">
        <w:rPr>
          <w:rFonts w:ascii="Times New Roman" w:hAnsi="Times New Roman" w:cs="Times New Roman"/>
          <w:b/>
        </w:rPr>
        <w:t xml:space="preserve"> </w:t>
      </w:r>
      <w:r w:rsidR="0057598A">
        <w:rPr>
          <w:rFonts w:ascii="Times New Roman" w:hAnsi="Times New Roman" w:cs="Times New Roman"/>
          <w:b/>
        </w:rPr>
        <w:t>октября</w:t>
      </w:r>
      <w:r w:rsidR="001E6E65">
        <w:rPr>
          <w:rFonts w:ascii="Times New Roman" w:hAnsi="Times New Roman" w:cs="Times New Roman"/>
          <w:b/>
        </w:rPr>
        <w:t xml:space="preserve"> 2018</w:t>
      </w:r>
      <w:r w:rsidR="003851E5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3227"/>
        <w:gridCol w:w="5159"/>
        <w:gridCol w:w="1641"/>
        <w:gridCol w:w="1167"/>
        <w:gridCol w:w="1194"/>
        <w:gridCol w:w="1254"/>
        <w:gridCol w:w="1144"/>
      </w:tblGrid>
      <w:tr w:rsidR="00942877" w:rsidRPr="00A0343B" w:rsidTr="00DD43B6">
        <w:trPr>
          <w:trHeight w:val="240"/>
        </w:trPr>
        <w:tc>
          <w:tcPr>
            <w:tcW w:w="3227" w:type="dxa"/>
            <w:vMerge w:val="restart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159" w:type="dxa"/>
            <w:vMerge w:val="restart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3851E5" w:rsidRPr="00A0343B" w:rsidRDefault="00A21A05" w:rsidP="00933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</w:t>
            </w:r>
            <w:r w:rsidR="0057598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r w:rsidR="001E6E65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  <w:r w:rsidR="00DD43B6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0" w:type="auto"/>
            <w:vMerge w:val="restart"/>
          </w:tcPr>
          <w:p w:rsidR="003851E5" w:rsidRPr="00A0343B" w:rsidRDefault="00942877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Пояснения</w:t>
            </w:r>
          </w:p>
        </w:tc>
      </w:tr>
      <w:tr w:rsidR="00942877" w:rsidRPr="00A0343B" w:rsidTr="00DD43B6">
        <w:trPr>
          <w:trHeight w:val="1020"/>
        </w:trPr>
        <w:tc>
          <w:tcPr>
            <w:tcW w:w="3227" w:type="dxa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 xml:space="preserve"> объем 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  <w:p w:rsidR="003851E5" w:rsidRPr="00A0343B" w:rsidRDefault="001E6E6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2018</w:t>
            </w:r>
            <w:r w:rsidR="003851E5" w:rsidRPr="00A0343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372C0B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Профинан</w:t>
            </w:r>
            <w:proofErr w:type="spellEnd"/>
            <w:r w:rsidR="00372C0B" w:rsidRPr="00A034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51E5" w:rsidRPr="00A0343B" w:rsidRDefault="00942877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851E5" w:rsidRPr="00A0343B">
              <w:rPr>
                <w:rFonts w:ascii="Times New Roman" w:hAnsi="Times New Roman" w:cs="Times New Roman"/>
                <w:sz w:val="20"/>
                <w:szCs w:val="20"/>
              </w:rPr>
              <w:t>ировано</w:t>
            </w:r>
            <w:proofErr w:type="spellEnd"/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851E5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0" w:type="auto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43B" w:rsidRPr="00A0343B" w:rsidTr="00DD43B6">
        <w:trPr>
          <w:trHeight w:val="1020"/>
        </w:trPr>
        <w:tc>
          <w:tcPr>
            <w:tcW w:w="14786" w:type="dxa"/>
            <w:gridSpan w:val="7"/>
          </w:tcPr>
          <w:p w:rsidR="00A0343B" w:rsidRDefault="00A0343B" w:rsidP="00A03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</w:t>
            </w:r>
            <w:r w:rsidR="00980471">
              <w:rPr>
                <w:rFonts w:ascii="Times New Roman" w:hAnsi="Times New Roman" w:cs="Times New Roman"/>
              </w:rPr>
              <w:t xml:space="preserve">ма </w:t>
            </w:r>
          </w:p>
          <w:p w:rsidR="00A0343B" w:rsidRPr="00A0343B" w:rsidRDefault="00980471" w:rsidP="00F21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0343B">
              <w:rPr>
                <w:rFonts w:ascii="Times New Roman" w:hAnsi="Times New Roman" w:cs="Times New Roman"/>
              </w:rPr>
              <w:t xml:space="preserve">Развитие </w:t>
            </w:r>
            <w:r w:rsidR="00F21A95">
              <w:rPr>
                <w:rFonts w:ascii="Times New Roman" w:hAnsi="Times New Roman" w:cs="Times New Roman"/>
              </w:rPr>
              <w:t>культуры</w:t>
            </w:r>
            <w:r w:rsidR="00A0343B">
              <w:rPr>
                <w:rFonts w:ascii="Times New Roman" w:hAnsi="Times New Roman" w:cs="Times New Roman"/>
              </w:rPr>
              <w:t>»</w:t>
            </w:r>
          </w:p>
        </w:tc>
      </w:tr>
      <w:tr w:rsidR="00C942C9" w:rsidRPr="00A0343B" w:rsidTr="00DD43B6">
        <w:tc>
          <w:tcPr>
            <w:tcW w:w="3227" w:type="dxa"/>
            <w:vMerge w:val="restart"/>
          </w:tcPr>
          <w:p w:rsidR="00C942C9" w:rsidRPr="00A0343B" w:rsidRDefault="00C942C9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учреждений культуры</w:t>
            </w:r>
          </w:p>
        </w:tc>
        <w:tc>
          <w:tcPr>
            <w:tcW w:w="5159" w:type="dxa"/>
          </w:tcPr>
          <w:p w:rsidR="00C942C9" w:rsidRPr="00A0343B" w:rsidRDefault="00C942C9" w:rsidP="00AA0E8E">
            <w:pPr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C942C9" w:rsidRPr="00A0343B" w:rsidRDefault="00C942C9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11414,5</w:t>
            </w:r>
          </w:p>
        </w:tc>
        <w:tc>
          <w:tcPr>
            <w:tcW w:w="0" w:type="auto"/>
          </w:tcPr>
          <w:p w:rsidR="00C942C9" w:rsidRPr="00A0343B" w:rsidRDefault="00C942C9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6863,2</w:t>
            </w:r>
          </w:p>
        </w:tc>
        <w:tc>
          <w:tcPr>
            <w:tcW w:w="0" w:type="auto"/>
          </w:tcPr>
          <w:p w:rsidR="00C942C9" w:rsidRPr="00A0343B" w:rsidRDefault="00C942C9" w:rsidP="00E86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6863,2</w:t>
            </w:r>
          </w:p>
        </w:tc>
        <w:tc>
          <w:tcPr>
            <w:tcW w:w="0" w:type="auto"/>
          </w:tcPr>
          <w:p w:rsidR="00C942C9" w:rsidRPr="00A0343B" w:rsidRDefault="00C942C9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60,1%</w:t>
            </w:r>
          </w:p>
        </w:tc>
        <w:tc>
          <w:tcPr>
            <w:tcW w:w="0" w:type="auto"/>
          </w:tcPr>
          <w:p w:rsidR="00C942C9" w:rsidRPr="00A0343B" w:rsidRDefault="00C942C9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2C9" w:rsidRPr="00A0343B" w:rsidTr="00DD43B6">
        <w:tc>
          <w:tcPr>
            <w:tcW w:w="3227" w:type="dxa"/>
            <w:vMerge/>
          </w:tcPr>
          <w:p w:rsidR="00C942C9" w:rsidRPr="00A0343B" w:rsidRDefault="00C942C9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C942C9" w:rsidRPr="00A0343B" w:rsidRDefault="00C942C9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 бюджета МО «Вистинское сельское поселение»</w:t>
            </w:r>
          </w:p>
        </w:tc>
        <w:tc>
          <w:tcPr>
            <w:tcW w:w="0" w:type="auto"/>
          </w:tcPr>
          <w:p w:rsidR="00C942C9" w:rsidRPr="00A0343B" w:rsidRDefault="00C942C9" w:rsidP="001E6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9599,6</w:t>
            </w:r>
          </w:p>
        </w:tc>
        <w:tc>
          <w:tcPr>
            <w:tcW w:w="0" w:type="auto"/>
          </w:tcPr>
          <w:p w:rsidR="00C942C9" w:rsidRPr="00A0343B" w:rsidRDefault="00C942C9" w:rsidP="001E6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6257,8</w:t>
            </w:r>
          </w:p>
        </w:tc>
        <w:tc>
          <w:tcPr>
            <w:tcW w:w="0" w:type="auto"/>
          </w:tcPr>
          <w:p w:rsidR="00C942C9" w:rsidRPr="00A0343B" w:rsidRDefault="00C942C9" w:rsidP="00E86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6257,8</w:t>
            </w:r>
          </w:p>
        </w:tc>
        <w:tc>
          <w:tcPr>
            <w:tcW w:w="0" w:type="auto"/>
          </w:tcPr>
          <w:p w:rsidR="00C942C9" w:rsidRPr="00A0343B" w:rsidRDefault="00C942C9" w:rsidP="001E6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42,7%</w:t>
            </w:r>
          </w:p>
        </w:tc>
        <w:tc>
          <w:tcPr>
            <w:tcW w:w="0" w:type="auto"/>
          </w:tcPr>
          <w:p w:rsidR="00C942C9" w:rsidRPr="00A0343B" w:rsidRDefault="00C942C9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2C9" w:rsidRPr="00A0343B" w:rsidTr="00DD43B6">
        <w:tc>
          <w:tcPr>
            <w:tcW w:w="3227" w:type="dxa"/>
            <w:vMerge/>
          </w:tcPr>
          <w:p w:rsidR="00C942C9" w:rsidRPr="00A0343B" w:rsidRDefault="00C942C9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C942C9" w:rsidRPr="00A0343B" w:rsidRDefault="00C942C9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0" w:type="auto"/>
          </w:tcPr>
          <w:p w:rsidR="00C942C9" w:rsidRPr="00A0343B" w:rsidRDefault="00C942C9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454,00</w:t>
            </w:r>
          </w:p>
        </w:tc>
        <w:tc>
          <w:tcPr>
            <w:tcW w:w="0" w:type="auto"/>
          </w:tcPr>
          <w:p w:rsidR="00C942C9" w:rsidRPr="00A0343B" w:rsidRDefault="00C942C9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C942C9" w:rsidRPr="00A0343B" w:rsidRDefault="00C942C9" w:rsidP="00E86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C942C9" w:rsidRPr="00A0343B" w:rsidRDefault="00C942C9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C942C9" w:rsidRPr="00A0343B" w:rsidRDefault="00C942C9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2C9" w:rsidRPr="00A0343B" w:rsidTr="00DD43B6">
        <w:tc>
          <w:tcPr>
            <w:tcW w:w="3227" w:type="dxa"/>
            <w:vMerge/>
          </w:tcPr>
          <w:p w:rsidR="00C942C9" w:rsidRPr="00A0343B" w:rsidRDefault="00C942C9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C942C9" w:rsidRPr="00A0343B" w:rsidRDefault="00C942C9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 бюджета Ленинградской области</w:t>
            </w:r>
          </w:p>
        </w:tc>
        <w:tc>
          <w:tcPr>
            <w:tcW w:w="0" w:type="auto"/>
          </w:tcPr>
          <w:p w:rsidR="00C942C9" w:rsidRPr="00A0343B" w:rsidRDefault="00C942C9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1360,9</w:t>
            </w:r>
          </w:p>
        </w:tc>
        <w:tc>
          <w:tcPr>
            <w:tcW w:w="0" w:type="auto"/>
          </w:tcPr>
          <w:p w:rsidR="00C942C9" w:rsidRPr="00A0343B" w:rsidRDefault="00C942C9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605,4</w:t>
            </w:r>
          </w:p>
        </w:tc>
        <w:tc>
          <w:tcPr>
            <w:tcW w:w="0" w:type="auto"/>
          </w:tcPr>
          <w:p w:rsidR="00C942C9" w:rsidRPr="00A0343B" w:rsidRDefault="00C942C9" w:rsidP="00E86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605,4</w:t>
            </w:r>
          </w:p>
        </w:tc>
        <w:tc>
          <w:tcPr>
            <w:tcW w:w="0" w:type="auto"/>
          </w:tcPr>
          <w:p w:rsidR="00C942C9" w:rsidRPr="00A0343B" w:rsidRDefault="00C942C9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44,5%</w:t>
            </w:r>
          </w:p>
        </w:tc>
        <w:tc>
          <w:tcPr>
            <w:tcW w:w="0" w:type="auto"/>
          </w:tcPr>
          <w:p w:rsidR="00C942C9" w:rsidRPr="00A0343B" w:rsidRDefault="00C942C9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14786" w:type="dxa"/>
            <w:gridSpan w:val="7"/>
          </w:tcPr>
          <w:p w:rsidR="00980471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  <w:p w:rsidR="00980471" w:rsidRDefault="00980471" w:rsidP="00980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</w:t>
            </w:r>
          </w:p>
          <w:p w:rsidR="00980471" w:rsidRPr="00A0343B" w:rsidRDefault="00980471" w:rsidP="00BA3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«Развитие </w:t>
            </w:r>
            <w:r w:rsidR="00BA3C8F">
              <w:rPr>
                <w:rFonts w:ascii="Times New Roman" w:hAnsi="Times New Roman" w:cs="Times New Roman"/>
              </w:rPr>
              <w:t>физической культуры и спорта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47A39" w:rsidRPr="00A0343B" w:rsidTr="00DD43B6">
        <w:tc>
          <w:tcPr>
            <w:tcW w:w="3227" w:type="dxa"/>
            <w:vMerge w:val="restart"/>
          </w:tcPr>
          <w:p w:rsidR="00347A39" w:rsidRPr="00A0343B" w:rsidRDefault="00347A39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объектов физической культуры</w:t>
            </w:r>
          </w:p>
        </w:tc>
        <w:tc>
          <w:tcPr>
            <w:tcW w:w="5159" w:type="dxa"/>
          </w:tcPr>
          <w:p w:rsidR="00347A39" w:rsidRPr="00A0343B" w:rsidRDefault="00347A39" w:rsidP="001E6E65">
            <w:pPr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347A39" w:rsidRPr="00A0343B" w:rsidRDefault="006F6860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3792,6</w:t>
            </w:r>
          </w:p>
        </w:tc>
        <w:tc>
          <w:tcPr>
            <w:tcW w:w="0" w:type="auto"/>
          </w:tcPr>
          <w:p w:rsidR="00347A39" w:rsidRPr="00A0343B" w:rsidRDefault="006F6860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1876,5</w:t>
            </w:r>
          </w:p>
        </w:tc>
        <w:tc>
          <w:tcPr>
            <w:tcW w:w="0" w:type="auto"/>
          </w:tcPr>
          <w:p w:rsidR="00347A39" w:rsidRPr="00A0343B" w:rsidRDefault="00347A39" w:rsidP="002F2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1691,7</w:t>
            </w:r>
          </w:p>
        </w:tc>
        <w:tc>
          <w:tcPr>
            <w:tcW w:w="0" w:type="auto"/>
          </w:tcPr>
          <w:p w:rsidR="00347A39" w:rsidRPr="00A0343B" w:rsidRDefault="006F6860" w:rsidP="00D24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  <w:r w:rsidR="00347A3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347A39" w:rsidRPr="00A0343B" w:rsidRDefault="00347A39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A39" w:rsidRPr="00A0343B" w:rsidTr="00DD43B6">
        <w:tc>
          <w:tcPr>
            <w:tcW w:w="3227" w:type="dxa"/>
            <w:vMerge/>
          </w:tcPr>
          <w:p w:rsidR="00347A39" w:rsidRPr="00A0343B" w:rsidRDefault="00347A39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347A39" w:rsidRPr="00A0343B" w:rsidRDefault="00347A39" w:rsidP="001E6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 бюджета МО «Вистинское сельское поселение»</w:t>
            </w:r>
          </w:p>
        </w:tc>
        <w:tc>
          <w:tcPr>
            <w:tcW w:w="0" w:type="auto"/>
          </w:tcPr>
          <w:p w:rsidR="00347A39" w:rsidRPr="00A0343B" w:rsidRDefault="006F6860" w:rsidP="001E6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3792,6</w:t>
            </w:r>
          </w:p>
        </w:tc>
        <w:tc>
          <w:tcPr>
            <w:tcW w:w="0" w:type="auto"/>
          </w:tcPr>
          <w:p w:rsidR="00347A39" w:rsidRPr="00A0343B" w:rsidRDefault="00347A39" w:rsidP="001E6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F6860">
              <w:rPr>
                <w:rFonts w:ascii="Times New Roman" w:hAnsi="Times New Roman" w:cs="Times New Roman"/>
              </w:rPr>
              <w:t>876,5</w:t>
            </w:r>
          </w:p>
        </w:tc>
        <w:tc>
          <w:tcPr>
            <w:tcW w:w="0" w:type="auto"/>
          </w:tcPr>
          <w:p w:rsidR="00347A39" w:rsidRPr="00A0343B" w:rsidRDefault="00347A39" w:rsidP="002F2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1691,7</w:t>
            </w:r>
          </w:p>
        </w:tc>
        <w:tc>
          <w:tcPr>
            <w:tcW w:w="0" w:type="auto"/>
          </w:tcPr>
          <w:p w:rsidR="00347A39" w:rsidRPr="00A0343B" w:rsidRDefault="006F6860" w:rsidP="00D24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  <w:r w:rsidR="00347A3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347A39" w:rsidRPr="00A0343B" w:rsidRDefault="00347A39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6" w:rsidRPr="00A0343B" w:rsidTr="00DD43B6">
        <w:tc>
          <w:tcPr>
            <w:tcW w:w="3227" w:type="dxa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D43B6" w:rsidRPr="00A0343B" w:rsidRDefault="00DD43B6" w:rsidP="001E6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0" w:type="auto"/>
          </w:tcPr>
          <w:p w:rsidR="00DD43B6" w:rsidRPr="00A0343B" w:rsidRDefault="00DD43B6" w:rsidP="001E6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1E6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1E6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1E6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6" w:rsidRPr="00A0343B" w:rsidTr="00DD43B6">
        <w:tc>
          <w:tcPr>
            <w:tcW w:w="3227" w:type="dxa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D43B6" w:rsidRPr="00A0343B" w:rsidRDefault="00DD43B6" w:rsidP="001E6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 бюджета Ленинградской области</w:t>
            </w:r>
          </w:p>
        </w:tc>
        <w:tc>
          <w:tcPr>
            <w:tcW w:w="0" w:type="auto"/>
          </w:tcPr>
          <w:p w:rsidR="00DD43B6" w:rsidRPr="00A0343B" w:rsidRDefault="00DD43B6" w:rsidP="001E6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1E6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1E6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1E6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6" w:rsidRPr="00A0343B" w:rsidTr="00DD43B6">
        <w:tc>
          <w:tcPr>
            <w:tcW w:w="3227" w:type="dxa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D43B6" w:rsidRPr="00A0343B" w:rsidRDefault="00DD43B6" w:rsidP="001E6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D43B6" w:rsidRPr="00A0343B" w:rsidRDefault="00DD43B6" w:rsidP="001E6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1E6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1E6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1E6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877" w:rsidRPr="00A0343B" w:rsidTr="00DD43B6">
        <w:tc>
          <w:tcPr>
            <w:tcW w:w="3227" w:type="dxa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51E5" w:rsidRDefault="003851E5" w:rsidP="003851E5">
      <w:pPr>
        <w:jc w:val="center"/>
        <w:rPr>
          <w:rFonts w:ascii="Times New Roman" w:hAnsi="Times New Roman" w:cs="Times New Roman"/>
          <w:b/>
        </w:rPr>
      </w:pPr>
    </w:p>
    <w:p w:rsidR="00D51A12" w:rsidRDefault="00D51A12" w:rsidP="003851E5">
      <w:pPr>
        <w:jc w:val="center"/>
        <w:rPr>
          <w:rFonts w:ascii="Times New Roman" w:hAnsi="Times New Roman" w:cs="Times New Roman"/>
          <w:b/>
        </w:rPr>
      </w:pPr>
    </w:p>
    <w:p w:rsidR="00D51A12" w:rsidRPr="00FE6596" w:rsidRDefault="00D51A12" w:rsidP="00D51A12">
      <w:pPr>
        <w:rPr>
          <w:rFonts w:ascii="Times New Roman" w:hAnsi="Times New Roman" w:cs="Times New Roman"/>
        </w:rPr>
      </w:pPr>
      <w:r w:rsidRPr="00FE6596">
        <w:rPr>
          <w:rFonts w:ascii="Times New Roman" w:hAnsi="Times New Roman" w:cs="Times New Roman"/>
        </w:rPr>
        <w:t>Глава администрации               М.Е.Мельникова</w:t>
      </w:r>
    </w:p>
    <w:p w:rsidR="00056A0E" w:rsidRDefault="00056A0E" w:rsidP="00056A0E">
      <w:pPr>
        <w:jc w:val="center"/>
        <w:rPr>
          <w:rFonts w:ascii="Times New Roman" w:hAnsi="Times New Roman"/>
          <w:sz w:val="28"/>
          <w:szCs w:val="28"/>
        </w:rPr>
      </w:pPr>
    </w:p>
    <w:p w:rsidR="00056A0E" w:rsidRDefault="00056A0E" w:rsidP="00056A0E">
      <w:pPr>
        <w:jc w:val="center"/>
        <w:rPr>
          <w:rFonts w:ascii="Times New Roman" w:hAnsi="Times New Roman"/>
          <w:sz w:val="28"/>
          <w:szCs w:val="28"/>
        </w:rPr>
      </w:pPr>
    </w:p>
    <w:sectPr w:rsidR="00056A0E" w:rsidSect="00056A0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3851E5"/>
    <w:rsid w:val="00056A0E"/>
    <w:rsid w:val="001406CA"/>
    <w:rsid w:val="001E6E65"/>
    <w:rsid w:val="00231974"/>
    <w:rsid w:val="002C4DED"/>
    <w:rsid w:val="002E2BDD"/>
    <w:rsid w:val="002F2B41"/>
    <w:rsid w:val="00347A39"/>
    <w:rsid w:val="00372C0B"/>
    <w:rsid w:val="003851E5"/>
    <w:rsid w:val="00390EED"/>
    <w:rsid w:val="003D123A"/>
    <w:rsid w:val="003F0EA4"/>
    <w:rsid w:val="003F4B5A"/>
    <w:rsid w:val="0057598A"/>
    <w:rsid w:val="006002A2"/>
    <w:rsid w:val="00622E82"/>
    <w:rsid w:val="00647EB8"/>
    <w:rsid w:val="006F6860"/>
    <w:rsid w:val="00705443"/>
    <w:rsid w:val="007921BF"/>
    <w:rsid w:val="00897E60"/>
    <w:rsid w:val="008F2DB9"/>
    <w:rsid w:val="009330DB"/>
    <w:rsid w:val="00942877"/>
    <w:rsid w:val="00980471"/>
    <w:rsid w:val="009E5522"/>
    <w:rsid w:val="009F167F"/>
    <w:rsid w:val="009F196E"/>
    <w:rsid w:val="00A0343B"/>
    <w:rsid w:val="00A21A05"/>
    <w:rsid w:val="00A232FE"/>
    <w:rsid w:val="00AA0E8E"/>
    <w:rsid w:val="00B16539"/>
    <w:rsid w:val="00B60282"/>
    <w:rsid w:val="00BA3C8F"/>
    <w:rsid w:val="00C942C9"/>
    <w:rsid w:val="00D026D9"/>
    <w:rsid w:val="00D243F3"/>
    <w:rsid w:val="00D51A12"/>
    <w:rsid w:val="00D55B83"/>
    <w:rsid w:val="00D82D0C"/>
    <w:rsid w:val="00DD43B6"/>
    <w:rsid w:val="00E70D04"/>
    <w:rsid w:val="00F059AF"/>
    <w:rsid w:val="00F21A95"/>
    <w:rsid w:val="00F31219"/>
    <w:rsid w:val="00F80892"/>
    <w:rsid w:val="00FB5A78"/>
    <w:rsid w:val="00FE0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Вистино</dc:creator>
  <cp:lastModifiedBy>Вистино</cp:lastModifiedBy>
  <cp:revision>7</cp:revision>
  <dcterms:created xsi:type="dcterms:W3CDTF">2019-02-28T15:03:00Z</dcterms:created>
  <dcterms:modified xsi:type="dcterms:W3CDTF">2019-03-01T07:04:00Z</dcterms:modified>
</cp:coreProperties>
</file>