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</w:t>
      </w:r>
      <w:r w:rsidR="00C40E4D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в  </w:t>
      </w:r>
      <w:proofErr w:type="spellStart"/>
      <w:r w:rsidR="00C40E4D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C40E4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0C2B65">
        <w:rPr>
          <w:rFonts w:ascii="Times New Roman" w:hAnsi="Times New Roman" w:cs="Times New Roman"/>
          <w:b/>
          <w:sz w:val="24"/>
          <w:szCs w:val="24"/>
        </w:rPr>
        <w:t xml:space="preserve"> на 2020-2022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851E5" w:rsidRDefault="006B4FA8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FE479F">
        <w:rPr>
          <w:rFonts w:ascii="Times New Roman" w:hAnsi="Times New Roman" w:cs="Times New Roman"/>
          <w:b/>
        </w:rPr>
        <w:t>июля</w:t>
      </w:r>
      <w:r w:rsidR="00E329E8">
        <w:rPr>
          <w:rFonts w:ascii="Times New Roman" w:hAnsi="Times New Roman" w:cs="Times New Roman"/>
          <w:b/>
        </w:rPr>
        <w:t xml:space="preserve"> 2020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C75D8E" w:rsidP="00C72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9B2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79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0C2B6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FF68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BC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4AC7">
              <w:rPr>
                <w:rFonts w:ascii="Times New Roman" w:hAnsi="Times New Roman" w:cs="Times New Roman"/>
              </w:rPr>
              <w:t>Обеспечение и повышение комфортности условий проживания граждан</w:t>
            </w:r>
            <w:r w:rsidR="00C40E4D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  <w:r w:rsidR="00BC4AC7">
              <w:rPr>
                <w:rFonts w:ascii="Times New Roman" w:hAnsi="Times New Roman" w:cs="Times New Roman"/>
              </w:rPr>
              <w:t>»</w:t>
            </w:r>
          </w:p>
        </w:tc>
      </w:tr>
      <w:tr w:rsidR="00A37095" w:rsidRPr="00A0343B" w:rsidTr="00DD43B6">
        <w:tc>
          <w:tcPr>
            <w:tcW w:w="3227" w:type="dxa"/>
            <w:vMerge w:val="restart"/>
          </w:tcPr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населенных пунктов, расположенных на территории муниципального образования</w:t>
            </w:r>
          </w:p>
        </w:tc>
        <w:tc>
          <w:tcPr>
            <w:tcW w:w="5159" w:type="dxa"/>
          </w:tcPr>
          <w:p w:rsidR="00A37095" w:rsidRPr="00A0343B" w:rsidRDefault="00A37095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A46E0D" w:rsidRPr="00A46E0D" w:rsidRDefault="00FE479F" w:rsidP="00A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16693,0</w:t>
            </w:r>
          </w:p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37095" w:rsidRDefault="00FE479F">
            <w:r>
              <w:rPr>
                <w:rFonts w:ascii="Times New Roman" w:hAnsi="Times New Roman" w:cs="Times New Roman"/>
              </w:rPr>
              <w:t>4264,8</w:t>
            </w:r>
          </w:p>
        </w:tc>
        <w:tc>
          <w:tcPr>
            <w:tcW w:w="0" w:type="auto"/>
          </w:tcPr>
          <w:p w:rsidR="00A37095" w:rsidRDefault="00FE479F" w:rsidP="00A46E0D">
            <w:r>
              <w:rPr>
                <w:rFonts w:ascii="Times New Roman" w:hAnsi="Times New Roman" w:cs="Times New Roman"/>
              </w:rPr>
              <w:t>4264,8</w:t>
            </w:r>
          </w:p>
        </w:tc>
        <w:tc>
          <w:tcPr>
            <w:tcW w:w="0" w:type="auto"/>
          </w:tcPr>
          <w:p w:rsidR="00A37095" w:rsidRPr="00A0343B" w:rsidRDefault="00FE479F" w:rsidP="002C5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  <w:r w:rsidR="00A370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D3E" w:rsidRPr="00A0343B" w:rsidTr="00DD43B6">
        <w:tc>
          <w:tcPr>
            <w:tcW w:w="3227" w:type="dxa"/>
            <w:vMerge/>
          </w:tcPr>
          <w:p w:rsidR="002C5D3E" w:rsidRPr="00A0343B" w:rsidRDefault="002C5D3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2C5D3E" w:rsidRPr="00A0343B" w:rsidRDefault="002C5D3E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2C5D3E" w:rsidRPr="00A46E0D" w:rsidRDefault="00FE479F" w:rsidP="00B86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14250,8</w:t>
            </w:r>
          </w:p>
          <w:p w:rsidR="002C5D3E" w:rsidRPr="00A0343B" w:rsidRDefault="002C5D3E" w:rsidP="00B86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5D3E" w:rsidRDefault="00FE479F" w:rsidP="000C2B65">
            <w:r>
              <w:rPr>
                <w:rFonts w:ascii="Times New Roman" w:hAnsi="Times New Roman" w:cs="Times New Roman"/>
              </w:rPr>
              <w:t>4264,8</w:t>
            </w:r>
          </w:p>
        </w:tc>
        <w:tc>
          <w:tcPr>
            <w:tcW w:w="0" w:type="auto"/>
          </w:tcPr>
          <w:p w:rsidR="002C5D3E" w:rsidRDefault="00FE479F" w:rsidP="000C2B65">
            <w:r>
              <w:rPr>
                <w:rFonts w:ascii="Times New Roman" w:hAnsi="Times New Roman" w:cs="Times New Roman"/>
              </w:rPr>
              <w:t>4264,8</w:t>
            </w:r>
          </w:p>
        </w:tc>
        <w:tc>
          <w:tcPr>
            <w:tcW w:w="0" w:type="auto"/>
          </w:tcPr>
          <w:p w:rsidR="002C5D3E" w:rsidRPr="00A0343B" w:rsidRDefault="00FE479F" w:rsidP="008F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  <w:bookmarkStart w:id="0" w:name="_GoBack"/>
            <w:bookmarkEnd w:id="0"/>
            <w:r w:rsidR="002C5D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2C5D3E" w:rsidRPr="00A0343B" w:rsidRDefault="002C5D3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0C2B6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2442,4</w:t>
            </w:r>
          </w:p>
        </w:tc>
        <w:tc>
          <w:tcPr>
            <w:tcW w:w="0" w:type="auto"/>
          </w:tcPr>
          <w:p w:rsidR="00980471" w:rsidRPr="00A0343B" w:rsidRDefault="00C8377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11FD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</w:t>
      </w:r>
      <w:r w:rsidR="000C2B65">
        <w:rPr>
          <w:rFonts w:ascii="Times New Roman" w:hAnsi="Times New Roman" w:cs="Times New Roman"/>
        </w:rPr>
        <w:t>Сажина И.Н.</w:t>
      </w: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205543" w:rsidRDefault="00205543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sectPr w:rsidR="007240C1" w:rsidSect="002055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51E5"/>
    <w:rsid w:val="000C2B65"/>
    <w:rsid w:val="000C6314"/>
    <w:rsid w:val="00104A2A"/>
    <w:rsid w:val="00125782"/>
    <w:rsid w:val="001812BF"/>
    <w:rsid w:val="001D48E5"/>
    <w:rsid w:val="00205543"/>
    <w:rsid w:val="002133FA"/>
    <w:rsid w:val="002418C0"/>
    <w:rsid w:val="00253B74"/>
    <w:rsid w:val="002C5D3E"/>
    <w:rsid w:val="00301B28"/>
    <w:rsid w:val="00311FD9"/>
    <w:rsid w:val="00372C0B"/>
    <w:rsid w:val="003851E5"/>
    <w:rsid w:val="00437F35"/>
    <w:rsid w:val="004B22E5"/>
    <w:rsid w:val="004E5350"/>
    <w:rsid w:val="006B4FA8"/>
    <w:rsid w:val="00723B56"/>
    <w:rsid w:val="00723DF8"/>
    <w:rsid w:val="007240C1"/>
    <w:rsid w:val="007A772D"/>
    <w:rsid w:val="007C0FD4"/>
    <w:rsid w:val="007E6F6E"/>
    <w:rsid w:val="00852281"/>
    <w:rsid w:val="0086299E"/>
    <w:rsid w:val="008769F3"/>
    <w:rsid w:val="008A6EE3"/>
    <w:rsid w:val="008F21BF"/>
    <w:rsid w:val="008F4870"/>
    <w:rsid w:val="009231B4"/>
    <w:rsid w:val="0094071A"/>
    <w:rsid w:val="00942877"/>
    <w:rsid w:val="00951F25"/>
    <w:rsid w:val="00956CD9"/>
    <w:rsid w:val="00962971"/>
    <w:rsid w:val="00980471"/>
    <w:rsid w:val="009B2601"/>
    <w:rsid w:val="009C4097"/>
    <w:rsid w:val="009D11AB"/>
    <w:rsid w:val="00A0343B"/>
    <w:rsid w:val="00A11011"/>
    <w:rsid w:val="00A37095"/>
    <w:rsid w:val="00A46E0D"/>
    <w:rsid w:val="00A870A4"/>
    <w:rsid w:val="00A9304B"/>
    <w:rsid w:val="00AA0E8E"/>
    <w:rsid w:val="00AA34D3"/>
    <w:rsid w:val="00AB5940"/>
    <w:rsid w:val="00AE50F0"/>
    <w:rsid w:val="00B01C17"/>
    <w:rsid w:val="00B14F28"/>
    <w:rsid w:val="00B365C9"/>
    <w:rsid w:val="00B86FB3"/>
    <w:rsid w:val="00BC4AC7"/>
    <w:rsid w:val="00BD1A17"/>
    <w:rsid w:val="00C11D53"/>
    <w:rsid w:val="00C20A72"/>
    <w:rsid w:val="00C40E4D"/>
    <w:rsid w:val="00C72CE6"/>
    <w:rsid w:val="00C75D8E"/>
    <w:rsid w:val="00C8377A"/>
    <w:rsid w:val="00CE593A"/>
    <w:rsid w:val="00D21D21"/>
    <w:rsid w:val="00DD43B6"/>
    <w:rsid w:val="00E329E8"/>
    <w:rsid w:val="00E9329F"/>
    <w:rsid w:val="00EA7794"/>
    <w:rsid w:val="00FB4F9A"/>
    <w:rsid w:val="00FE479F"/>
    <w:rsid w:val="00FE659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A1903-C671-4D1D-8F74-0476A2F1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АДМИНИСТРАЦИЯ</cp:lastModifiedBy>
  <cp:revision>8</cp:revision>
  <dcterms:created xsi:type="dcterms:W3CDTF">2020-02-28T08:14:00Z</dcterms:created>
  <dcterms:modified xsi:type="dcterms:W3CDTF">2020-07-22T07:28:00Z</dcterms:modified>
</cp:coreProperties>
</file>