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A7FE" w14:textId="187590D0" w:rsidR="0036538D" w:rsidRDefault="00FF2477" w:rsidP="00D311D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456D82" wp14:editId="71413B66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619125" cy="733425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DC">
        <w:rPr>
          <w:b/>
          <w:sz w:val="28"/>
          <w:szCs w:val="28"/>
        </w:rPr>
        <w:br w:type="textWrapping" w:clear="all"/>
      </w:r>
    </w:p>
    <w:p w14:paraId="3D748767" w14:textId="77777777" w:rsidR="0036538D" w:rsidRDefault="0036538D" w:rsidP="0036538D">
      <w:pPr>
        <w:jc w:val="center"/>
        <w:rPr>
          <w:b/>
          <w:sz w:val="10"/>
          <w:szCs w:val="10"/>
        </w:rPr>
      </w:pPr>
    </w:p>
    <w:p w14:paraId="2933CFF3" w14:textId="58BD8F23" w:rsidR="00B74FAB" w:rsidRPr="00FF2477" w:rsidRDefault="00B74FAB" w:rsidP="00FF2477">
      <w:pPr>
        <w:pStyle w:val="2"/>
        <w:jc w:val="center"/>
        <w:rPr>
          <w:sz w:val="28"/>
          <w:szCs w:val="28"/>
        </w:rPr>
      </w:pPr>
      <w:r w:rsidRPr="00393639">
        <w:rPr>
          <w:sz w:val="28"/>
          <w:szCs w:val="28"/>
        </w:rPr>
        <w:t xml:space="preserve"> </w:t>
      </w:r>
      <w:r w:rsidR="00C5632E" w:rsidRPr="00393639">
        <w:rPr>
          <w:sz w:val="28"/>
          <w:szCs w:val="28"/>
        </w:rPr>
        <w:t>АДМИНИСТРАЦИЯ</w:t>
      </w:r>
      <w:r w:rsidRPr="00393639">
        <w:rPr>
          <w:sz w:val="28"/>
          <w:szCs w:val="28"/>
        </w:rPr>
        <w:t xml:space="preserve"> </w:t>
      </w:r>
    </w:p>
    <w:p w14:paraId="562AF018" w14:textId="73BA4063" w:rsidR="00B74FAB" w:rsidRPr="00FF2477" w:rsidRDefault="00B74FAB" w:rsidP="00FF2477">
      <w:pPr>
        <w:pStyle w:val="1"/>
        <w:jc w:val="center"/>
        <w:rPr>
          <w:b w:val="0"/>
          <w:bCs w:val="0"/>
          <w:sz w:val="28"/>
          <w:szCs w:val="28"/>
        </w:rPr>
      </w:pPr>
      <w:r w:rsidRPr="00393639">
        <w:rPr>
          <w:b w:val="0"/>
          <w:sz w:val="28"/>
          <w:szCs w:val="28"/>
        </w:rPr>
        <w:t>Вистинско</w:t>
      </w:r>
      <w:r w:rsidR="00FF2477">
        <w:rPr>
          <w:b w:val="0"/>
          <w:sz w:val="28"/>
          <w:szCs w:val="28"/>
        </w:rPr>
        <w:t>го</w:t>
      </w:r>
      <w:r w:rsidRPr="00393639">
        <w:rPr>
          <w:b w:val="0"/>
          <w:sz w:val="28"/>
          <w:szCs w:val="28"/>
        </w:rPr>
        <w:t xml:space="preserve"> сельско</w:t>
      </w:r>
      <w:r w:rsidR="00FF2477">
        <w:rPr>
          <w:b w:val="0"/>
          <w:sz w:val="28"/>
          <w:szCs w:val="28"/>
        </w:rPr>
        <w:t>го</w:t>
      </w:r>
      <w:r w:rsidRPr="00393639">
        <w:rPr>
          <w:b w:val="0"/>
          <w:sz w:val="28"/>
          <w:szCs w:val="28"/>
        </w:rPr>
        <w:t xml:space="preserve"> поселени</w:t>
      </w:r>
      <w:r w:rsidR="00FF2477">
        <w:rPr>
          <w:b w:val="0"/>
          <w:sz w:val="28"/>
          <w:szCs w:val="28"/>
        </w:rPr>
        <w:t>я</w:t>
      </w:r>
    </w:p>
    <w:p w14:paraId="4849BF41" w14:textId="22AA4992" w:rsidR="00B74FAB" w:rsidRPr="00393639" w:rsidRDefault="00B74FAB" w:rsidP="00B74FAB">
      <w:pPr>
        <w:jc w:val="center"/>
        <w:rPr>
          <w:bCs/>
          <w:sz w:val="28"/>
          <w:szCs w:val="28"/>
        </w:rPr>
      </w:pPr>
      <w:r w:rsidRPr="00393639">
        <w:rPr>
          <w:bCs/>
          <w:sz w:val="28"/>
          <w:szCs w:val="28"/>
        </w:rPr>
        <w:t>Кингисеппск</w:t>
      </w:r>
      <w:r w:rsidR="00FF2477">
        <w:rPr>
          <w:bCs/>
          <w:sz w:val="28"/>
          <w:szCs w:val="28"/>
        </w:rPr>
        <w:t>ого</w:t>
      </w:r>
      <w:r w:rsidRPr="00393639">
        <w:rPr>
          <w:bCs/>
          <w:sz w:val="28"/>
          <w:szCs w:val="28"/>
        </w:rPr>
        <w:t xml:space="preserve"> муниципальн</w:t>
      </w:r>
      <w:r w:rsidR="00FF2477">
        <w:rPr>
          <w:bCs/>
          <w:sz w:val="28"/>
          <w:szCs w:val="28"/>
        </w:rPr>
        <w:t>ого</w:t>
      </w:r>
      <w:r w:rsidRPr="00393639">
        <w:rPr>
          <w:bCs/>
          <w:sz w:val="28"/>
          <w:szCs w:val="28"/>
        </w:rPr>
        <w:t xml:space="preserve">  район</w:t>
      </w:r>
      <w:r w:rsidR="00FF2477">
        <w:rPr>
          <w:bCs/>
          <w:sz w:val="28"/>
          <w:szCs w:val="28"/>
        </w:rPr>
        <w:t>а</w:t>
      </w:r>
    </w:p>
    <w:p w14:paraId="503B0817" w14:textId="77777777" w:rsidR="00B74FAB" w:rsidRPr="00393639" w:rsidRDefault="00B74FAB" w:rsidP="00B74FAB">
      <w:pPr>
        <w:pStyle w:val="1"/>
        <w:jc w:val="center"/>
        <w:rPr>
          <w:b w:val="0"/>
          <w:sz w:val="28"/>
          <w:szCs w:val="28"/>
        </w:rPr>
      </w:pPr>
      <w:r w:rsidRPr="00393639">
        <w:rPr>
          <w:b w:val="0"/>
          <w:sz w:val="28"/>
          <w:szCs w:val="28"/>
        </w:rPr>
        <w:t>Ленинградской области</w:t>
      </w:r>
    </w:p>
    <w:p w14:paraId="03B22E47" w14:textId="77777777" w:rsidR="00C103E3" w:rsidRPr="00393639" w:rsidRDefault="00C103E3" w:rsidP="00B74FAB">
      <w:pPr>
        <w:pStyle w:val="1"/>
        <w:jc w:val="center"/>
        <w:rPr>
          <w:b w:val="0"/>
          <w:sz w:val="28"/>
          <w:szCs w:val="28"/>
        </w:rPr>
      </w:pPr>
    </w:p>
    <w:p w14:paraId="65A61E0D" w14:textId="77777777" w:rsidR="00B74FAB" w:rsidRPr="00393639" w:rsidRDefault="006C3456" w:rsidP="00B74FAB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14:paraId="30DBC4C5" w14:textId="77777777" w:rsidR="00A6487C" w:rsidRDefault="00A6487C" w:rsidP="00A6487C"/>
    <w:p w14:paraId="7A18908E" w14:textId="77777777" w:rsidR="00AA5FD5" w:rsidRPr="00AA5FD5" w:rsidRDefault="00AA5FD5" w:rsidP="00AA5FD5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0"/>
          <w:szCs w:val="20"/>
        </w:rPr>
        <w:t xml:space="preserve"> </w:t>
      </w:r>
      <w:r w:rsidR="00F92DBF">
        <w:rPr>
          <w:sz w:val="20"/>
          <w:szCs w:val="20"/>
        </w:rPr>
        <w:t xml:space="preserve">  </w:t>
      </w:r>
    </w:p>
    <w:p w14:paraId="1B6E935F" w14:textId="341B5C22" w:rsidR="00AA5FD5" w:rsidRPr="00AA5FD5" w:rsidRDefault="002E7E4D" w:rsidP="00AA5FD5">
      <w:pPr>
        <w:suppressAutoHyphens/>
        <w:rPr>
          <w:sz w:val="28"/>
          <w:szCs w:val="28"/>
        </w:rPr>
      </w:pPr>
      <w:r>
        <w:rPr>
          <w:sz w:val="28"/>
          <w:szCs w:val="28"/>
        </w:rPr>
        <w:t>1</w:t>
      </w:r>
      <w:r w:rsidR="00DD46C6">
        <w:rPr>
          <w:sz w:val="28"/>
          <w:szCs w:val="28"/>
        </w:rPr>
        <w:t>2.02.2024</w:t>
      </w:r>
      <w:r w:rsidR="006C3456">
        <w:rPr>
          <w:sz w:val="28"/>
          <w:szCs w:val="28"/>
        </w:rPr>
        <w:t xml:space="preserve"> года № </w:t>
      </w:r>
      <w:r w:rsidR="00DD46C6">
        <w:rPr>
          <w:sz w:val="28"/>
          <w:szCs w:val="28"/>
        </w:rPr>
        <w:t>23</w:t>
      </w:r>
    </w:p>
    <w:p w14:paraId="7C1859AE" w14:textId="77777777" w:rsidR="00AA5FD5" w:rsidRPr="00AA5FD5" w:rsidRDefault="00AA5FD5" w:rsidP="00AA5FD5">
      <w:pPr>
        <w:suppressAutoHyphens/>
        <w:rPr>
          <w:b/>
          <w:sz w:val="28"/>
          <w:szCs w:val="28"/>
        </w:rPr>
      </w:pPr>
    </w:p>
    <w:p w14:paraId="0D9283D4" w14:textId="77777777" w:rsidR="00DD46C6" w:rsidRPr="00E53185" w:rsidRDefault="00DD46C6" w:rsidP="00DD46C6">
      <w:r>
        <w:rPr>
          <w:sz w:val="28"/>
          <w:szCs w:val="28"/>
        </w:rPr>
        <w:t xml:space="preserve"> </w:t>
      </w:r>
      <w:r w:rsidRPr="00E53185">
        <w:t>О</w:t>
      </w:r>
      <w:r>
        <w:t xml:space="preserve"> выделении</w:t>
      </w:r>
      <w:r w:rsidRPr="00E53185">
        <w:t xml:space="preserve"> специальных мест для</w:t>
      </w:r>
    </w:p>
    <w:p w14:paraId="48D80706" w14:textId="77777777" w:rsidR="00DD46C6" w:rsidRDefault="00DD46C6" w:rsidP="00DD46C6">
      <w:pPr>
        <w:autoSpaceDE w:val="0"/>
        <w:autoSpaceDN w:val="0"/>
        <w:adjustRightInd w:val="0"/>
        <w:jc w:val="both"/>
      </w:pPr>
      <w:r w:rsidRPr="00A24326">
        <w:t xml:space="preserve">размещения предвыборных печатных агитационных </w:t>
      </w:r>
    </w:p>
    <w:p w14:paraId="22925510" w14:textId="77777777" w:rsidR="00DD46C6" w:rsidRPr="00E53185" w:rsidRDefault="00DD46C6" w:rsidP="00DD46C6">
      <w:pPr>
        <w:autoSpaceDE w:val="0"/>
        <w:autoSpaceDN w:val="0"/>
        <w:adjustRightInd w:val="0"/>
        <w:jc w:val="both"/>
      </w:pPr>
      <w:r w:rsidRPr="00A24326">
        <w:t>материалов</w:t>
      </w:r>
      <w:r>
        <w:t xml:space="preserve"> </w:t>
      </w:r>
      <w:r w:rsidRPr="00E53185">
        <w:t xml:space="preserve">по выборам </w:t>
      </w:r>
      <w:r>
        <w:t>Президента</w:t>
      </w:r>
      <w:r w:rsidRPr="00E53185">
        <w:t xml:space="preserve"> Российской </w:t>
      </w:r>
    </w:p>
    <w:p w14:paraId="62D5FF28" w14:textId="77777777" w:rsidR="00DD46C6" w:rsidRDefault="00DD46C6" w:rsidP="00DD46C6">
      <w:pPr>
        <w:tabs>
          <w:tab w:val="left" w:pos="5387"/>
        </w:tabs>
      </w:pPr>
      <w:r w:rsidRPr="00E53185">
        <w:t xml:space="preserve">Федерации </w:t>
      </w:r>
      <w:r>
        <w:t>в 2024 г</w:t>
      </w:r>
      <w:r w:rsidRPr="00E53185">
        <w:t>од</w:t>
      </w:r>
      <w:r>
        <w:t>у</w:t>
      </w:r>
      <w:r w:rsidRPr="00E53185">
        <w:t xml:space="preserve"> на территории </w:t>
      </w:r>
    </w:p>
    <w:p w14:paraId="46AA9226" w14:textId="73E575BC" w:rsidR="00DD46C6" w:rsidRDefault="00DD46C6" w:rsidP="00DD46C6">
      <w:pPr>
        <w:tabs>
          <w:tab w:val="left" w:pos="538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Вистинского сельского поселения</w:t>
      </w:r>
    </w:p>
    <w:p w14:paraId="18B595DF" w14:textId="77777777" w:rsidR="00DD46C6" w:rsidRDefault="00DD46C6" w:rsidP="00DD46C6">
      <w:pPr>
        <w:tabs>
          <w:tab w:val="left" w:pos="538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Кингисеппского муниципального района</w:t>
      </w:r>
    </w:p>
    <w:p w14:paraId="31B65244" w14:textId="09434C3B" w:rsidR="00AA5FD5" w:rsidRPr="006C3456" w:rsidRDefault="00DD46C6" w:rsidP="00DD46C6">
      <w:pPr>
        <w:rPr>
          <w:sz w:val="28"/>
          <w:szCs w:val="28"/>
        </w:rPr>
      </w:pPr>
      <w:r>
        <w:rPr>
          <w:rFonts w:eastAsia="Calibri"/>
          <w:lang w:eastAsia="en-US"/>
        </w:rPr>
        <w:t>Ленинградской области</w:t>
      </w:r>
    </w:p>
    <w:p w14:paraId="3A7ECB40" w14:textId="77777777" w:rsidR="00AA5FD5" w:rsidRPr="006C3456" w:rsidRDefault="00AA5FD5" w:rsidP="00AA5FD5">
      <w:pPr>
        <w:rPr>
          <w:sz w:val="28"/>
          <w:szCs w:val="28"/>
        </w:rPr>
      </w:pPr>
    </w:p>
    <w:p w14:paraId="2D483A35" w14:textId="4EC82813" w:rsidR="00AA5FD5" w:rsidRPr="00AA5FD5" w:rsidRDefault="00DD46C6" w:rsidP="00AA5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41AF">
        <w:rPr>
          <w:rFonts w:eastAsia="Calibri"/>
          <w:sz w:val="28"/>
          <w:szCs w:val="28"/>
          <w:lang w:eastAsia="en-US"/>
        </w:rPr>
        <w:t>В соответствии с пунктом 7 статьи 54 Федерального закона от 12</w:t>
      </w:r>
      <w:r>
        <w:rPr>
          <w:rFonts w:eastAsia="Calibri"/>
          <w:sz w:val="28"/>
          <w:szCs w:val="28"/>
          <w:lang w:eastAsia="en-US"/>
        </w:rPr>
        <w:t>.06.</w:t>
      </w:r>
      <w:r w:rsidRPr="002041AF">
        <w:rPr>
          <w:rFonts w:eastAsia="Calibri"/>
          <w:sz w:val="28"/>
          <w:szCs w:val="28"/>
          <w:lang w:eastAsia="en-US"/>
        </w:rPr>
        <w:t>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пунктом 7 статьи 55 </w:t>
      </w:r>
      <w:r w:rsidRPr="003F34E6">
        <w:rPr>
          <w:sz w:val="28"/>
          <w:szCs w:val="28"/>
        </w:rPr>
        <w:t xml:space="preserve">Федерального </w:t>
      </w:r>
      <w:r w:rsidRPr="003E5A4F">
        <w:rPr>
          <w:sz w:val="28"/>
          <w:szCs w:val="28"/>
        </w:rPr>
        <w:t xml:space="preserve">закона </w:t>
      </w:r>
      <w:r w:rsidRPr="003E5A4F">
        <w:rPr>
          <w:bCs/>
          <w:sz w:val="28"/>
          <w:szCs w:val="28"/>
        </w:rPr>
        <w:t>от 10.01.2003 года № 19-ФЗ «О выборах Президента Российской Федерации»</w:t>
      </w:r>
      <w:r w:rsidRPr="003E5A4F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Территориальной избирательной комиссии Кингисеппского муниципального района от 27.12.2023 г. № 6/25, </w:t>
      </w:r>
      <w:r w:rsidRPr="003E5A4F">
        <w:rPr>
          <w:sz w:val="28"/>
          <w:szCs w:val="28"/>
        </w:rPr>
        <w:t>администрация</w:t>
      </w:r>
    </w:p>
    <w:p w14:paraId="46EDC291" w14:textId="77777777" w:rsidR="00AA5FD5" w:rsidRPr="00AA5FD5" w:rsidRDefault="00AA5FD5" w:rsidP="00AA5FD5">
      <w:pPr>
        <w:jc w:val="both"/>
        <w:rPr>
          <w:sz w:val="28"/>
          <w:szCs w:val="28"/>
        </w:rPr>
      </w:pPr>
    </w:p>
    <w:p w14:paraId="2A4E212C" w14:textId="77777777" w:rsidR="00AA5FD5" w:rsidRPr="00AA5FD5" w:rsidRDefault="00AA5FD5" w:rsidP="00AA5FD5">
      <w:pPr>
        <w:jc w:val="both"/>
        <w:rPr>
          <w:b/>
        </w:rPr>
      </w:pPr>
      <w:r w:rsidRPr="00AA5FD5">
        <w:rPr>
          <w:b/>
        </w:rPr>
        <w:t>П О С Т А Н О В Л Я Е Т:</w:t>
      </w:r>
    </w:p>
    <w:p w14:paraId="125B6F6D" w14:textId="77777777" w:rsidR="00AA5FD5" w:rsidRPr="00AA5FD5" w:rsidRDefault="00AA5FD5" w:rsidP="00AA5FD5">
      <w:pPr>
        <w:jc w:val="both"/>
        <w:rPr>
          <w:sz w:val="28"/>
          <w:szCs w:val="28"/>
        </w:rPr>
      </w:pPr>
    </w:p>
    <w:p w14:paraId="2D744BF1" w14:textId="0CE51697" w:rsidR="00DD46C6" w:rsidRPr="00401A47" w:rsidRDefault="00AA5FD5" w:rsidP="00DD46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5FD5">
        <w:rPr>
          <w:iCs/>
          <w:sz w:val="28"/>
          <w:szCs w:val="28"/>
        </w:rPr>
        <w:t xml:space="preserve">1. </w:t>
      </w:r>
      <w:r w:rsidR="00DD46C6">
        <w:rPr>
          <w:iCs/>
          <w:sz w:val="28"/>
          <w:szCs w:val="28"/>
        </w:rPr>
        <w:t xml:space="preserve"> </w:t>
      </w:r>
      <w:r w:rsidR="00DD46C6">
        <w:rPr>
          <w:rFonts w:eastAsia="Calibri"/>
          <w:sz w:val="28"/>
          <w:szCs w:val="28"/>
          <w:lang w:eastAsia="en-US"/>
        </w:rPr>
        <w:t xml:space="preserve"> В</w:t>
      </w:r>
      <w:r w:rsidR="00DD46C6" w:rsidRPr="00C60BF7">
        <w:rPr>
          <w:rFonts w:eastAsia="Calibri"/>
          <w:sz w:val="28"/>
          <w:szCs w:val="28"/>
          <w:lang w:eastAsia="en-US"/>
        </w:rPr>
        <w:t>ыделить на территори</w:t>
      </w:r>
      <w:r w:rsidR="00FF2477">
        <w:rPr>
          <w:rFonts w:eastAsia="Calibri"/>
          <w:sz w:val="28"/>
          <w:szCs w:val="28"/>
          <w:lang w:eastAsia="en-US"/>
        </w:rPr>
        <w:t>и</w:t>
      </w:r>
      <w:r w:rsidR="00DD46C6" w:rsidRPr="00C60BF7">
        <w:rPr>
          <w:rFonts w:eastAsia="Calibri"/>
          <w:sz w:val="28"/>
          <w:szCs w:val="28"/>
          <w:lang w:eastAsia="en-US"/>
        </w:rPr>
        <w:t xml:space="preserve"> избирательн</w:t>
      </w:r>
      <w:r w:rsidR="00FF2477">
        <w:rPr>
          <w:rFonts w:eastAsia="Calibri"/>
          <w:sz w:val="28"/>
          <w:szCs w:val="28"/>
          <w:lang w:eastAsia="en-US"/>
        </w:rPr>
        <w:t>ого</w:t>
      </w:r>
      <w:r w:rsidR="00DD46C6" w:rsidRPr="00C60BF7">
        <w:rPr>
          <w:rFonts w:eastAsia="Calibri"/>
          <w:sz w:val="28"/>
          <w:szCs w:val="28"/>
          <w:lang w:eastAsia="en-US"/>
        </w:rPr>
        <w:t xml:space="preserve"> участк</w:t>
      </w:r>
      <w:r w:rsidR="00FF2477">
        <w:rPr>
          <w:rFonts w:eastAsia="Calibri"/>
          <w:sz w:val="28"/>
          <w:szCs w:val="28"/>
          <w:lang w:eastAsia="en-US"/>
        </w:rPr>
        <w:t>а</w:t>
      </w:r>
      <w:r w:rsidR="00DD46C6" w:rsidRPr="00C60BF7">
        <w:rPr>
          <w:rFonts w:eastAsia="Calibri"/>
          <w:sz w:val="28"/>
          <w:szCs w:val="28"/>
          <w:lang w:eastAsia="en-US"/>
        </w:rPr>
        <w:t xml:space="preserve"> </w:t>
      </w:r>
      <w:r w:rsidR="00DD46C6" w:rsidRPr="00C60BF7">
        <w:rPr>
          <w:sz w:val="28"/>
          <w:szCs w:val="28"/>
        </w:rPr>
        <w:t xml:space="preserve">специальные места для размещения предвыборных печатных агитационных материалов по выборам Президента Российской Федерации в 2024 году на территории </w:t>
      </w:r>
      <w:r w:rsidR="00FF2477">
        <w:rPr>
          <w:sz w:val="28"/>
          <w:szCs w:val="28"/>
        </w:rPr>
        <w:t>Вистинского сельского поселения</w:t>
      </w:r>
      <w:r w:rsidR="00DD46C6">
        <w:rPr>
          <w:rFonts w:eastAsia="Calibri"/>
          <w:sz w:val="28"/>
          <w:szCs w:val="28"/>
          <w:lang w:eastAsia="en-US"/>
        </w:rPr>
        <w:t xml:space="preserve"> Кингисеппского муниципального района Ленинградской области </w:t>
      </w:r>
      <w:r w:rsidR="00DD46C6" w:rsidRPr="00401A47">
        <w:rPr>
          <w:rFonts w:eastAsia="Calibri"/>
          <w:sz w:val="28"/>
          <w:szCs w:val="28"/>
          <w:lang w:eastAsia="en-US"/>
        </w:rPr>
        <w:t>согласно приложению.</w:t>
      </w:r>
    </w:p>
    <w:p w14:paraId="58CE654A" w14:textId="619227B4" w:rsidR="00AA5FD5" w:rsidRPr="00AA5FD5" w:rsidRDefault="00AA5FD5" w:rsidP="00AA5FD5">
      <w:pPr>
        <w:ind w:right="-2" w:firstLine="567"/>
        <w:jc w:val="both"/>
        <w:rPr>
          <w:sz w:val="28"/>
          <w:szCs w:val="28"/>
        </w:rPr>
      </w:pPr>
    </w:p>
    <w:p w14:paraId="0110A6AC" w14:textId="77777777" w:rsidR="00AA5FD5" w:rsidRPr="00AA5FD5" w:rsidRDefault="00AA5FD5" w:rsidP="00AA5FD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810"/>
        <w:gridCol w:w="4443"/>
      </w:tblGrid>
      <w:tr w:rsidR="00AA5FD5" w:rsidRPr="00AA5FD5" w14:paraId="52CED80A" w14:textId="77777777" w:rsidTr="00C059DC">
        <w:tc>
          <w:tcPr>
            <w:tcW w:w="2092" w:type="dxa"/>
            <w:hideMark/>
          </w:tcPr>
          <w:p w14:paraId="76D6BF57" w14:textId="77777777" w:rsidR="00AA5FD5" w:rsidRPr="00AA5FD5" w:rsidRDefault="00AA5FD5" w:rsidP="00AA5FD5">
            <w:pPr>
              <w:rPr>
                <w:sz w:val="28"/>
                <w:szCs w:val="28"/>
              </w:rPr>
            </w:pPr>
            <w:r w:rsidRPr="00AA5FD5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836" w:type="dxa"/>
            <w:hideMark/>
          </w:tcPr>
          <w:p w14:paraId="277768EA" w14:textId="77777777" w:rsidR="00AA5FD5" w:rsidRPr="00AA5FD5" w:rsidRDefault="00AA5FD5" w:rsidP="00AA5FD5">
            <w:pPr>
              <w:rPr>
                <w:sz w:val="28"/>
                <w:szCs w:val="28"/>
              </w:rPr>
            </w:pPr>
            <w:r w:rsidRPr="00AA5FD5">
              <w:rPr>
                <w:sz w:val="28"/>
                <w:szCs w:val="28"/>
              </w:rPr>
              <w:t>Адрес избирательного участка</w:t>
            </w:r>
          </w:p>
        </w:tc>
        <w:tc>
          <w:tcPr>
            <w:tcW w:w="4536" w:type="dxa"/>
            <w:hideMark/>
          </w:tcPr>
          <w:p w14:paraId="2B00A536" w14:textId="77777777" w:rsidR="00AA5FD5" w:rsidRPr="00AA5FD5" w:rsidRDefault="00AA5FD5" w:rsidP="00AA5FD5">
            <w:pPr>
              <w:rPr>
                <w:sz w:val="28"/>
                <w:szCs w:val="28"/>
              </w:rPr>
            </w:pPr>
            <w:r w:rsidRPr="00AA5FD5">
              <w:rPr>
                <w:sz w:val="28"/>
                <w:szCs w:val="28"/>
              </w:rPr>
              <w:t>Специально отведенное место для размещения печатных агитационных материалов (доска объявлений, стенд и т.д.)</w:t>
            </w:r>
          </w:p>
        </w:tc>
      </w:tr>
      <w:tr w:rsidR="00AA5FD5" w:rsidRPr="00AA5FD5" w14:paraId="60235300" w14:textId="77777777" w:rsidTr="00C059DC">
        <w:tc>
          <w:tcPr>
            <w:tcW w:w="2092" w:type="dxa"/>
          </w:tcPr>
          <w:p w14:paraId="6442E626" w14:textId="77777777" w:rsidR="00AA5FD5" w:rsidRPr="00AA5FD5" w:rsidRDefault="006C3456" w:rsidP="00AA5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502</w:t>
            </w:r>
          </w:p>
        </w:tc>
        <w:tc>
          <w:tcPr>
            <w:tcW w:w="2836" w:type="dxa"/>
          </w:tcPr>
          <w:p w14:paraId="75843CEF" w14:textId="77777777" w:rsidR="00AA5FD5" w:rsidRPr="00AA5FD5" w:rsidRDefault="006C3456" w:rsidP="00AA5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Вистино</w:t>
            </w:r>
          </w:p>
        </w:tc>
        <w:tc>
          <w:tcPr>
            <w:tcW w:w="4536" w:type="dxa"/>
          </w:tcPr>
          <w:p w14:paraId="6D2283B3" w14:textId="77777777" w:rsidR="00AA5FD5" w:rsidRPr="00AA5FD5" w:rsidRDefault="006C3456" w:rsidP="00AA5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«Пятерочка»</w:t>
            </w:r>
          </w:p>
        </w:tc>
      </w:tr>
      <w:tr w:rsidR="00AA5FD5" w:rsidRPr="00AA5FD5" w14:paraId="466349AE" w14:textId="77777777" w:rsidTr="00C059DC">
        <w:tc>
          <w:tcPr>
            <w:tcW w:w="2092" w:type="dxa"/>
          </w:tcPr>
          <w:p w14:paraId="46341345" w14:textId="77777777" w:rsidR="00AA5FD5" w:rsidRPr="00AA5FD5" w:rsidRDefault="00AA5FD5" w:rsidP="00AA5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56D429F6" w14:textId="77777777" w:rsidR="00AA5FD5" w:rsidRPr="00AA5FD5" w:rsidRDefault="00AA5FD5" w:rsidP="00AA5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245AB1CA" w14:textId="77777777" w:rsidR="00AA5FD5" w:rsidRPr="00AA5FD5" w:rsidRDefault="006C3456" w:rsidP="00AA5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Вистино</w:t>
            </w:r>
            <w:r w:rsidR="0071236F">
              <w:rPr>
                <w:sz w:val="28"/>
                <w:szCs w:val="28"/>
              </w:rPr>
              <w:t>- доска объявлений</w:t>
            </w:r>
          </w:p>
        </w:tc>
      </w:tr>
      <w:tr w:rsidR="006C3456" w:rsidRPr="00AA5FD5" w14:paraId="2406C321" w14:textId="77777777" w:rsidTr="00C059DC">
        <w:tc>
          <w:tcPr>
            <w:tcW w:w="2092" w:type="dxa"/>
          </w:tcPr>
          <w:p w14:paraId="6A0E73FF" w14:textId="77777777" w:rsidR="006C3456" w:rsidRPr="00AA5FD5" w:rsidRDefault="006C3456" w:rsidP="00AA5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4784EB08" w14:textId="77777777" w:rsidR="006C3456" w:rsidRPr="00AA5FD5" w:rsidRDefault="006C3456" w:rsidP="00AA5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139733D" w14:textId="77777777" w:rsidR="006C3456" w:rsidRDefault="006C3456" w:rsidP="00AA5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Валяницы</w:t>
            </w:r>
            <w:r w:rsidR="0071236F">
              <w:rPr>
                <w:sz w:val="28"/>
                <w:szCs w:val="28"/>
              </w:rPr>
              <w:t>- доска объявлений</w:t>
            </w:r>
          </w:p>
        </w:tc>
      </w:tr>
      <w:tr w:rsidR="006C3456" w:rsidRPr="00AA5FD5" w14:paraId="3D691B79" w14:textId="77777777" w:rsidTr="00C059DC">
        <w:tc>
          <w:tcPr>
            <w:tcW w:w="2092" w:type="dxa"/>
          </w:tcPr>
          <w:p w14:paraId="327885E8" w14:textId="77777777" w:rsidR="006C3456" w:rsidRPr="00AA5FD5" w:rsidRDefault="006C3456" w:rsidP="00AA5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54B5E29B" w14:textId="77777777" w:rsidR="006C3456" w:rsidRPr="00AA5FD5" w:rsidRDefault="006C3456" w:rsidP="00AA5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0C33F88" w14:textId="77777777" w:rsidR="006C3456" w:rsidRDefault="006C3456" w:rsidP="00AA5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Югантово</w:t>
            </w:r>
            <w:r w:rsidR="0071236F">
              <w:rPr>
                <w:sz w:val="28"/>
                <w:szCs w:val="28"/>
              </w:rPr>
              <w:t>- доска объявлений</w:t>
            </w:r>
          </w:p>
        </w:tc>
      </w:tr>
      <w:tr w:rsidR="006C3456" w:rsidRPr="00AA5FD5" w14:paraId="6872387A" w14:textId="77777777" w:rsidTr="00C059DC">
        <w:tc>
          <w:tcPr>
            <w:tcW w:w="2092" w:type="dxa"/>
          </w:tcPr>
          <w:p w14:paraId="044FCD59" w14:textId="77777777" w:rsidR="006C3456" w:rsidRPr="00AA5FD5" w:rsidRDefault="006C3456" w:rsidP="00AA5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04858163" w14:textId="77777777" w:rsidR="006C3456" w:rsidRPr="00AA5FD5" w:rsidRDefault="006C3456" w:rsidP="00AA5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0C17355" w14:textId="77777777" w:rsidR="006C3456" w:rsidRPr="0071236F" w:rsidRDefault="006C3456" w:rsidP="00AA5FD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Д. Мишино</w:t>
            </w:r>
            <w:r w:rsidR="0071236F">
              <w:rPr>
                <w:sz w:val="28"/>
                <w:szCs w:val="28"/>
              </w:rPr>
              <w:t>- доска объявлений</w:t>
            </w:r>
          </w:p>
        </w:tc>
      </w:tr>
    </w:tbl>
    <w:p w14:paraId="00ED8DCB" w14:textId="77777777" w:rsidR="00AA5FD5" w:rsidRPr="00AA5FD5" w:rsidRDefault="00AA5FD5" w:rsidP="00AA5FD5">
      <w:pPr>
        <w:jc w:val="both"/>
        <w:rPr>
          <w:sz w:val="28"/>
          <w:szCs w:val="28"/>
        </w:rPr>
      </w:pPr>
    </w:p>
    <w:p w14:paraId="346566AF" w14:textId="77777777" w:rsidR="00AA5FD5" w:rsidRPr="00AA5FD5" w:rsidRDefault="008528E8" w:rsidP="00AA5F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5FD5" w:rsidRPr="00AA5FD5">
        <w:rPr>
          <w:sz w:val="28"/>
          <w:szCs w:val="28"/>
        </w:rPr>
        <w:t xml:space="preserve"> Настоящее постановление вступает в силу с момента принятия.</w:t>
      </w:r>
    </w:p>
    <w:p w14:paraId="31211B6C" w14:textId="11CB45C4" w:rsidR="00AA5FD5" w:rsidRPr="00AA5FD5" w:rsidRDefault="008528E8" w:rsidP="00AA5FD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FD5" w:rsidRPr="00AA5FD5">
        <w:rPr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>
        <w:rPr>
          <w:sz w:val="28"/>
          <w:szCs w:val="28"/>
        </w:rPr>
        <w:t>Вистинско</w:t>
      </w:r>
      <w:r w:rsidR="00DD46C6">
        <w:rPr>
          <w:sz w:val="28"/>
          <w:szCs w:val="28"/>
        </w:rPr>
        <w:t>го</w:t>
      </w:r>
      <w:r w:rsidR="00AA5FD5" w:rsidRPr="00AA5FD5">
        <w:rPr>
          <w:sz w:val="28"/>
          <w:szCs w:val="28"/>
        </w:rPr>
        <w:t xml:space="preserve"> сельско</w:t>
      </w:r>
      <w:r w:rsidR="00DD46C6">
        <w:rPr>
          <w:sz w:val="28"/>
          <w:szCs w:val="28"/>
        </w:rPr>
        <w:t>го</w:t>
      </w:r>
      <w:r w:rsidR="00AA5FD5" w:rsidRPr="00AA5FD5">
        <w:rPr>
          <w:sz w:val="28"/>
          <w:szCs w:val="28"/>
        </w:rPr>
        <w:t xml:space="preserve"> поселени</w:t>
      </w:r>
      <w:r w:rsidR="00DD46C6">
        <w:rPr>
          <w:sz w:val="28"/>
          <w:szCs w:val="28"/>
        </w:rPr>
        <w:t>я</w:t>
      </w:r>
      <w:r w:rsidR="00AA5FD5" w:rsidRPr="00AA5FD5">
        <w:rPr>
          <w:sz w:val="28"/>
          <w:szCs w:val="28"/>
        </w:rPr>
        <w:t>.</w:t>
      </w:r>
    </w:p>
    <w:p w14:paraId="5E25C707" w14:textId="77777777" w:rsidR="00AA5FD5" w:rsidRPr="00AA5FD5" w:rsidRDefault="008528E8" w:rsidP="00AA5FD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5FD5" w:rsidRPr="00AA5FD5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A512FFE" w14:textId="77777777" w:rsidR="00AA5FD5" w:rsidRDefault="00AA5FD5" w:rsidP="00AA5FD5">
      <w:pPr>
        <w:suppressAutoHyphens/>
        <w:jc w:val="both"/>
        <w:rPr>
          <w:sz w:val="28"/>
          <w:szCs w:val="28"/>
        </w:rPr>
      </w:pPr>
    </w:p>
    <w:p w14:paraId="47AB20B4" w14:textId="77777777" w:rsidR="008528E8" w:rsidRDefault="008528E8" w:rsidP="00AA5FD5">
      <w:pPr>
        <w:suppressAutoHyphens/>
        <w:jc w:val="both"/>
        <w:rPr>
          <w:sz w:val="28"/>
          <w:szCs w:val="28"/>
        </w:rPr>
      </w:pPr>
    </w:p>
    <w:p w14:paraId="0B1275C8" w14:textId="77777777" w:rsidR="008528E8" w:rsidRDefault="008528E8" w:rsidP="00AA5FD5">
      <w:pPr>
        <w:suppressAutoHyphens/>
        <w:jc w:val="both"/>
        <w:rPr>
          <w:sz w:val="28"/>
          <w:szCs w:val="28"/>
        </w:rPr>
      </w:pPr>
    </w:p>
    <w:p w14:paraId="5E3D2BB5" w14:textId="77777777" w:rsidR="008528E8" w:rsidRDefault="008528E8" w:rsidP="00AA5FD5">
      <w:pPr>
        <w:suppressAutoHyphens/>
        <w:jc w:val="both"/>
        <w:rPr>
          <w:sz w:val="28"/>
          <w:szCs w:val="28"/>
        </w:rPr>
      </w:pPr>
    </w:p>
    <w:p w14:paraId="6BC2A57A" w14:textId="77777777" w:rsidR="008528E8" w:rsidRPr="00AA5FD5" w:rsidRDefault="008528E8" w:rsidP="00AA5FD5">
      <w:pPr>
        <w:suppressAutoHyphens/>
        <w:jc w:val="both"/>
        <w:rPr>
          <w:sz w:val="28"/>
          <w:szCs w:val="28"/>
        </w:rPr>
      </w:pPr>
    </w:p>
    <w:p w14:paraId="25533AA6" w14:textId="77777777" w:rsidR="00AA5FD5" w:rsidRPr="00AA5FD5" w:rsidRDefault="00AA5FD5" w:rsidP="00AA5FD5">
      <w:pPr>
        <w:suppressAutoHyphens/>
        <w:jc w:val="both"/>
        <w:rPr>
          <w:sz w:val="28"/>
          <w:szCs w:val="28"/>
        </w:rPr>
      </w:pPr>
    </w:p>
    <w:p w14:paraId="5535920A" w14:textId="5DE2FEF0" w:rsidR="008528E8" w:rsidRPr="008528E8" w:rsidRDefault="00DD46C6" w:rsidP="008528E8">
      <w:r>
        <w:rPr>
          <w:sz w:val="28"/>
          <w:szCs w:val="28"/>
        </w:rPr>
        <w:t>Глава администрации                                                                   И.Н. Сажина</w:t>
      </w:r>
    </w:p>
    <w:p w14:paraId="03306E0A" w14:textId="77777777" w:rsidR="008528E8" w:rsidRPr="008528E8" w:rsidRDefault="008528E8" w:rsidP="008528E8"/>
    <w:p w14:paraId="73FA3864" w14:textId="77777777" w:rsidR="008528E8" w:rsidRPr="008528E8" w:rsidRDefault="008528E8" w:rsidP="008528E8"/>
    <w:p w14:paraId="61524E76" w14:textId="77777777" w:rsidR="008528E8" w:rsidRPr="008528E8" w:rsidRDefault="008528E8" w:rsidP="008528E8"/>
    <w:p w14:paraId="2D98F8A2" w14:textId="77777777" w:rsidR="008528E8" w:rsidRPr="008528E8" w:rsidRDefault="008528E8" w:rsidP="008528E8"/>
    <w:p w14:paraId="60872AAD" w14:textId="77777777" w:rsidR="008528E8" w:rsidRPr="008528E8" w:rsidRDefault="008528E8" w:rsidP="008528E8"/>
    <w:p w14:paraId="3C7D2828" w14:textId="77777777" w:rsidR="008528E8" w:rsidRPr="008528E8" w:rsidRDefault="008528E8" w:rsidP="008528E8"/>
    <w:p w14:paraId="287A634B" w14:textId="77777777" w:rsidR="008528E8" w:rsidRPr="008528E8" w:rsidRDefault="008528E8" w:rsidP="008528E8"/>
    <w:p w14:paraId="7A400923" w14:textId="77777777" w:rsidR="008528E8" w:rsidRPr="008528E8" w:rsidRDefault="008528E8" w:rsidP="008528E8"/>
    <w:p w14:paraId="05AB7C34" w14:textId="77777777" w:rsidR="008528E8" w:rsidRPr="008528E8" w:rsidRDefault="008528E8" w:rsidP="008528E8"/>
    <w:p w14:paraId="1EC88D5E" w14:textId="77777777" w:rsidR="008528E8" w:rsidRPr="008528E8" w:rsidRDefault="008528E8" w:rsidP="008528E8"/>
    <w:p w14:paraId="0EE404A7" w14:textId="77777777" w:rsidR="008528E8" w:rsidRPr="008528E8" w:rsidRDefault="008528E8" w:rsidP="008528E8"/>
    <w:p w14:paraId="5C93224E" w14:textId="77777777" w:rsidR="008528E8" w:rsidRPr="008528E8" w:rsidRDefault="008528E8" w:rsidP="008528E8"/>
    <w:p w14:paraId="1397E78D" w14:textId="77777777" w:rsidR="008528E8" w:rsidRPr="008528E8" w:rsidRDefault="008528E8" w:rsidP="008528E8"/>
    <w:p w14:paraId="459ABE33" w14:textId="77777777" w:rsidR="008528E8" w:rsidRPr="008528E8" w:rsidRDefault="008528E8" w:rsidP="008528E8"/>
    <w:p w14:paraId="5C7F8A49" w14:textId="77777777" w:rsidR="008528E8" w:rsidRPr="008528E8" w:rsidRDefault="008528E8" w:rsidP="008528E8"/>
    <w:p w14:paraId="23E8F19B" w14:textId="77777777" w:rsidR="008528E8" w:rsidRPr="008528E8" w:rsidRDefault="008528E8" w:rsidP="008528E8"/>
    <w:p w14:paraId="3A898E0B" w14:textId="77777777" w:rsidR="008528E8" w:rsidRPr="008528E8" w:rsidRDefault="008528E8" w:rsidP="008528E8"/>
    <w:p w14:paraId="4A1B0174" w14:textId="77777777" w:rsidR="008528E8" w:rsidRPr="008528E8" w:rsidRDefault="008528E8" w:rsidP="008528E8"/>
    <w:p w14:paraId="0913A798" w14:textId="77777777" w:rsidR="008528E8" w:rsidRPr="008528E8" w:rsidRDefault="008528E8" w:rsidP="008528E8"/>
    <w:p w14:paraId="52112DA3" w14:textId="77777777" w:rsidR="008528E8" w:rsidRPr="008528E8" w:rsidRDefault="008528E8" w:rsidP="008528E8"/>
    <w:p w14:paraId="7810A1A0" w14:textId="77777777" w:rsidR="008528E8" w:rsidRPr="008528E8" w:rsidRDefault="008528E8" w:rsidP="008528E8"/>
    <w:p w14:paraId="3115680B" w14:textId="77777777" w:rsidR="008528E8" w:rsidRPr="008528E8" w:rsidRDefault="008528E8" w:rsidP="008528E8"/>
    <w:p w14:paraId="1D453DA6" w14:textId="77777777" w:rsidR="008528E8" w:rsidRPr="008528E8" w:rsidRDefault="008528E8" w:rsidP="008528E8"/>
    <w:p w14:paraId="045AC002" w14:textId="77777777" w:rsidR="008528E8" w:rsidRPr="008528E8" w:rsidRDefault="008528E8" w:rsidP="008528E8"/>
    <w:p w14:paraId="2884B0C5" w14:textId="77777777" w:rsidR="008528E8" w:rsidRPr="008528E8" w:rsidRDefault="008528E8" w:rsidP="008528E8"/>
    <w:p w14:paraId="057E3735" w14:textId="77777777" w:rsidR="008528E8" w:rsidRPr="008528E8" w:rsidRDefault="008528E8" w:rsidP="008528E8"/>
    <w:p w14:paraId="5618A439" w14:textId="77777777" w:rsidR="008528E8" w:rsidRDefault="008528E8" w:rsidP="008528E8"/>
    <w:p w14:paraId="0A6112D9" w14:textId="77777777" w:rsidR="008528E8" w:rsidRPr="008528E8" w:rsidRDefault="008528E8" w:rsidP="008528E8"/>
    <w:p w14:paraId="491CD723" w14:textId="77777777" w:rsidR="008528E8" w:rsidRDefault="008528E8" w:rsidP="008528E8"/>
    <w:p w14:paraId="14B8DE17" w14:textId="77777777" w:rsidR="00FF2477" w:rsidRDefault="008528E8" w:rsidP="008528E8">
      <w:pPr>
        <w:rPr>
          <w:sz w:val="22"/>
          <w:szCs w:val="22"/>
        </w:rPr>
      </w:pPr>
      <w:r w:rsidRPr="00FF2477">
        <w:rPr>
          <w:sz w:val="22"/>
          <w:szCs w:val="22"/>
        </w:rPr>
        <w:t>Исп: Полевикова И.А.,</w:t>
      </w:r>
    </w:p>
    <w:p w14:paraId="72763E6A" w14:textId="2766257C" w:rsidR="00F92DBF" w:rsidRPr="00FF2477" w:rsidRDefault="008528E8" w:rsidP="008528E8">
      <w:pPr>
        <w:rPr>
          <w:sz w:val="22"/>
          <w:szCs w:val="22"/>
        </w:rPr>
      </w:pPr>
      <w:r w:rsidRPr="00FF2477">
        <w:rPr>
          <w:sz w:val="22"/>
          <w:szCs w:val="22"/>
        </w:rPr>
        <w:t xml:space="preserve"> 67-174</w:t>
      </w:r>
    </w:p>
    <w:sectPr w:rsidR="00F92DBF" w:rsidRPr="00FF2477" w:rsidSect="00FF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55BE"/>
    <w:multiLevelType w:val="multilevel"/>
    <w:tmpl w:val="51385D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1" w15:restartNumberingAfterBreak="0">
    <w:nsid w:val="37101092"/>
    <w:multiLevelType w:val="hybridMultilevel"/>
    <w:tmpl w:val="7C14B1A0"/>
    <w:lvl w:ilvl="0" w:tplc="FEA48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A33BE">
      <w:numFmt w:val="none"/>
      <w:lvlText w:val=""/>
      <w:lvlJc w:val="left"/>
      <w:pPr>
        <w:tabs>
          <w:tab w:val="num" w:pos="360"/>
        </w:tabs>
      </w:pPr>
    </w:lvl>
    <w:lvl w:ilvl="2" w:tplc="6FB60828">
      <w:numFmt w:val="none"/>
      <w:lvlText w:val=""/>
      <w:lvlJc w:val="left"/>
      <w:pPr>
        <w:tabs>
          <w:tab w:val="num" w:pos="360"/>
        </w:tabs>
      </w:pPr>
    </w:lvl>
    <w:lvl w:ilvl="3" w:tplc="3162FCE4">
      <w:numFmt w:val="none"/>
      <w:lvlText w:val=""/>
      <w:lvlJc w:val="left"/>
      <w:pPr>
        <w:tabs>
          <w:tab w:val="num" w:pos="360"/>
        </w:tabs>
      </w:pPr>
    </w:lvl>
    <w:lvl w:ilvl="4" w:tplc="6F5EFF4A">
      <w:numFmt w:val="none"/>
      <w:lvlText w:val=""/>
      <w:lvlJc w:val="left"/>
      <w:pPr>
        <w:tabs>
          <w:tab w:val="num" w:pos="360"/>
        </w:tabs>
      </w:pPr>
    </w:lvl>
    <w:lvl w:ilvl="5" w:tplc="884070F8">
      <w:numFmt w:val="none"/>
      <w:lvlText w:val=""/>
      <w:lvlJc w:val="left"/>
      <w:pPr>
        <w:tabs>
          <w:tab w:val="num" w:pos="360"/>
        </w:tabs>
      </w:pPr>
    </w:lvl>
    <w:lvl w:ilvl="6" w:tplc="36665190">
      <w:numFmt w:val="none"/>
      <w:lvlText w:val=""/>
      <w:lvlJc w:val="left"/>
      <w:pPr>
        <w:tabs>
          <w:tab w:val="num" w:pos="360"/>
        </w:tabs>
      </w:pPr>
    </w:lvl>
    <w:lvl w:ilvl="7" w:tplc="7FAA0D3C">
      <w:numFmt w:val="none"/>
      <w:lvlText w:val=""/>
      <w:lvlJc w:val="left"/>
      <w:pPr>
        <w:tabs>
          <w:tab w:val="num" w:pos="360"/>
        </w:tabs>
      </w:pPr>
    </w:lvl>
    <w:lvl w:ilvl="8" w:tplc="204C523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F182E01"/>
    <w:multiLevelType w:val="hybridMultilevel"/>
    <w:tmpl w:val="F36288C4"/>
    <w:lvl w:ilvl="0" w:tplc="2BD6086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19E4A170">
      <w:numFmt w:val="none"/>
      <w:lvlText w:val=""/>
      <w:lvlJc w:val="left"/>
      <w:pPr>
        <w:tabs>
          <w:tab w:val="num" w:pos="360"/>
        </w:tabs>
      </w:pPr>
    </w:lvl>
    <w:lvl w:ilvl="2" w:tplc="F3B4FA9E">
      <w:numFmt w:val="none"/>
      <w:lvlText w:val=""/>
      <w:lvlJc w:val="left"/>
      <w:pPr>
        <w:tabs>
          <w:tab w:val="num" w:pos="360"/>
        </w:tabs>
      </w:pPr>
    </w:lvl>
    <w:lvl w:ilvl="3" w:tplc="1C2E8B88">
      <w:numFmt w:val="none"/>
      <w:lvlText w:val=""/>
      <w:lvlJc w:val="left"/>
      <w:pPr>
        <w:tabs>
          <w:tab w:val="num" w:pos="360"/>
        </w:tabs>
      </w:pPr>
    </w:lvl>
    <w:lvl w:ilvl="4" w:tplc="54B61BBE">
      <w:numFmt w:val="none"/>
      <w:lvlText w:val=""/>
      <w:lvlJc w:val="left"/>
      <w:pPr>
        <w:tabs>
          <w:tab w:val="num" w:pos="360"/>
        </w:tabs>
      </w:pPr>
    </w:lvl>
    <w:lvl w:ilvl="5" w:tplc="90D6F888">
      <w:numFmt w:val="none"/>
      <w:lvlText w:val=""/>
      <w:lvlJc w:val="left"/>
      <w:pPr>
        <w:tabs>
          <w:tab w:val="num" w:pos="360"/>
        </w:tabs>
      </w:pPr>
    </w:lvl>
    <w:lvl w:ilvl="6" w:tplc="005E6914">
      <w:numFmt w:val="none"/>
      <w:lvlText w:val=""/>
      <w:lvlJc w:val="left"/>
      <w:pPr>
        <w:tabs>
          <w:tab w:val="num" w:pos="360"/>
        </w:tabs>
      </w:pPr>
    </w:lvl>
    <w:lvl w:ilvl="7" w:tplc="AA062330">
      <w:numFmt w:val="none"/>
      <w:lvlText w:val=""/>
      <w:lvlJc w:val="left"/>
      <w:pPr>
        <w:tabs>
          <w:tab w:val="num" w:pos="360"/>
        </w:tabs>
      </w:pPr>
    </w:lvl>
    <w:lvl w:ilvl="8" w:tplc="4490DCA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FB96303"/>
    <w:multiLevelType w:val="multilevel"/>
    <w:tmpl w:val="91501BA2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552"/>
        </w:tabs>
        <w:ind w:left="1552" w:hanging="1245"/>
      </w:pPr>
    </w:lvl>
    <w:lvl w:ilvl="2">
      <w:start w:val="2012"/>
      <w:numFmt w:val="decimal"/>
      <w:lvlText w:val="%1.%2.%3"/>
      <w:lvlJc w:val="left"/>
      <w:pPr>
        <w:tabs>
          <w:tab w:val="num" w:pos="1605"/>
        </w:tabs>
        <w:ind w:left="1605" w:hanging="1245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245"/>
      </w:pPr>
    </w:lvl>
    <w:lvl w:ilvl="4">
      <w:start w:val="1"/>
      <w:numFmt w:val="decimal"/>
      <w:lvlText w:val="%1.%2.%3.%4.%5"/>
      <w:lvlJc w:val="left"/>
      <w:pPr>
        <w:tabs>
          <w:tab w:val="num" w:pos="2473"/>
        </w:tabs>
        <w:ind w:left="2473" w:hanging="1245"/>
      </w:p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49"/>
        </w:tabs>
        <w:ind w:left="394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2160"/>
      </w:pPr>
    </w:lvl>
  </w:abstractNum>
  <w:num w:numId="1" w16cid:durableId="7937884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48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3214038">
    <w:abstractNumId w:val="3"/>
    <w:lvlOverride w:ilvl="0">
      <w:startOverride w:val="18"/>
    </w:lvlOverride>
    <w:lvlOverride w:ilvl="1">
      <w:startOverride w:val="9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883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52920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F6"/>
    <w:rsid w:val="0009701B"/>
    <w:rsid w:val="000D0299"/>
    <w:rsid w:val="00104FB9"/>
    <w:rsid w:val="001972FF"/>
    <w:rsid w:val="001F58F6"/>
    <w:rsid w:val="00223D73"/>
    <w:rsid w:val="002512B4"/>
    <w:rsid w:val="00253A52"/>
    <w:rsid w:val="00295C18"/>
    <w:rsid w:val="002E0FD1"/>
    <w:rsid w:val="002E1BBC"/>
    <w:rsid w:val="002E7E4D"/>
    <w:rsid w:val="00313DBD"/>
    <w:rsid w:val="00331A27"/>
    <w:rsid w:val="0036538D"/>
    <w:rsid w:val="00393639"/>
    <w:rsid w:val="003A794D"/>
    <w:rsid w:val="003E48CA"/>
    <w:rsid w:val="00445664"/>
    <w:rsid w:val="004A06F6"/>
    <w:rsid w:val="004F1EEC"/>
    <w:rsid w:val="00526063"/>
    <w:rsid w:val="00621BB6"/>
    <w:rsid w:val="006340E8"/>
    <w:rsid w:val="0065035F"/>
    <w:rsid w:val="006C3456"/>
    <w:rsid w:val="006C7871"/>
    <w:rsid w:val="0071236F"/>
    <w:rsid w:val="0077551A"/>
    <w:rsid w:val="007B3EC8"/>
    <w:rsid w:val="007F35A8"/>
    <w:rsid w:val="007F729C"/>
    <w:rsid w:val="008528E8"/>
    <w:rsid w:val="008E1930"/>
    <w:rsid w:val="0092205E"/>
    <w:rsid w:val="009411EC"/>
    <w:rsid w:val="0096044F"/>
    <w:rsid w:val="009A03F3"/>
    <w:rsid w:val="009B2343"/>
    <w:rsid w:val="009F1997"/>
    <w:rsid w:val="00A30651"/>
    <w:rsid w:val="00A46EDA"/>
    <w:rsid w:val="00A6487C"/>
    <w:rsid w:val="00A775F3"/>
    <w:rsid w:val="00AA5FD5"/>
    <w:rsid w:val="00B10A19"/>
    <w:rsid w:val="00B62961"/>
    <w:rsid w:val="00B74FAB"/>
    <w:rsid w:val="00B75C07"/>
    <w:rsid w:val="00C103E3"/>
    <w:rsid w:val="00C4752B"/>
    <w:rsid w:val="00C5632E"/>
    <w:rsid w:val="00D16257"/>
    <w:rsid w:val="00D311DC"/>
    <w:rsid w:val="00D82AEF"/>
    <w:rsid w:val="00DD46C6"/>
    <w:rsid w:val="00DD7494"/>
    <w:rsid w:val="00DF175E"/>
    <w:rsid w:val="00E01855"/>
    <w:rsid w:val="00EA62C9"/>
    <w:rsid w:val="00F00FEA"/>
    <w:rsid w:val="00F05DB9"/>
    <w:rsid w:val="00F64A3D"/>
    <w:rsid w:val="00F92DBF"/>
    <w:rsid w:val="00FD2331"/>
    <w:rsid w:val="00FD42FA"/>
    <w:rsid w:val="00FF2477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2EE05"/>
  <w15:docId w15:val="{698E3A70-F338-4EA8-BFF0-A8E1D55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Ирина Полевикова</cp:lastModifiedBy>
  <cp:revision>2</cp:revision>
  <cp:lastPrinted>2024-02-14T12:43:00Z</cp:lastPrinted>
  <dcterms:created xsi:type="dcterms:W3CDTF">2024-02-14T12:44:00Z</dcterms:created>
  <dcterms:modified xsi:type="dcterms:W3CDTF">2024-02-14T12:44:00Z</dcterms:modified>
</cp:coreProperties>
</file>