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3" w:rsidRPr="00FB20B3" w:rsidRDefault="00FB20B3" w:rsidP="00FB20B3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8F7FC3" w:rsidRDefault="00303E28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«Вистинское</w:t>
      </w:r>
      <w:r w:rsidR="00FB20B3" w:rsidRPr="008F7FC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20B3" w:rsidRPr="008F7FC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B20B3" w:rsidRPr="008F7FC3" w:rsidRDefault="008F7FC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FB20B3" w:rsidRPr="008F7F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ВЛЕНИ</w:t>
      </w:r>
      <w:r w:rsidR="00FB20B3" w:rsidRPr="008F7FC3">
        <w:rPr>
          <w:rFonts w:ascii="Times New Roman" w:hAnsi="Times New Roman" w:cs="Times New Roman"/>
          <w:sz w:val="28"/>
          <w:szCs w:val="28"/>
        </w:rPr>
        <w:t>Е</w:t>
      </w:r>
    </w:p>
    <w:p w:rsidR="00FB20B3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B20B3" w:rsidRPr="008F7FC3" w:rsidRDefault="008F7FC3" w:rsidP="00FB20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650C" w:rsidRPr="008F7F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 г.</w:t>
      </w:r>
      <w:r w:rsidR="00AD650C" w:rsidRPr="008F7F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AD650C" w:rsidRPr="008F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B3" w:rsidRPr="008F7FC3" w:rsidRDefault="00FB20B3" w:rsidP="00FB20B3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FC3" w:rsidTr="008F7FC3">
        <w:tc>
          <w:tcPr>
            <w:tcW w:w="4785" w:type="dxa"/>
          </w:tcPr>
          <w:p w:rsidR="008F7FC3" w:rsidRDefault="008F7FC3" w:rsidP="008F7FC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приватизации муниципального имущества МО «Вистинское  сельское поселение»</w:t>
            </w:r>
          </w:p>
        </w:tc>
        <w:tc>
          <w:tcPr>
            <w:tcW w:w="4786" w:type="dxa"/>
          </w:tcPr>
          <w:p w:rsidR="008F7FC3" w:rsidRDefault="008F7FC3" w:rsidP="00FB20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CCC" w:rsidRPr="00FB20B3" w:rsidRDefault="00474CCC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FB20B3" w:rsidTr="00FB20B3">
        <w:tc>
          <w:tcPr>
            <w:tcW w:w="5868" w:type="dxa"/>
          </w:tcPr>
          <w:p w:rsidR="00FB20B3" w:rsidRDefault="00FB20B3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FB20B3" w:rsidRDefault="00FB20B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20B3" w:rsidRDefault="00ED4F39" w:rsidP="00FB20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2514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21.12.2001 г. № 178-ФЗ «О приватизации государственного и муни</w:t>
      </w:r>
      <w:r w:rsidR="00AD650C">
        <w:rPr>
          <w:rFonts w:ascii="Times New Roman" w:hAnsi="Times New Roman" w:cs="Times New Roman"/>
          <w:sz w:val="28"/>
          <w:szCs w:val="28"/>
        </w:rPr>
        <w:t>ципа</w:t>
      </w:r>
      <w:r w:rsidR="00B11593">
        <w:rPr>
          <w:rFonts w:ascii="Times New Roman" w:hAnsi="Times New Roman" w:cs="Times New Roman"/>
          <w:sz w:val="28"/>
          <w:szCs w:val="28"/>
        </w:rPr>
        <w:t>льного имущества», положением о</w:t>
      </w:r>
      <w:r w:rsidR="00AD650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 муниципального образования «Вистинское сельское поселение» муниципального образования «Кингисеппский муниципальный район» Ленинградской области, утвержденным решением Совета депутатов МО «Вистинское сельское поселение» от </w:t>
      </w:r>
      <w:r w:rsidR="00D9435C">
        <w:rPr>
          <w:rFonts w:ascii="Times New Roman" w:hAnsi="Times New Roman" w:cs="Times New Roman"/>
          <w:sz w:val="28"/>
          <w:szCs w:val="28"/>
        </w:rPr>
        <w:t>04</w:t>
      </w:r>
      <w:r w:rsidR="00AD650C">
        <w:rPr>
          <w:rFonts w:ascii="Times New Roman" w:hAnsi="Times New Roman" w:cs="Times New Roman"/>
          <w:sz w:val="28"/>
          <w:szCs w:val="28"/>
        </w:rPr>
        <w:t xml:space="preserve"> </w:t>
      </w:r>
      <w:r w:rsidR="00D9435C">
        <w:rPr>
          <w:rFonts w:ascii="Times New Roman" w:hAnsi="Times New Roman" w:cs="Times New Roman"/>
          <w:sz w:val="28"/>
          <w:szCs w:val="28"/>
        </w:rPr>
        <w:t>феврал</w:t>
      </w:r>
      <w:r w:rsidR="00AD650C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D9435C">
        <w:rPr>
          <w:rFonts w:ascii="Times New Roman" w:hAnsi="Times New Roman" w:cs="Times New Roman"/>
          <w:sz w:val="28"/>
          <w:szCs w:val="28"/>
        </w:rPr>
        <w:t>2</w:t>
      </w:r>
      <w:r w:rsidR="00AD650C">
        <w:rPr>
          <w:rFonts w:ascii="Times New Roman" w:hAnsi="Times New Roman" w:cs="Times New Roman"/>
          <w:sz w:val="28"/>
          <w:szCs w:val="28"/>
        </w:rPr>
        <w:t xml:space="preserve">, </w:t>
      </w:r>
      <w:r w:rsidR="00FB20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МО </w:t>
      </w:r>
      <w:r w:rsidR="00FB20B3">
        <w:rPr>
          <w:rFonts w:ascii="Times New Roman" w:hAnsi="Times New Roman" w:cs="Times New Roman"/>
          <w:sz w:val="28"/>
          <w:szCs w:val="28"/>
        </w:rPr>
        <w:t>«Вистинское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FB20B3">
        <w:rPr>
          <w:rFonts w:ascii="Times New Roman" w:hAnsi="Times New Roman" w:cs="Times New Roman"/>
          <w:sz w:val="28"/>
          <w:szCs w:val="28"/>
        </w:rPr>
        <w:t>, администрация МО «Вистинское сельское поселение»</w:t>
      </w:r>
    </w:p>
    <w:p w:rsidR="00FB20B3" w:rsidRDefault="00FB20B3" w:rsidP="00474CCC">
      <w:pPr>
        <w:pStyle w:val="ad"/>
        <w:rPr>
          <w:lang w:eastAsia="ru-RU"/>
        </w:rPr>
      </w:pPr>
    </w:p>
    <w:p w:rsidR="00FB20B3" w:rsidRPr="008F7FC3" w:rsidRDefault="008F7FC3" w:rsidP="00474CCC">
      <w:pPr>
        <w:pStyle w:val="ad"/>
        <w:rPr>
          <w:rFonts w:ascii="Times New Roman" w:hAnsi="Times New Roman" w:cs="Times New Roman"/>
          <w:sz w:val="28"/>
          <w:szCs w:val="28"/>
        </w:rPr>
      </w:pPr>
      <w:r w:rsidRPr="008F7F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4CCC" w:rsidRPr="00FB20B3" w:rsidRDefault="00474CCC" w:rsidP="00474CC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B20B3" w:rsidRDefault="00557E97" w:rsidP="00FB20B3">
      <w:pPr>
        <w:pStyle w:val="1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C97817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FB20B3">
        <w:rPr>
          <w:rFonts w:ascii="Times New Roman" w:hAnsi="Times New Roman" w:cs="Times New Roman"/>
          <w:sz w:val="28"/>
          <w:szCs w:val="28"/>
        </w:rPr>
        <w:t>мун</w:t>
      </w:r>
      <w:r w:rsidR="00D4009F">
        <w:rPr>
          <w:rFonts w:ascii="Times New Roman" w:hAnsi="Times New Roman" w:cs="Times New Roman"/>
          <w:sz w:val="28"/>
          <w:szCs w:val="28"/>
        </w:rPr>
        <w:t xml:space="preserve">иципального имущества МО </w:t>
      </w:r>
      <w:r w:rsidR="00FB20B3"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  <w:r w:rsidR="00D4009F">
        <w:rPr>
          <w:rFonts w:ascii="Times New Roman" w:hAnsi="Times New Roman" w:cs="Times New Roman"/>
          <w:sz w:val="28"/>
          <w:szCs w:val="28"/>
        </w:rPr>
        <w:t xml:space="preserve"> </w:t>
      </w:r>
      <w:r w:rsidR="00FB20B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B20B3" w:rsidRDefault="00BA2558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B20B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FB20B3" w:rsidRDefault="00FB20B3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</w:t>
      </w:r>
      <w:r w:rsidR="00BA2558">
        <w:rPr>
          <w:rFonts w:ascii="Times New Roman" w:hAnsi="Times New Roman" w:cs="Times New Roman"/>
          <w:sz w:val="28"/>
          <w:szCs w:val="28"/>
        </w:rPr>
        <w:t>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120B4" w:rsidRDefault="00F120B4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  <w:t>И.Н. Сажина</w:t>
      </w:r>
    </w:p>
    <w:p w:rsidR="00F120B4" w:rsidRDefault="00F120B4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579C4" w:rsidRPr="008579C4" w:rsidRDefault="008F7FC3" w:rsidP="008579C4">
      <w:pPr>
        <w:pStyle w:val="a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Ракитская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С.А.</w:t>
      </w:r>
    </w:p>
    <w:p w:rsidR="001631DE" w:rsidRPr="008579C4" w:rsidRDefault="00FB20B3" w:rsidP="008579C4">
      <w:pPr>
        <w:pStyle w:val="ad"/>
        <w:rPr>
          <w:rFonts w:ascii="Times New Roman" w:hAnsi="Times New Roman" w:cs="Times New Roman"/>
          <w:sz w:val="20"/>
          <w:szCs w:val="20"/>
        </w:rPr>
      </w:pPr>
      <w:r w:rsidRPr="008579C4">
        <w:rPr>
          <w:rFonts w:ascii="Times New Roman" w:hAnsi="Times New Roman" w:cs="Times New Roman"/>
          <w:sz w:val="20"/>
          <w:szCs w:val="20"/>
        </w:rPr>
        <w:t>67-160</w:t>
      </w:r>
    </w:p>
    <w:p w:rsidR="00F120B4" w:rsidRDefault="00C513DF" w:rsidP="00F120B4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513DF" w:rsidRDefault="00C97817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513DF" w:rsidRDefault="00401A07" w:rsidP="00C97817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817">
        <w:rPr>
          <w:rFonts w:ascii="Times New Roman" w:eastAsia="Times New Roman" w:hAnsi="Times New Roman" w:cs="Times New Roman"/>
          <w:sz w:val="24"/>
          <w:szCs w:val="24"/>
        </w:rPr>
        <w:t>МО «Вистинское сельское поселение»</w:t>
      </w:r>
    </w:p>
    <w:p w:rsidR="00C513DF" w:rsidRDefault="00D4009F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7FC3">
        <w:rPr>
          <w:rFonts w:ascii="Times New Roman" w:eastAsia="Times New Roman" w:hAnsi="Times New Roman" w:cs="Times New Roman"/>
          <w:sz w:val="24"/>
          <w:szCs w:val="24"/>
        </w:rPr>
        <w:t>11.03</w:t>
      </w:r>
      <w:r w:rsidR="00BA25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C9781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FC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C513DF" w:rsidRDefault="00D4009F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C97817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C513DF" w:rsidRDefault="00C513D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9F" w:rsidRPr="008F7FC3" w:rsidRDefault="00D4009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FC3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</w:t>
      </w:r>
    </w:p>
    <w:p w:rsidR="00D4009F" w:rsidRPr="008F7FC3" w:rsidRDefault="00D4009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FC3">
        <w:rPr>
          <w:rFonts w:ascii="Times New Roman" w:eastAsia="Times New Roman" w:hAnsi="Times New Roman" w:cs="Times New Roman"/>
          <w:bCs/>
          <w:sz w:val="28"/>
          <w:szCs w:val="28"/>
        </w:rPr>
        <w:t>по приватизации муниципального имущества</w:t>
      </w:r>
    </w:p>
    <w:p w:rsidR="00D4009F" w:rsidRPr="008F7FC3" w:rsidRDefault="00D4009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FC3">
        <w:rPr>
          <w:rFonts w:ascii="Times New Roman" w:eastAsia="Times New Roman" w:hAnsi="Times New Roman" w:cs="Times New Roman"/>
          <w:bCs/>
          <w:sz w:val="28"/>
          <w:szCs w:val="28"/>
        </w:rPr>
        <w:t>МО «Вистинское сельское поселение»</w:t>
      </w:r>
    </w:p>
    <w:p w:rsidR="00D4009F" w:rsidRDefault="00D4009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35C" w:rsidRDefault="00D9435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9435C" w:rsidTr="003D6F70">
        <w:tc>
          <w:tcPr>
            <w:tcW w:w="4503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Сажина Ирина Николаевна</w:t>
            </w:r>
          </w:p>
        </w:tc>
        <w:tc>
          <w:tcPr>
            <w:tcW w:w="5068" w:type="dxa"/>
          </w:tcPr>
          <w:p w:rsidR="00D9435C" w:rsidRPr="008F7FC3" w:rsidRDefault="00D9435C" w:rsidP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комиссии,</w:t>
            </w:r>
          </w:p>
          <w:p w:rsidR="00D9435C" w:rsidRDefault="00D9435C" w:rsidP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9435C" w:rsidRDefault="00D9435C" w:rsidP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МО «Вистинское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3D6F70" w:rsidRDefault="003D6F70" w:rsidP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35C" w:rsidTr="003D6F70">
        <w:tc>
          <w:tcPr>
            <w:tcW w:w="4503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Юлия Ивановна</w:t>
            </w:r>
          </w:p>
        </w:tc>
        <w:tc>
          <w:tcPr>
            <w:tcW w:w="5068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МО «Вистинское сельское поселение»</w:t>
            </w:r>
          </w:p>
          <w:p w:rsidR="003D6F70" w:rsidRDefault="003D6F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35C" w:rsidTr="003D6F70">
        <w:tc>
          <w:tcPr>
            <w:tcW w:w="4503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Самсонова Татьяна Владимировна</w:t>
            </w:r>
          </w:p>
        </w:tc>
        <w:tc>
          <w:tcPr>
            <w:tcW w:w="5068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- зам. главного бухгалтера</w:t>
            </w:r>
          </w:p>
          <w:p w:rsidR="003D6F70" w:rsidRDefault="003D6F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35C" w:rsidTr="003D6F70">
        <w:tc>
          <w:tcPr>
            <w:tcW w:w="4503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Ракитская</w:t>
            </w:r>
            <w:proofErr w:type="spellEnd"/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068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1 категории</w:t>
            </w:r>
          </w:p>
          <w:p w:rsidR="003D6F70" w:rsidRDefault="003D6F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35C" w:rsidTr="003D6F70">
        <w:tc>
          <w:tcPr>
            <w:tcW w:w="4503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Мукосеева</w:t>
            </w:r>
            <w:proofErr w:type="spellEnd"/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068" w:type="dxa"/>
          </w:tcPr>
          <w:p w:rsidR="00D9435C" w:rsidRDefault="00D943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3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1 категории</w:t>
            </w:r>
          </w:p>
          <w:p w:rsidR="003D6F70" w:rsidRDefault="003D6F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4009F" w:rsidRDefault="00D4009F" w:rsidP="003D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009F" w:rsidSect="00261C02">
      <w:pgSz w:w="11906" w:h="16838"/>
      <w:pgMar w:top="709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3007"/>
    <w:rsid w:val="00031828"/>
    <w:rsid w:val="000610F3"/>
    <w:rsid w:val="000652F7"/>
    <w:rsid w:val="00074768"/>
    <w:rsid w:val="000B71E0"/>
    <w:rsid w:val="00103F39"/>
    <w:rsid w:val="001631DE"/>
    <w:rsid w:val="00175CB5"/>
    <w:rsid w:val="00180CA1"/>
    <w:rsid w:val="00184FF4"/>
    <w:rsid w:val="001B1462"/>
    <w:rsid w:val="001E0036"/>
    <w:rsid w:val="001E3499"/>
    <w:rsid w:val="0022130B"/>
    <w:rsid w:val="00233FB9"/>
    <w:rsid w:val="0024238A"/>
    <w:rsid w:val="00261C02"/>
    <w:rsid w:val="0026513E"/>
    <w:rsid w:val="002760A3"/>
    <w:rsid w:val="002B7B6F"/>
    <w:rsid w:val="002D44FE"/>
    <w:rsid w:val="002D6FC6"/>
    <w:rsid w:val="00303E28"/>
    <w:rsid w:val="0032514D"/>
    <w:rsid w:val="00327B15"/>
    <w:rsid w:val="0034131C"/>
    <w:rsid w:val="003A56D0"/>
    <w:rsid w:val="003B737F"/>
    <w:rsid w:val="003D6F70"/>
    <w:rsid w:val="003D7F9C"/>
    <w:rsid w:val="003E0C18"/>
    <w:rsid w:val="004014AB"/>
    <w:rsid w:val="00401A07"/>
    <w:rsid w:val="00404F6C"/>
    <w:rsid w:val="004419DC"/>
    <w:rsid w:val="00445027"/>
    <w:rsid w:val="004577C8"/>
    <w:rsid w:val="00474CCC"/>
    <w:rsid w:val="00527079"/>
    <w:rsid w:val="00533D8C"/>
    <w:rsid w:val="00557E97"/>
    <w:rsid w:val="00577987"/>
    <w:rsid w:val="00582E1A"/>
    <w:rsid w:val="00594325"/>
    <w:rsid w:val="005E5313"/>
    <w:rsid w:val="005F10A2"/>
    <w:rsid w:val="005F78F3"/>
    <w:rsid w:val="00644E24"/>
    <w:rsid w:val="00665DD2"/>
    <w:rsid w:val="00672EB5"/>
    <w:rsid w:val="00690EE7"/>
    <w:rsid w:val="006A6CCE"/>
    <w:rsid w:val="006B6754"/>
    <w:rsid w:val="006D02BF"/>
    <w:rsid w:val="006E1549"/>
    <w:rsid w:val="006E7127"/>
    <w:rsid w:val="00715747"/>
    <w:rsid w:val="007B5158"/>
    <w:rsid w:val="007F279E"/>
    <w:rsid w:val="0080104E"/>
    <w:rsid w:val="008256DE"/>
    <w:rsid w:val="00827E91"/>
    <w:rsid w:val="008329B3"/>
    <w:rsid w:val="00853720"/>
    <w:rsid w:val="008579C4"/>
    <w:rsid w:val="008C562B"/>
    <w:rsid w:val="008E1DDA"/>
    <w:rsid w:val="008F7FC3"/>
    <w:rsid w:val="009232E1"/>
    <w:rsid w:val="009272F3"/>
    <w:rsid w:val="00930CB5"/>
    <w:rsid w:val="00943623"/>
    <w:rsid w:val="009518F5"/>
    <w:rsid w:val="00987E23"/>
    <w:rsid w:val="009A3044"/>
    <w:rsid w:val="009B4BB4"/>
    <w:rsid w:val="009C3DE5"/>
    <w:rsid w:val="009C5376"/>
    <w:rsid w:val="009D1C3B"/>
    <w:rsid w:val="009F7783"/>
    <w:rsid w:val="00A00400"/>
    <w:rsid w:val="00A0059B"/>
    <w:rsid w:val="00A26DD2"/>
    <w:rsid w:val="00A604A7"/>
    <w:rsid w:val="00A63841"/>
    <w:rsid w:val="00AB694E"/>
    <w:rsid w:val="00AD4D63"/>
    <w:rsid w:val="00AD650C"/>
    <w:rsid w:val="00B11593"/>
    <w:rsid w:val="00B25E0E"/>
    <w:rsid w:val="00B30832"/>
    <w:rsid w:val="00B47D66"/>
    <w:rsid w:val="00B666FE"/>
    <w:rsid w:val="00B732D8"/>
    <w:rsid w:val="00B75886"/>
    <w:rsid w:val="00B973FD"/>
    <w:rsid w:val="00BA2558"/>
    <w:rsid w:val="00BC50C8"/>
    <w:rsid w:val="00BC69C4"/>
    <w:rsid w:val="00BF320B"/>
    <w:rsid w:val="00BF7996"/>
    <w:rsid w:val="00C25969"/>
    <w:rsid w:val="00C513DF"/>
    <w:rsid w:val="00C63DA5"/>
    <w:rsid w:val="00C97817"/>
    <w:rsid w:val="00CD4EC4"/>
    <w:rsid w:val="00CD74F0"/>
    <w:rsid w:val="00CF2CAE"/>
    <w:rsid w:val="00D236FC"/>
    <w:rsid w:val="00D36B6D"/>
    <w:rsid w:val="00D4009F"/>
    <w:rsid w:val="00D44EE6"/>
    <w:rsid w:val="00D54873"/>
    <w:rsid w:val="00D61466"/>
    <w:rsid w:val="00D704E3"/>
    <w:rsid w:val="00D771B2"/>
    <w:rsid w:val="00D82430"/>
    <w:rsid w:val="00D9435C"/>
    <w:rsid w:val="00DA1AAB"/>
    <w:rsid w:val="00E25A96"/>
    <w:rsid w:val="00E25FF4"/>
    <w:rsid w:val="00E3728A"/>
    <w:rsid w:val="00E653C2"/>
    <w:rsid w:val="00E71119"/>
    <w:rsid w:val="00EA71C7"/>
    <w:rsid w:val="00EC2B65"/>
    <w:rsid w:val="00ED4F39"/>
    <w:rsid w:val="00EF33A9"/>
    <w:rsid w:val="00F120B4"/>
    <w:rsid w:val="00F63007"/>
    <w:rsid w:val="00F84330"/>
    <w:rsid w:val="00F84FC2"/>
    <w:rsid w:val="00F95B07"/>
    <w:rsid w:val="00FA6A00"/>
    <w:rsid w:val="00FB20B3"/>
    <w:rsid w:val="00FB268F"/>
    <w:rsid w:val="00FB4B12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4D335"/>
  <w15:docId w15:val="{8A344932-0599-4086-93EB-52FBFA6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C7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71C7"/>
  </w:style>
  <w:style w:type="character" w:styleId="a3">
    <w:name w:val="Hyperlink"/>
    <w:rsid w:val="00EA71C7"/>
    <w:rPr>
      <w:color w:val="0000FF"/>
      <w:u w:val="single"/>
    </w:rPr>
  </w:style>
  <w:style w:type="character" w:customStyle="1" w:styleId="s10">
    <w:name w:val="s_10"/>
    <w:basedOn w:val="1"/>
    <w:rsid w:val="00EA71C7"/>
  </w:style>
  <w:style w:type="paragraph" w:customStyle="1" w:styleId="10">
    <w:name w:val="Заголовок1"/>
    <w:basedOn w:val="a"/>
    <w:next w:val="a4"/>
    <w:rsid w:val="00EA71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71C7"/>
    <w:pPr>
      <w:spacing w:after="120"/>
    </w:pPr>
  </w:style>
  <w:style w:type="paragraph" w:styleId="a5">
    <w:name w:val="List"/>
    <w:basedOn w:val="a4"/>
    <w:rsid w:val="00EA71C7"/>
    <w:rPr>
      <w:rFonts w:cs="Mangal"/>
    </w:rPr>
  </w:style>
  <w:style w:type="paragraph" w:customStyle="1" w:styleId="11">
    <w:name w:val="Название1"/>
    <w:basedOn w:val="a"/>
    <w:rsid w:val="00EA7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71C7"/>
    <w:pPr>
      <w:suppressLineNumbers/>
    </w:pPr>
    <w:rPr>
      <w:rFonts w:cs="Mangal"/>
    </w:rPr>
  </w:style>
  <w:style w:type="paragraph" w:customStyle="1" w:styleId="s1">
    <w:name w:val="s_1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9C5376"/>
    <w:rPr>
      <w:i/>
      <w:iCs/>
    </w:rPr>
  </w:style>
  <w:style w:type="paragraph" w:customStyle="1" w:styleId="a7">
    <w:name w:val="Знак"/>
    <w:basedOn w:val="a"/>
    <w:uiPriority w:val="99"/>
    <w:rsid w:val="009D1C3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D1C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1C3B"/>
    <w:rPr>
      <w:rFonts w:ascii="Calibri" w:eastAsia="SimSun" w:hAnsi="Calibri" w:cs="font183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FB20B3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20B3"/>
    <w:pPr>
      <w:suppressAutoHyphens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0B3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B20B3"/>
    <w:pPr>
      <w:suppressAutoHyphens/>
    </w:pPr>
    <w:rPr>
      <w:rFonts w:ascii="Calibri" w:eastAsia="SimSun" w:hAnsi="Calibri" w:cs="font183"/>
      <w:sz w:val="22"/>
      <w:szCs w:val="22"/>
      <w:lang w:eastAsia="ar-SA"/>
    </w:rPr>
  </w:style>
  <w:style w:type="table" w:styleId="ae">
    <w:name w:val="Table Grid"/>
    <w:basedOn w:val="a1"/>
    <w:uiPriority w:val="59"/>
    <w:rsid w:val="008F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1794</CharactersWithSpaces>
  <SharedDoc>false</SharedDoc>
  <HLinks>
    <vt:vector size="36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Закупки</cp:lastModifiedBy>
  <cp:revision>66</cp:revision>
  <cp:lastPrinted>2020-11-02T09:36:00Z</cp:lastPrinted>
  <dcterms:created xsi:type="dcterms:W3CDTF">2020-09-15T10:31:00Z</dcterms:created>
  <dcterms:modified xsi:type="dcterms:W3CDTF">2021-03-16T08:23:00Z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