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CC57" w14:textId="230BC534" w:rsidR="001B3CE4" w:rsidRPr="001B3CE4" w:rsidRDefault="001B3CE4" w:rsidP="001B3CE4">
      <w:pPr>
        <w:jc w:val="center"/>
        <w:rPr>
          <w:rFonts w:ascii="Times New Roman" w:hAnsi="Times New Roman" w:cs="Times New Roman"/>
          <w:b/>
        </w:rPr>
      </w:pPr>
      <w:r w:rsidRPr="001B3CE4">
        <w:rPr>
          <w:rFonts w:ascii="Times New Roman" w:hAnsi="Times New Roman" w:cs="Times New Roman"/>
          <w:b/>
          <w:noProof/>
        </w:rPr>
        <w:drawing>
          <wp:inline distT="0" distB="0" distL="0" distR="0" wp14:anchorId="7C7A26E6" wp14:editId="5D13A290">
            <wp:extent cx="619125" cy="733425"/>
            <wp:effectExtent l="0" t="0" r="0" b="0"/>
            <wp:docPr id="15914146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E080" w14:textId="4AB30E96" w:rsidR="001B3CE4" w:rsidRPr="00D26DDB" w:rsidRDefault="001B3CE4" w:rsidP="00D26D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9005F80" w14:textId="5FBAB05F" w:rsidR="001B3CE4" w:rsidRPr="00D26DDB" w:rsidRDefault="001B3CE4" w:rsidP="00D26D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26DDB">
        <w:rPr>
          <w:rFonts w:ascii="Times New Roman" w:hAnsi="Times New Roman" w:cs="Times New Roman"/>
          <w:sz w:val="28"/>
          <w:szCs w:val="28"/>
        </w:rPr>
        <w:t>Вистинского сельского поселения</w:t>
      </w:r>
    </w:p>
    <w:p w14:paraId="6E5C7289" w14:textId="524368D5" w:rsidR="001B3CE4" w:rsidRPr="00D26DDB" w:rsidRDefault="001B3CE4" w:rsidP="00D26DD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DD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</w:t>
      </w:r>
    </w:p>
    <w:p w14:paraId="6BA2E515" w14:textId="77777777" w:rsidR="001B3CE4" w:rsidRPr="00D26DDB" w:rsidRDefault="001B3CE4" w:rsidP="00D26DD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DD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633B4572" w14:textId="77777777" w:rsidR="001B3CE4" w:rsidRPr="001B3CE4" w:rsidRDefault="001B3CE4" w:rsidP="001B3C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8F431" w14:textId="3648D478" w:rsidR="0042652D" w:rsidRPr="001B3CE4" w:rsidRDefault="001B3CE4" w:rsidP="001B3C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E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4CEE98C" w14:textId="77777777" w:rsidR="00D66C5A" w:rsidRPr="001B3CE4" w:rsidRDefault="00D66C5A" w:rsidP="00D66C5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0E27B6D" w14:textId="679DA83A" w:rsidR="00D66C5A" w:rsidRDefault="006D7EEA" w:rsidP="00D66C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66C5A">
        <w:rPr>
          <w:rFonts w:ascii="Times New Roman" w:hAnsi="Times New Roman" w:cs="Times New Roman"/>
          <w:sz w:val="24"/>
          <w:szCs w:val="24"/>
        </w:rPr>
        <w:t>.</w:t>
      </w:r>
      <w:r w:rsidR="004265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D66C5A">
        <w:rPr>
          <w:rFonts w:ascii="Times New Roman" w:hAnsi="Times New Roman" w:cs="Times New Roman"/>
          <w:sz w:val="24"/>
          <w:szCs w:val="24"/>
        </w:rPr>
        <w:t>.202</w:t>
      </w:r>
      <w:r w:rsidR="0042652D">
        <w:rPr>
          <w:rFonts w:ascii="Times New Roman" w:hAnsi="Times New Roman" w:cs="Times New Roman"/>
          <w:sz w:val="24"/>
          <w:szCs w:val="24"/>
        </w:rPr>
        <w:t>3</w:t>
      </w:r>
      <w:r w:rsidR="00D66C5A">
        <w:rPr>
          <w:rFonts w:ascii="Times New Roman" w:hAnsi="Times New Roman" w:cs="Times New Roman"/>
          <w:sz w:val="24"/>
          <w:szCs w:val="24"/>
        </w:rPr>
        <w:t xml:space="preserve"> г.    №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="004214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6C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A5B6BA" w14:textId="77777777" w:rsidR="00D66C5A" w:rsidRDefault="00D66C5A" w:rsidP="00D66C5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F5FC4E7" w14:textId="77777777" w:rsidR="0044448F" w:rsidRDefault="00D66C5A" w:rsidP="00D66C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4448F">
        <w:rPr>
          <w:rFonts w:ascii="Times New Roman" w:hAnsi="Times New Roman" w:cs="Times New Roman"/>
          <w:sz w:val="24"/>
          <w:szCs w:val="24"/>
        </w:rPr>
        <w:t>перечня общественных</w:t>
      </w:r>
    </w:p>
    <w:p w14:paraId="4811B443" w14:textId="6443F523" w:rsidR="00D66C5A" w:rsidRDefault="0044448F" w:rsidP="00D66C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колодцев </w:t>
      </w:r>
      <w:r w:rsidR="00D66C5A">
        <w:rPr>
          <w:rFonts w:ascii="Times New Roman" w:hAnsi="Times New Roman" w:cs="Times New Roman"/>
          <w:sz w:val="24"/>
          <w:szCs w:val="24"/>
        </w:rPr>
        <w:t>Вистинско</w:t>
      </w:r>
      <w:r w:rsidR="0042652D">
        <w:rPr>
          <w:rFonts w:ascii="Times New Roman" w:hAnsi="Times New Roman" w:cs="Times New Roman"/>
          <w:sz w:val="24"/>
          <w:szCs w:val="24"/>
        </w:rPr>
        <w:t>го</w:t>
      </w:r>
      <w:r w:rsidR="00D66C5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2652D">
        <w:rPr>
          <w:rFonts w:ascii="Times New Roman" w:hAnsi="Times New Roman" w:cs="Times New Roman"/>
          <w:sz w:val="24"/>
          <w:szCs w:val="24"/>
        </w:rPr>
        <w:t>го</w:t>
      </w:r>
      <w:r w:rsidR="00D66C5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652D">
        <w:rPr>
          <w:rFonts w:ascii="Times New Roman" w:hAnsi="Times New Roman" w:cs="Times New Roman"/>
          <w:sz w:val="24"/>
          <w:szCs w:val="24"/>
        </w:rPr>
        <w:t>я</w:t>
      </w:r>
    </w:p>
    <w:p w14:paraId="6A3D4494" w14:textId="77777777" w:rsidR="00D66C5A" w:rsidRDefault="00D66C5A" w:rsidP="00D66C5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D66C5A" w14:paraId="515E8AC4" w14:textId="77777777" w:rsidTr="008F54C0">
        <w:tc>
          <w:tcPr>
            <w:tcW w:w="5868" w:type="dxa"/>
          </w:tcPr>
          <w:p w14:paraId="4B7CE497" w14:textId="77777777" w:rsidR="00D66C5A" w:rsidRDefault="00D66C5A" w:rsidP="008F54C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Arial" w:eastAsia="SimSun" w:hAnsi="Arial" w:cs="Arial"/>
                <w:b/>
                <w:bCs/>
                <w:lang w:eastAsia="ar-SA"/>
              </w:rPr>
            </w:pPr>
          </w:p>
        </w:tc>
        <w:tc>
          <w:tcPr>
            <w:tcW w:w="4320" w:type="dxa"/>
          </w:tcPr>
          <w:p w14:paraId="115A543E" w14:textId="77777777" w:rsidR="00D66C5A" w:rsidRDefault="00D66C5A" w:rsidP="008F54C0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eastAsia="SimSun" w:hAnsi="Arial" w:cs="Arial"/>
                <w:b/>
                <w:bCs/>
                <w:lang w:eastAsia="ar-SA"/>
              </w:rPr>
            </w:pPr>
          </w:p>
        </w:tc>
      </w:tr>
    </w:tbl>
    <w:p w14:paraId="32FE5C8B" w14:textId="784286FC" w:rsidR="00D66C5A" w:rsidRDefault="00D66C5A" w:rsidP="00D66C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12591">
        <w:rPr>
          <w:rFonts w:ascii="Times New Roman" w:hAnsi="Times New Roman" w:cs="Times New Roman"/>
          <w:sz w:val="28"/>
          <w:szCs w:val="28"/>
        </w:rPr>
        <w:t xml:space="preserve">ст. 14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B125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125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</w:t>
      </w:r>
      <w:r w:rsidR="00426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</w:t>
      </w:r>
      <w:r w:rsidR="0042652D">
        <w:rPr>
          <w:rFonts w:ascii="Times New Roman" w:hAnsi="Times New Roman" w:cs="Times New Roman"/>
          <w:sz w:val="28"/>
          <w:szCs w:val="28"/>
        </w:rPr>
        <w:t>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65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65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B12591">
        <w:rPr>
          <w:rFonts w:ascii="Times New Roman" w:hAnsi="Times New Roman" w:cs="Times New Roman"/>
          <w:sz w:val="28"/>
          <w:szCs w:val="28"/>
        </w:rPr>
        <w:t>организации в границах поселения водоснабжения населения</w:t>
      </w:r>
      <w:r>
        <w:rPr>
          <w:rFonts w:ascii="Times New Roman" w:hAnsi="Times New Roman" w:cs="Times New Roman"/>
          <w:sz w:val="28"/>
          <w:szCs w:val="28"/>
        </w:rPr>
        <w:t>, администрация Вистинско</w:t>
      </w:r>
      <w:r w:rsidR="004265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65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652D">
        <w:rPr>
          <w:rFonts w:ascii="Times New Roman" w:hAnsi="Times New Roman" w:cs="Times New Roman"/>
          <w:sz w:val="28"/>
          <w:szCs w:val="28"/>
        </w:rPr>
        <w:t>я</w:t>
      </w:r>
    </w:p>
    <w:p w14:paraId="63310414" w14:textId="77777777" w:rsidR="00D66C5A" w:rsidRDefault="00D66C5A" w:rsidP="00D66C5A">
      <w:pPr>
        <w:pStyle w:val="a5"/>
        <w:rPr>
          <w:lang w:eastAsia="ru-RU"/>
        </w:rPr>
      </w:pPr>
    </w:p>
    <w:p w14:paraId="6A766D52" w14:textId="77777777" w:rsidR="00D66C5A" w:rsidRPr="00B23E51" w:rsidRDefault="00D66C5A" w:rsidP="00D66C5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3E5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5C4CDEDE" w14:textId="77777777" w:rsidR="00D66C5A" w:rsidRDefault="00D66C5A" w:rsidP="00D66C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C0EE310" w14:textId="48B09090" w:rsidR="00D66C5A" w:rsidRPr="008877BA" w:rsidRDefault="00D66C5A" w:rsidP="00D66C5A">
      <w:pPr>
        <w:pStyle w:val="11"/>
        <w:numPr>
          <w:ilvl w:val="0"/>
          <w:numId w:val="9"/>
        </w:numPr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Утвердить</w:t>
      </w:r>
      <w:r w:rsidR="0044448F" w:rsidRPr="008877BA">
        <w:rPr>
          <w:rFonts w:ascii="Times New Roman" w:hAnsi="Times New Roman" w:cs="Times New Roman"/>
          <w:sz w:val="28"/>
          <w:szCs w:val="28"/>
        </w:rPr>
        <w:t xml:space="preserve"> перечень общественных колодце</w:t>
      </w:r>
      <w:r w:rsidR="00D26DDB">
        <w:rPr>
          <w:rFonts w:ascii="Times New Roman" w:hAnsi="Times New Roman" w:cs="Times New Roman"/>
          <w:sz w:val="28"/>
          <w:szCs w:val="28"/>
        </w:rPr>
        <w:t xml:space="preserve">в </w:t>
      </w:r>
      <w:r w:rsidRPr="008877BA">
        <w:rPr>
          <w:rFonts w:ascii="Times New Roman" w:hAnsi="Times New Roman" w:cs="Times New Roman"/>
          <w:sz w:val="28"/>
          <w:szCs w:val="28"/>
        </w:rPr>
        <w:t>Вистинско</w:t>
      </w:r>
      <w:r w:rsidR="00D26DDB">
        <w:rPr>
          <w:rFonts w:ascii="Times New Roman" w:hAnsi="Times New Roman" w:cs="Times New Roman"/>
          <w:sz w:val="28"/>
          <w:szCs w:val="28"/>
        </w:rPr>
        <w:t>го</w:t>
      </w:r>
      <w:r w:rsidRPr="008877B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26DDB">
        <w:rPr>
          <w:rFonts w:ascii="Times New Roman" w:hAnsi="Times New Roman" w:cs="Times New Roman"/>
          <w:sz w:val="28"/>
          <w:szCs w:val="28"/>
        </w:rPr>
        <w:t>го</w:t>
      </w:r>
      <w:r w:rsidRPr="008877B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6DDB">
        <w:rPr>
          <w:rFonts w:ascii="Times New Roman" w:hAnsi="Times New Roman" w:cs="Times New Roman"/>
          <w:sz w:val="28"/>
          <w:szCs w:val="28"/>
        </w:rPr>
        <w:t>я</w:t>
      </w:r>
      <w:r w:rsidR="008877BA" w:rsidRPr="008877B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877BA">
        <w:rPr>
          <w:rFonts w:ascii="Times New Roman" w:hAnsi="Times New Roman" w:cs="Times New Roman"/>
          <w:sz w:val="28"/>
          <w:szCs w:val="28"/>
        </w:rPr>
        <w:t>приложени</w:t>
      </w:r>
      <w:r w:rsidR="008877BA" w:rsidRPr="008877BA">
        <w:rPr>
          <w:rFonts w:ascii="Times New Roman" w:hAnsi="Times New Roman" w:cs="Times New Roman"/>
          <w:sz w:val="28"/>
          <w:szCs w:val="28"/>
        </w:rPr>
        <w:t>ю</w:t>
      </w:r>
      <w:r w:rsidRPr="008877BA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32298C51" w14:textId="2712CA2F" w:rsidR="00D66C5A" w:rsidRPr="008877BA" w:rsidRDefault="00D66C5A" w:rsidP="00D66C5A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 и подлежит размещению на официальном сайте</w:t>
      </w:r>
      <w:r w:rsidR="00B23E51">
        <w:rPr>
          <w:rFonts w:ascii="Times New Roman" w:hAnsi="Times New Roman" w:cs="Times New Roman"/>
          <w:sz w:val="28"/>
          <w:szCs w:val="28"/>
        </w:rPr>
        <w:t xml:space="preserve"> </w:t>
      </w:r>
      <w:r w:rsidRPr="008877BA">
        <w:rPr>
          <w:rFonts w:ascii="Times New Roman" w:hAnsi="Times New Roman" w:cs="Times New Roman"/>
          <w:sz w:val="28"/>
          <w:szCs w:val="28"/>
        </w:rPr>
        <w:t>Вистинско</w:t>
      </w:r>
      <w:r w:rsidR="00B23E51">
        <w:rPr>
          <w:rFonts w:ascii="Times New Roman" w:hAnsi="Times New Roman" w:cs="Times New Roman"/>
          <w:sz w:val="28"/>
          <w:szCs w:val="28"/>
        </w:rPr>
        <w:t>го</w:t>
      </w:r>
      <w:r w:rsidRPr="008877B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3E51">
        <w:rPr>
          <w:rFonts w:ascii="Times New Roman" w:hAnsi="Times New Roman" w:cs="Times New Roman"/>
          <w:sz w:val="28"/>
          <w:szCs w:val="28"/>
        </w:rPr>
        <w:t>го</w:t>
      </w:r>
      <w:r w:rsidRPr="008877B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3E51">
        <w:rPr>
          <w:rFonts w:ascii="Times New Roman" w:hAnsi="Times New Roman" w:cs="Times New Roman"/>
          <w:sz w:val="28"/>
          <w:szCs w:val="28"/>
        </w:rPr>
        <w:t>я</w:t>
      </w:r>
      <w:r w:rsidRPr="008877BA">
        <w:rPr>
          <w:rFonts w:ascii="Times New Roman" w:hAnsi="Times New Roman" w:cs="Times New Roman"/>
          <w:sz w:val="28"/>
          <w:szCs w:val="28"/>
        </w:rPr>
        <w:t>.</w:t>
      </w:r>
    </w:p>
    <w:p w14:paraId="7EF8DF68" w14:textId="77777777" w:rsidR="00D66C5A" w:rsidRPr="008877BA" w:rsidRDefault="00D66C5A" w:rsidP="00D66C5A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2C9F8CC6" w14:textId="77777777" w:rsidR="00D66C5A" w:rsidRDefault="00D66C5A" w:rsidP="00D66C5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FE8424C" w14:textId="77777777" w:rsidR="00D66C5A" w:rsidRDefault="00D66C5A" w:rsidP="00D66C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444A8F" w14:textId="511498E4" w:rsidR="00D66C5A" w:rsidRDefault="00D66C5A" w:rsidP="00D66C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Вистинско</w:t>
      </w:r>
      <w:r w:rsidR="00B23E5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3E5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3E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Сажина</w:t>
      </w:r>
    </w:p>
    <w:p w14:paraId="32ED079F" w14:textId="77777777" w:rsidR="00B12591" w:rsidRDefault="00B12591" w:rsidP="00D66C5A">
      <w:pPr>
        <w:jc w:val="both"/>
        <w:rPr>
          <w:color w:val="000000"/>
          <w:sz w:val="20"/>
          <w:szCs w:val="20"/>
        </w:rPr>
      </w:pPr>
    </w:p>
    <w:p w14:paraId="4A4A3707" w14:textId="77777777" w:rsidR="00B12591" w:rsidRDefault="00B12591" w:rsidP="00D66C5A">
      <w:pPr>
        <w:jc w:val="both"/>
        <w:rPr>
          <w:color w:val="000000"/>
          <w:sz w:val="20"/>
          <w:szCs w:val="20"/>
        </w:rPr>
      </w:pPr>
    </w:p>
    <w:p w14:paraId="1C2DE056" w14:textId="77777777" w:rsidR="00B12591" w:rsidRDefault="00B12591" w:rsidP="00D66C5A">
      <w:pPr>
        <w:jc w:val="both"/>
        <w:rPr>
          <w:color w:val="000000"/>
          <w:sz w:val="20"/>
          <w:szCs w:val="20"/>
        </w:rPr>
      </w:pPr>
    </w:p>
    <w:p w14:paraId="27040016" w14:textId="77777777" w:rsidR="00B12591" w:rsidRDefault="00B12591" w:rsidP="00D66C5A">
      <w:pPr>
        <w:jc w:val="both"/>
        <w:rPr>
          <w:color w:val="000000"/>
          <w:sz w:val="20"/>
          <w:szCs w:val="20"/>
        </w:rPr>
      </w:pPr>
    </w:p>
    <w:p w14:paraId="38CB3AA8" w14:textId="77777777" w:rsidR="00E40AB3" w:rsidRDefault="00E40AB3" w:rsidP="00D66C5A">
      <w:pPr>
        <w:jc w:val="both"/>
        <w:rPr>
          <w:color w:val="000000"/>
          <w:sz w:val="20"/>
          <w:szCs w:val="20"/>
        </w:rPr>
      </w:pPr>
    </w:p>
    <w:p w14:paraId="0A8AEDF6" w14:textId="77777777" w:rsidR="00E40AB3" w:rsidRDefault="00E40AB3" w:rsidP="00D66C5A">
      <w:pPr>
        <w:jc w:val="both"/>
        <w:rPr>
          <w:color w:val="000000"/>
          <w:sz w:val="20"/>
          <w:szCs w:val="20"/>
        </w:rPr>
      </w:pPr>
    </w:p>
    <w:p w14:paraId="68C0CFAC" w14:textId="419D1BC4" w:rsidR="00D66C5A" w:rsidRDefault="00D66C5A" w:rsidP="00D66C5A">
      <w:pPr>
        <w:jc w:val="both"/>
        <w:rPr>
          <w:color w:val="000000"/>
          <w:sz w:val="20"/>
          <w:szCs w:val="20"/>
        </w:rPr>
      </w:pPr>
    </w:p>
    <w:p w14:paraId="36E8F585" w14:textId="0ED7A8A6" w:rsidR="00B23E51" w:rsidRPr="003641E2" w:rsidRDefault="00D66C5A" w:rsidP="0044448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41E2">
        <w:rPr>
          <w:rFonts w:ascii="Times New Roman" w:hAnsi="Times New Roman" w:cs="Times New Roman"/>
          <w:color w:val="000000"/>
          <w:sz w:val="20"/>
          <w:szCs w:val="20"/>
        </w:rPr>
        <w:t>Ракитская С.А.   67-1</w:t>
      </w:r>
      <w:r w:rsidR="0044448F" w:rsidRPr="003641E2">
        <w:rPr>
          <w:rFonts w:ascii="Times New Roman" w:hAnsi="Times New Roman" w:cs="Times New Roman"/>
          <w:color w:val="000000"/>
          <w:sz w:val="20"/>
          <w:szCs w:val="20"/>
        </w:rPr>
        <w:t>33</w:t>
      </w:r>
    </w:p>
    <w:p w14:paraId="425DEC0B" w14:textId="77777777" w:rsidR="00B12591" w:rsidRPr="003641E2" w:rsidRDefault="00B12591" w:rsidP="003641E2">
      <w:pPr>
        <w:pStyle w:val="a5"/>
        <w:jc w:val="right"/>
        <w:rPr>
          <w:rFonts w:ascii="Times New Roman" w:hAnsi="Times New Roman" w:cs="Times New Roman"/>
        </w:rPr>
      </w:pPr>
      <w:r w:rsidRPr="003641E2">
        <w:rPr>
          <w:rFonts w:ascii="Times New Roman" w:hAnsi="Times New Roman" w:cs="Times New Roman"/>
        </w:rPr>
        <w:lastRenderedPageBreak/>
        <w:t>Приложение 1</w:t>
      </w:r>
    </w:p>
    <w:p w14:paraId="283528A8" w14:textId="77777777" w:rsidR="00B12591" w:rsidRPr="003641E2" w:rsidRDefault="003641E2" w:rsidP="003641E2">
      <w:pPr>
        <w:pStyle w:val="a5"/>
        <w:jc w:val="right"/>
        <w:rPr>
          <w:rFonts w:ascii="Times New Roman" w:hAnsi="Times New Roman" w:cs="Times New Roman"/>
        </w:rPr>
      </w:pPr>
      <w:r w:rsidRPr="003641E2">
        <w:rPr>
          <w:rFonts w:ascii="Times New Roman" w:hAnsi="Times New Roman" w:cs="Times New Roman"/>
        </w:rPr>
        <w:t>к</w:t>
      </w:r>
      <w:r w:rsidR="00B12591" w:rsidRPr="003641E2">
        <w:rPr>
          <w:rFonts w:ascii="Times New Roman" w:hAnsi="Times New Roman" w:cs="Times New Roman"/>
        </w:rPr>
        <w:t xml:space="preserve"> постановлению администрации</w:t>
      </w:r>
    </w:p>
    <w:p w14:paraId="1A657386" w14:textId="1CAC44F0" w:rsidR="00B12591" w:rsidRPr="003641E2" w:rsidRDefault="00B12591" w:rsidP="003641E2">
      <w:pPr>
        <w:pStyle w:val="a5"/>
        <w:jc w:val="right"/>
        <w:rPr>
          <w:rFonts w:ascii="Times New Roman" w:hAnsi="Times New Roman" w:cs="Times New Roman"/>
        </w:rPr>
      </w:pPr>
      <w:r w:rsidRPr="003641E2">
        <w:rPr>
          <w:rFonts w:ascii="Times New Roman" w:hAnsi="Times New Roman" w:cs="Times New Roman"/>
        </w:rPr>
        <w:t>Вистинско</w:t>
      </w:r>
      <w:r w:rsidR="00B23E51">
        <w:rPr>
          <w:rFonts w:ascii="Times New Roman" w:hAnsi="Times New Roman" w:cs="Times New Roman"/>
        </w:rPr>
        <w:t>го</w:t>
      </w:r>
      <w:r w:rsidRPr="003641E2">
        <w:rPr>
          <w:rFonts w:ascii="Times New Roman" w:hAnsi="Times New Roman" w:cs="Times New Roman"/>
        </w:rPr>
        <w:t xml:space="preserve"> сельско</w:t>
      </w:r>
      <w:r w:rsidR="00B23E51">
        <w:rPr>
          <w:rFonts w:ascii="Times New Roman" w:hAnsi="Times New Roman" w:cs="Times New Roman"/>
        </w:rPr>
        <w:t>го</w:t>
      </w:r>
      <w:r w:rsidRPr="003641E2">
        <w:rPr>
          <w:rFonts w:ascii="Times New Roman" w:hAnsi="Times New Roman" w:cs="Times New Roman"/>
        </w:rPr>
        <w:t xml:space="preserve"> поселени</w:t>
      </w:r>
      <w:r w:rsidR="00B23E51">
        <w:rPr>
          <w:rFonts w:ascii="Times New Roman" w:hAnsi="Times New Roman" w:cs="Times New Roman"/>
        </w:rPr>
        <w:t>я</w:t>
      </w:r>
    </w:p>
    <w:p w14:paraId="410DA1E3" w14:textId="264B9FB9" w:rsidR="00B12591" w:rsidRPr="003641E2" w:rsidRDefault="003641E2" w:rsidP="003641E2">
      <w:pPr>
        <w:pStyle w:val="a5"/>
        <w:jc w:val="right"/>
        <w:rPr>
          <w:rFonts w:ascii="Times New Roman" w:hAnsi="Times New Roman" w:cs="Times New Roman"/>
        </w:rPr>
      </w:pPr>
      <w:r w:rsidRPr="003641E2">
        <w:rPr>
          <w:rFonts w:ascii="Times New Roman" w:hAnsi="Times New Roman" w:cs="Times New Roman"/>
        </w:rPr>
        <w:t>о</w:t>
      </w:r>
      <w:r w:rsidR="00B12591" w:rsidRPr="003641E2">
        <w:rPr>
          <w:rFonts w:ascii="Times New Roman" w:hAnsi="Times New Roman" w:cs="Times New Roman"/>
        </w:rPr>
        <w:t xml:space="preserve">т </w:t>
      </w:r>
      <w:r w:rsidR="006D7EEA">
        <w:rPr>
          <w:rFonts w:ascii="Times New Roman" w:hAnsi="Times New Roman" w:cs="Times New Roman"/>
        </w:rPr>
        <w:t>28</w:t>
      </w:r>
      <w:r w:rsidR="00B12591" w:rsidRPr="003641E2">
        <w:rPr>
          <w:rFonts w:ascii="Times New Roman" w:hAnsi="Times New Roman" w:cs="Times New Roman"/>
        </w:rPr>
        <w:t>.</w:t>
      </w:r>
      <w:r w:rsidR="00B23E51">
        <w:rPr>
          <w:rFonts w:ascii="Times New Roman" w:hAnsi="Times New Roman" w:cs="Times New Roman"/>
        </w:rPr>
        <w:t>0</w:t>
      </w:r>
      <w:r w:rsidR="006D7EEA">
        <w:rPr>
          <w:rFonts w:ascii="Times New Roman" w:hAnsi="Times New Roman" w:cs="Times New Roman"/>
        </w:rPr>
        <w:t>6</w:t>
      </w:r>
      <w:r w:rsidR="00B12591" w:rsidRPr="003641E2">
        <w:rPr>
          <w:rFonts w:ascii="Times New Roman" w:hAnsi="Times New Roman" w:cs="Times New Roman"/>
        </w:rPr>
        <w:t>.202</w:t>
      </w:r>
      <w:r w:rsidR="00B23E51">
        <w:rPr>
          <w:rFonts w:ascii="Times New Roman" w:hAnsi="Times New Roman" w:cs="Times New Roman"/>
        </w:rPr>
        <w:t>3</w:t>
      </w:r>
      <w:r w:rsidR="00B12591" w:rsidRPr="003641E2">
        <w:rPr>
          <w:rFonts w:ascii="Times New Roman" w:hAnsi="Times New Roman" w:cs="Times New Roman"/>
        </w:rPr>
        <w:t xml:space="preserve"> г. №</w:t>
      </w:r>
      <w:r w:rsidR="006D7EEA">
        <w:rPr>
          <w:rFonts w:ascii="Times New Roman" w:hAnsi="Times New Roman" w:cs="Times New Roman"/>
        </w:rPr>
        <w:t xml:space="preserve"> 90</w:t>
      </w:r>
      <w:r w:rsidR="00421424">
        <w:rPr>
          <w:rFonts w:ascii="Times New Roman" w:hAnsi="Times New Roman" w:cs="Times New Roman"/>
        </w:rPr>
        <w:t>-</w:t>
      </w:r>
      <w:r w:rsidR="006D7EEA">
        <w:rPr>
          <w:rFonts w:ascii="Times New Roman" w:hAnsi="Times New Roman" w:cs="Times New Roman"/>
        </w:rPr>
        <w:t>а</w:t>
      </w:r>
      <w:r w:rsidR="00B12591" w:rsidRPr="003641E2">
        <w:rPr>
          <w:rFonts w:ascii="Times New Roman" w:hAnsi="Times New Roman" w:cs="Times New Roman"/>
        </w:rPr>
        <w:t xml:space="preserve"> </w:t>
      </w:r>
    </w:p>
    <w:p w14:paraId="430862DF" w14:textId="77777777" w:rsidR="003641E2" w:rsidRDefault="003641E2" w:rsidP="00F703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C5E3F2" w14:textId="7F6E53E6" w:rsidR="000734F3" w:rsidRPr="003641E2" w:rsidRDefault="00B12591" w:rsidP="00F70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1E2">
        <w:rPr>
          <w:rFonts w:ascii="Times New Roman" w:hAnsi="Times New Roman" w:cs="Times New Roman"/>
          <w:sz w:val="28"/>
          <w:szCs w:val="28"/>
        </w:rPr>
        <w:t>Перечень общественных колодцев Вистинско</w:t>
      </w:r>
      <w:r w:rsidR="00B23E51">
        <w:rPr>
          <w:rFonts w:ascii="Times New Roman" w:hAnsi="Times New Roman" w:cs="Times New Roman"/>
          <w:sz w:val="28"/>
          <w:szCs w:val="28"/>
        </w:rPr>
        <w:t>го</w:t>
      </w:r>
      <w:r w:rsidRPr="003641E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3E51">
        <w:rPr>
          <w:rFonts w:ascii="Times New Roman" w:hAnsi="Times New Roman" w:cs="Times New Roman"/>
          <w:sz w:val="28"/>
          <w:szCs w:val="28"/>
        </w:rPr>
        <w:t>го</w:t>
      </w:r>
      <w:r w:rsidRPr="003641E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3E51">
        <w:rPr>
          <w:rFonts w:ascii="Times New Roman" w:hAnsi="Times New Roman" w:cs="Times New Roman"/>
          <w:sz w:val="28"/>
          <w:szCs w:val="28"/>
        </w:rPr>
        <w:t>я</w:t>
      </w:r>
    </w:p>
    <w:p w14:paraId="49C69A13" w14:textId="77777777" w:rsidR="00F70368" w:rsidRDefault="00F70368" w:rsidP="00F703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2101"/>
        <w:gridCol w:w="6685"/>
      </w:tblGrid>
      <w:tr w:rsidR="00815C38" w14:paraId="28892277" w14:textId="77777777" w:rsidTr="00141779">
        <w:tc>
          <w:tcPr>
            <w:tcW w:w="559" w:type="dxa"/>
          </w:tcPr>
          <w:p w14:paraId="6311989A" w14:textId="77777777" w:rsidR="00815C38" w:rsidRDefault="00815C38" w:rsidP="0081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1" w:type="dxa"/>
          </w:tcPr>
          <w:p w14:paraId="351833A6" w14:textId="77777777" w:rsidR="00815C38" w:rsidRDefault="00815C38" w:rsidP="0081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685" w:type="dxa"/>
          </w:tcPr>
          <w:p w14:paraId="7C8229C3" w14:textId="77777777" w:rsidR="00815C38" w:rsidRDefault="00815C38" w:rsidP="0081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1827AE" w14:paraId="6569B699" w14:textId="77777777" w:rsidTr="00141779">
        <w:tc>
          <w:tcPr>
            <w:tcW w:w="559" w:type="dxa"/>
          </w:tcPr>
          <w:p w14:paraId="2FFBF630" w14:textId="77777777" w:rsidR="001827AE" w:rsidRDefault="002D5635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702069CC" w14:textId="77777777" w:rsidR="001827AE" w:rsidRDefault="001827AE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Вистино,        ул. Дачная</w:t>
            </w:r>
          </w:p>
          <w:p w14:paraId="2687B990" w14:textId="77777777" w:rsidR="001827AE" w:rsidRDefault="001827AE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AA">
              <w:rPr>
                <w:rFonts w:ascii="Times New Roman" w:hAnsi="Times New Roman" w:cs="Times New Roman"/>
              </w:rPr>
              <w:t xml:space="preserve">(вблизи дома № </w:t>
            </w:r>
            <w:r>
              <w:rPr>
                <w:rFonts w:ascii="Times New Roman" w:hAnsi="Times New Roman" w:cs="Times New Roman"/>
              </w:rPr>
              <w:t>81</w:t>
            </w:r>
            <w:r w:rsidRPr="00E90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14:paraId="3FE685EE" w14:textId="77777777" w:rsidR="000601E6" w:rsidRPr="00815C38" w:rsidRDefault="000601E6" w:rsidP="0006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Ленинградская область, Кингисеппский муниципальный район, Вистинское сельское поселение, деревня Вистино,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  <w:p w14:paraId="09ACD348" w14:textId="77777777" w:rsidR="000601E6" w:rsidRPr="00815C38" w:rsidRDefault="000601E6" w:rsidP="0006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46322023" w14:textId="77777777" w:rsidR="000601E6" w:rsidRDefault="000601E6" w:rsidP="0006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0C07B449" w14:textId="77777777" w:rsidR="000601E6" w:rsidRPr="00815C38" w:rsidRDefault="000601E6" w:rsidP="0006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1E9C18A2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AE" w14:paraId="6E7FD4B1" w14:textId="77777777" w:rsidTr="00141779">
        <w:tc>
          <w:tcPr>
            <w:tcW w:w="559" w:type="dxa"/>
          </w:tcPr>
          <w:p w14:paraId="238EEAD1" w14:textId="77777777" w:rsidR="001827AE" w:rsidRDefault="002D5635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14:paraId="3CD32898" w14:textId="77777777" w:rsidR="001827AE" w:rsidRDefault="001827AE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Вистино,     ул.Ижорская</w:t>
            </w:r>
          </w:p>
          <w:p w14:paraId="0BC932CD" w14:textId="77777777" w:rsidR="0079539D" w:rsidRDefault="0079539D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AA">
              <w:rPr>
                <w:rFonts w:ascii="Times New Roman" w:hAnsi="Times New Roman" w:cs="Times New Roman"/>
              </w:rPr>
              <w:t xml:space="preserve">(вблизи дома № </w:t>
            </w:r>
            <w:r>
              <w:rPr>
                <w:rFonts w:ascii="Times New Roman" w:hAnsi="Times New Roman" w:cs="Times New Roman"/>
              </w:rPr>
              <w:t>38</w:t>
            </w:r>
            <w:r w:rsidRPr="00E90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14:paraId="40AEA54F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Кадастровый номер:  47:20:0202007:49</w:t>
            </w:r>
          </w:p>
          <w:p w14:paraId="0708A271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 23.06.2020</w:t>
            </w:r>
          </w:p>
          <w:p w14:paraId="714C7B40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Вистино, ул. Ижорская, сооружение 38/1</w:t>
            </w:r>
          </w:p>
          <w:p w14:paraId="1E213AEA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7BDDF5CD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Глубина 2,4 м.</w:t>
            </w:r>
          </w:p>
          <w:p w14:paraId="0D2BAEAA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5FD86687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0BE240C8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2000</w:t>
            </w:r>
          </w:p>
          <w:p w14:paraId="01DBF62D" w14:textId="77777777" w:rsidR="001827AE" w:rsidRDefault="001827AE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AE" w14:paraId="7FB16FA8" w14:textId="77777777" w:rsidTr="00141779">
        <w:tc>
          <w:tcPr>
            <w:tcW w:w="559" w:type="dxa"/>
          </w:tcPr>
          <w:p w14:paraId="390F7AEC" w14:textId="77777777" w:rsidR="001827AE" w:rsidRDefault="002D5635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21EB7A71" w14:textId="77777777" w:rsidR="001827AE" w:rsidRDefault="001827AE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Вистино,        ул. Балтийская</w:t>
            </w:r>
          </w:p>
          <w:p w14:paraId="61C4F832" w14:textId="77777777" w:rsidR="0079539D" w:rsidRDefault="0079539D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AA">
              <w:rPr>
                <w:rFonts w:ascii="Times New Roman" w:hAnsi="Times New Roman" w:cs="Times New Roman"/>
              </w:rPr>
              <w:t xml:space="preserve">(вблизи дома № </w:t>
            </w:r>
            <w:r>
              <w:rPr>
                <w:rFonts w:ascii="Times New Roman" w:hAnsi="Times New Roman" w:cs="Times New Roman"/>
              </w:rPr>
              <w:t>5</w:t>
            </w:r>
            <w:r w:rsidRPr="00E90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14:paraId="5C728A60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Кадастровый номер:  47:20:0202017:290</w:t>
            </w:r>
          </w:p>
          <w:p w14:paraId="31337A83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Дата присвоения кадастрового номера </w:t>
            </w:r>
          </w:p>
          <w:p w14:paraId="1EEFD42D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Ленинградская область, Кингисеппский муниципальный район, Вистинское сельское поселение, деревня Вистино,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, 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14:paraId="71AB7AFE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5A9A4866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6BD86112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6710DE95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0D37DB77" w14:textId="77777777" w:rsidR="001827AE" w:rsidRPr="00815C38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2000</w:t>
            </w:r>
          </w:p>
          <w:p w14:paraId="32EB15D6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51" w14:paraId="0FA5F94B" w14:textId="77777777" w:rsidTr="00141779">
        <w:tc>
          <w:tcPr>
            <w:tcW w:w="559" w:type="dxa"/>
          </w:tcPr>
          <w:p w14:paraId="551573B8" w14:textId="77777777" w:rsidR="00F47351" w:rsidRPr="000E65B0" w:rsidRDefault="002D5635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33054511" w14:textId="77777777" w:rsidR="00F47351" w:rsidRPr="000E65B0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д. Вистино,        ул. Балтийская</w:t>
            </w:r>
          </w:p>
          <w:p w14:paraId="6C37743D" w14:textId="77777777" w:rsidR="00F47351" w:rsidRPr="000E65B0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</w:rPr>
              <w:t>(вблизи дома № 7)</w:t>
            </w:r>
          </w:p>
        </w:tc>
        <w:tc>
          <w:tcPr>
            <w:tcW w:w="6685" w:type="dxa"/>
          </w:tcPr>
          <w:p w14:paraId="26734AE9" w14:textId="77777777" w:rsidR="00F47351" w:rsidRPr="000E65B0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Вистино, ул. Балтийская</w:t>
            </w:r>
          </w:p>
          <w:p w14:paraId="300DA523" w14:textId="77777777" w:rsidR="00F47351" w:rsidRPr="000E65B0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1684F70D" w14:textId="77777777" w:rsidR="00F47351" w:rsidRPr="000E65B0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06065E35" w14:textId="77777777" w:rsidR="00F47351" w:rsidRPr="00815C38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Назначение: 10.1. сооружения водозаборные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58B85F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AE" w14:paraId="735D4AA8" w14:textId="77777777" w:rsidTr="00141779">
        <w:tc>
          <w:tcPr>
            <w:tcW w:w="559" w:type="dxa"/>
          </w:tcPr>
          <w:p w14:paraId="6D59717C" w14:textId="77777777" w:rsidR="001827AE" w:rsidRDefault="002D5635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14:paraId="1B638794" w14:textId="77777777" w:rsidR="001827AE" w:rsidRDefault="001827AE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Вистино,       ул. Солнечная</w:t>
            </w:r>
          </w:p>
          <w:p w14:paraId="5454F109" w14:textId="77777777" w:rsidR="0079539D" w:rsidRDefault="0079539D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AA">
              <w:rPr>
                <w:rFonts w:ascii="Times New Roman" w:hAnsi="Times New Roman" w:cs="Times New Roman"/>
              </w:rPr>
              <w:t xml:space="preserve">(вблизи дома № </w:t>
            </w:r>
            <w:r>
              <w:rPr>
                <w:rFonts w:ascii="Times New Roman" w:hAnsi="Times New Roman" w:cs="Times New Roman"/>
              </w:rPr>
              <w:t>4</w:t>
            </w:r>
            <w:r w:rsidRPr="00E90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14:paraId="59AFCFEB" w14:textId="77777777" w:rsidR="001827AE" w:rsidRPr="00EC6827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Кадастровый номер:  47:20:0202014:366</w:t>
            </w:r>
          </w:p>
          <w:p w14:paraId="48C8488E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 23.10.2020</w:t>
            </w:r>
          </w:p>
          <w:p w14:paraId="469455CA" w14:textId="77777777" w:rsidR="001827AE" w:rsidRPr="00EC6827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дер. Вистино, ул. Солнечная, сооружение 4/1</w:t>
            </w:r>
          </w:p>
          <w:p w14:paraId="43ABF6EE" w14:textId="77777777" w:rsidR="001827AE" w:rsidRPr="00EC6827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372CEC6B" w14:textId="77777777" w:rsidR="001827AE" w:rsidRPr="00EC6827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2,9 м.</w:t>
            </w:r>
          </w:p>
          <w:p w14:paraId="5176842F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4AB9EB92" w14:textId="77777777" w:rsidR="001827AE" w:rsidRPr="00EC6827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598F1A7A" w14:textId="77777777" w:rsidR="001827AE" w:rsidRPr="00EC6827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2000</w:t>
            </w:r>
          </w:p>
          <w:p w14:paraId="61F79D60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AE" w14:paraId="41D00391" w14:textId="77777777" w:rsidTr="00141779">
        <w:tc>
          <w:tcPr>
            <w:tcW w:w="559" w:type="dxa"/>
          </w:tcPr>
          <w:p w14:paraId="5D06069E" w14:textId="77777777" w:rsidR="001827AE" w:rsidRDefault="002D5635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1" w:type="dxa"/>
          </w:tcPr>
          <w:p w14:paraId="4B38B157" w14:textId="77777777" w:rsidR="001827AE" w:rsidRDefault="001827AE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Ручьи,            ул. Центральная</w:t>
            </w:r>
          </w:p>
          <w:p w14:paraId="58F83D8E" w14:textId="77777777" w:rsidR="0079539D" w:rsidRDefault="0079539D" w:rsidP="0018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AA">
              <w:rPr>
                <w:rFonts w:ascii="Times New Roman" w:hAnsi="Times New Roman" w:cs="Times New Roman"/>
              </w:rPr>
              <w:t xml:space="preserve">(вблизи дома № </w:t>
            </w:r>
            <w:r>
              <w:rPr>
                <w:rFonts w:ascii="Times New Roman" w:hAnsi="Times New Roman" w:cs="Times New Roman"/>
              </w:rPr>
              <w:t>74</w:t>
            </w:r>
            <w:r w:rsidRPr="00E90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14:paraId="465E6074" w14:textId="77777777" w:rsidR="001827AE" w:rsidRPr="00A057B3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Кадастровый номер:  47:20:0215002:55</w:t>
            </w:r>
          </w:p>
          <w:p w14:paraId="2DA72340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 23.06.2020</w:t>
            </w:r>
          </w:p>
          <w:p w14:paraId="00001151" w14:textId="77777777" w:rsidR="001827AE" w:rsidRPr="00A057B3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район, д. Ручьи, ул. Центральная, сооружение 74/1</w:t>
            </w:r>
          </w:p>
          <w:p w14:paraId="1DA4F358" w14:textId="77777777" w:rsidR="001827AE" w:rsidRPr="00A057B3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5C18432C" w14:textId="77777777" w:rsidR="001827AE" w:rsidRPr="00A057B3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Глубина 3 м.</w:t>
            </w:r>
          </w:p>
          <w:p w14:paraId="29D5CC32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0A077282" w14:textId="77777777" w:rsidR="001827AE" w:rsidRPr="00A057B3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5AC09E9F" w14:textId="77777777" w:rsidR="001827AE" w:rsidRPr="00A057B3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2000</w:t>
            </w:r>
          </w:p>
          <w:p w14:paraId="2A9218D9" w14:textId="77777777" w:rsidR="001827AE" w:rsidRDefault="001827AE" w:rsidP="0018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51" w14:paraId="3E7C32D1" w14:textId="77777777" w:rsidTr="00141779">
        <w:tc>
          <w:tcPr>
            <w:tcW w:w="559" w:type="dxa"/>
          </w:tcPr>
          <w:p w14:paraId="64259722" w14:textId="77777777" w:rsidR="00F47351" w:rsidRDefault="002D5635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14:paraId="1123DBCE" w14:textId="77777777" w:rsidR="00F47351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Ручьи,        </w:t>
            </w:r>
          </w:p>
          <w:p w14:paraId="27B42942" w14:textId="77777777" w:rsidR="00F47351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Сойкинская</w:t>
            </w:r>
          </w:p>
          <w:p w14:paraId="459F7E07" w14:textId="77777777" w:rsidR="00F47351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AA">
              <w:rPr>
                <w:rFonts w:ascii="Times New Roman" w:hAnsi="Times New Roman" w:cs="Times New Roman"/>
              </w:rPr>
              <w:t xml:space="preserve">(вблизи дома № </w:t>
            </w:r>
            <w:r>
              <w:rPr>
                <w:rFonts w:ascii="Times New Roman" w:hAnsi="Times New Roman" w:cs="Times New Roman"/>
              </w:rPr>
              <w:t>26</w:t>
            </w:r>
            <w:r w:rsidRPr="00E90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14:paraId="12B29D1A" w14:textId="77777777" w:rsidR="00F47351" w:rsidRPr="00815C38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Ленинградская область, Кингисеппский муниципальный район, Вистинское сельское поселение, 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Сойкинская</w:t>
            </w:r>
          </w:p>
          <w:p w14:paraId="694197A7" w14:textId="77777777" w:rsidR="00F47351" w:rsidRPr="00815C38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1463DE20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564D4026" w14:textId="77777777" w:rsidR="00F47351" w:rsidRPr="00815C38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6CA2D96E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51" w14:paraId="2D50353D" w14:textId="77777777" w:rsidTr="00141779">
        <w:tc>
          <w:tcPr>
            <w:tcW w:w="559" w:type="dxa"/>
          </w:tcPr>
          <w:p w14:paraId="3DB65E75" w14:textId="77777777" w:rsidR="00F47351" w:rsidRPr="000E65B0" w:rsidRDefault="002D5635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14:paraId="185282E0" w14:textId="77777777" w:rsidR="00F47351" w:rsidRPr="000E65B0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д. Пахомовка,        ул. Водский конец</w:t>
            </w:r>
          </w:p>
          <w:p w14:paraId="30739315" w14:textId="77777777" w:rsidR="00F47351" w:rsidRPr="000E65B0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</w:rPr>
              <w:t>(вблизи дома № 25)</w:t>
            </w:r>
          </w:p>
        </w:tc>
        <w:tc>
          <w:tcPr>
            <w:tcW w:w="6685" w:type="dxa"/>
          </w:tcPr>
          <w:p w14:paraId="5CDE5FF3" w14:textId="77777777" w:rsidR="00F47351" w:rsidRPr="000E65B0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Пахомовка, ул. Водский конец</w:t>
            </w:r>
          </w:p>
          <w:p w14:paraId="5A13C684" w14:textId="77777777" w:rsidR="00F47351" w:rsidRPr="000E65B0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43B39C9B" w14:textId="77777777" w:rsidR="00F47351" w:rsidRPr="000E65B0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5C8BBA4D" w14:textId="77777777" w:rsidR="00F47351" w:rsidRPr="00815C38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Назначение: 10.1. сооружения водозаборные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770D90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51" w14:paraId="045E2A35" w14:textId="77777777" w:rsidTr="00141779">
        <w:tc>
          <w:tcPr>
            <w:tcW w:w="559" w:type="dxa"/>
          </w:tcPr>
          <w:p w14:paraId="79173C99" w14:textId="77777777" w:rsidR="00F47351" w:rsidRPr="000E65B0" w:rsidRDefault="002D5635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14:paraId="0B7CB8D0" w14:textId="77777777" w:rsidR="00F47351" w:rsidRPr="000E65B0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д. Пахомовка,        ул. Андреевщина</w:t>
            </w:r>
          </w:p>
          <w:p w14:paraId="4ACAC786" w14:textId="77777777" w:rsidR="00F47351" w:rsidRPr="000E65B0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</w:rPr>
              <w:t xml:space="preserve">(вблизи дома № </w:t>
            </w:r>
            <w:r w:rsidR="007867C0" w:rsidRPr="000E65B0">
              <w:rPr>
                <w:rFonts w:ascii="Times New Roman" w:hAnsi="Times New Roman" w:cs="Times New Roman"/>
              </w:rPr>
              <w:t>14</w:t>
            </w:r>
            <w:r w:rsidRPr="000E65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14:paraId="60552FDA" w14:textId="77777777" w:rsidR="00F47351" w:rsidRPr="000E65B0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Пахомовка, ул. Андреевщина</w:t>
            </w:r>
          </w:p>
          <w:p w14:paraId="3F19A5AC" w14:textId="77777777" w:rsidR="00F47351" w:rsidRPr="000E65B0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55F58B67" w14:textId="77777777" w:rsidR="00F47351" w:rsidRPr="000E65B0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47F1D90A" w14:textId="77777777" w:rsidR="00F47351" w:rsidRPr="00815C38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Назначение: 10.1. сооружения водозаборные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040AE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51" w14:paraId="725726CA" w14:textId="77777777" w:rsidTr="00141779">
        <w:tc>
          <w:tcPr>
            <w:tcW w:w="559" w:type="dxa"/>
          </w:tcPr>
          <w:p w14:paraId="2B85E24F" w14:textId="77777777" w:rsidR="00F47351" w:rsidRDefault="002D5635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14:paraId="4A47CD3C" w14:textId="77777777" w:rsidR="00F47351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Дубки</w:t>
            </w:r>
          </w:p>
          <w:p w14:paraId="3F995D26" w14:textId="77777777" w:rsidR="00F47351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AA">
              <w:rPr>
                <w:rFonts w:ascii="Times New Roman" w:hAnsi="Times New Roman" w:cs="Times New Roman"/>
              </w:rPr>
              <w:t xml:space="preserve">(вблизи дома № </w:t>
            </w:r>
            <w:r>
              <w:rPr>
                <w:rFonts w:ascii="Times New Roman" w:hAnsi="Times New Roman" w:cs="Times New Roman"/>
              </w:rPr>
              <w:t>6</w:t>
            </w:r>
            <w:r w:rsidRPr="00E90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14:paraId="79975949" w14:textId="77777777" w:rsidR="00F47351" w:rsidRPr="00A057B3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Кадастровый номер:  47:20:0205001:101</w:t>
            </w:r>
          </w:p>
          <w:p w14:paraId="3E494798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 22.06.2020</w:t>
            </w:r>
          </w:p>
          <w:p w14:paraId="1C4C78A6" w14:textId="77777777" w:rsidR="00F47351" w:rsidRPr="00A057B3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район, д. Дубки, сооружение 6/1</w:t>
            </w:r>
          </w:p>
          <w:p w14:paraId="3CBD3765" w14:textId="77777777" w:rsidR="00F47351" w:rsidRPr="00A057B3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4202F548" w14:textId="77777777" w:rsidR="00F47351" w:rsidRPr="00A057B3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Глубина 2,8 м.</w:t>
            </w:r>
          </w:p>
          <w:p w14:paraId="0688B1F6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451FE5EF" w14:textId="77777777" w:rsidR="00F47351" w:rsidRPr="00A057B3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73C4EB2C" w14:textId="77777777" w:rsidR="00F47351" w:rsidRPr="00A057B3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3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2000</w:t>
            </w:r>
          </w:p>
          <w:p w14:paraId="647EDFA8" w14:textId="77777777" w:rsidR="00F47351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51" w14:paraId="3D31E437" w14:textId="77777777" w:rsidTr="00141779">
        <w:tc>
          <w:tcPr>
            <w:tcW w:w="559" w:type="dxa"/>
          </w:tcPr>
          <w:p w14:paraId="14780FC4" w14:textId="77777777" w:rsidR="00F47351" w:rsidRDefault="002D5635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14:paraId="5D0199C2" w14:textId="77777777" w:rsidR="00F47351" w:rsidRPr="000E65B0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 xml:space="preserve">д. Кошкино,    </w:t>
            </w:r>
          </w:p>
          <w:p w14:paraId="2174933A" w14:textId="77777777" w:rsidR="00F47351" w:rsidRPr="000E65B0" w:rsidRDefault="00F47351" w:rsidP="00F47351">
            <w:pPr>
              <w:jc w:val="center"/>
              <w:rPr>
                <w:rFonts w:ascii="Times New Roman" w:hAnsi="Times New Roman" w:cs="Times New Roman"/>
              </w:rPr>
            </w:pPr>
            <w:r w:rsidRPr="000E65B0">
              <w:rPr>
                <w:rFonts w:ascii="Times New Roman" w:hAnsi="Times New Roman" w:cs="Times New Roman"/>
              </w:rPr>
              <w:t>(вблизи дома № 11)</w:t>
            </w:r>
          </w:p>
          <w:p w14:paraId="1040D331" w14:textId="77777777" w:rsidR="001F7038" w:rsidRPr="000E65B0" w:rsidRDefault="001F7038" w:rsidP="00F47351">
            <w:pPr>
              <w:jc w:val="center"/>
              <w:rPr>
                <w:rFonts w:ascii="Times New Roman" w:hAnsi="Times New Roman" w:cs="Times New Roman"/>
              </w:rPr>
            </w:pPr>
          </w:p>
          <w:p w14:paraId="21F2BE58" w14:textId="0F309DE2" w:rsidR="001F7038" w:rsidRPr="000E65B0" w:rsidRDefault="001F7038" w:rsidP="00F473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85" w:type="dxa"/>
          </w:tcPr>
          <w:p w14:paraId="787CEAA4" w14:textId="77777777" w:rsidR="00F47351" w:rsidRPr="00815C38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Ленинградская область, Кингисеппский муниципальный район, Вистинское сельское поселение, 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Кошкино</w:t>
            </w:r>
          </w:p>
          <w:p w14:paraId="6B428A04" w14:textId="77777777" w:rsidR="00F47351" w:rsidRPr="00815C38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72B59FC8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3CBF9DE3" w14:textId="77777777" w:rsidR="00F47351" w:rsidRPr="00815C38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1E18EC67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A" w14:paraId="5A5CD83F" w14:textId="77777777" w:rsidTr="00141779">
        <w:tc>
          <w:tcPr>
            <w:tcW w:w="559" w:type="dxa"/>
          </w:tcPr>
          <w:p w14:paraId="3E0CDFAE" w14:textId="77777777" w:rsidR="009B3F0A" w:rsidRDefault="002D5635" w:rsidP="009B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1" w:type="dxa"/>
          </w:tcPr>
          <w:p w14:paraId="0EEDFDEA" w14:textId="77777777" w:rsidR="009B3F0A" w:rsidRDefault="009B3F0A" w:rsidP="009B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Валяницы,    ул. Лужская</w:t>
            </w:r>
          </w:p>
          <w:p w14:paraId="5B32BC78" w14:textId="77777777" w:rsidR="009B3F0A" w:rsidRDefault="009B3F0A" w:rsidP="009B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через дорогу от </w:t>
            </w:r>
            <w:r w:rsidRPr="00E902AA">
              <w:rPr>
                <w:rFonts w:ascii="Times New Roman" w:hAnsi="Times New Roman" w:cs="Times New Roman"/>
              </w:rPr>
              <w:t xml:space="preserve">дома № </w:t>
            </w:r>
            <w:r>
              <w:rPr>
                <w:rFonts w:ascii="Times New Roman" w:hAnsi="Times New Roman" w:cs="Times New Roman"/>
              </w:rPr>
              <w:t>1</w:t>
            </w:r>
            <w:r w:rsidRPr="00E90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14:paraId="447525DB" w14:textId="77777777" w:rsidR="009B3F0A" w:rsidRPr="00815C38" w:rsidRDefault="009B3F0A" w:rsidP="009B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Ленинградская область, Кингисеппский муниципальный район, Вистинское сельское поселение, 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Валяницы, ул. Лужская</w:t>
            </w:r>
          </w:p>
          <w:p w14:paraId="5D3A095D" w14:textId="77777777" w:rsidR="009B3F0A" w:rsidRPr="00815C38" w:rsidRDefault="009B3F0A" w:rsidP="009B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16862794" w14:textId="77777777" w:rsidR="009B3F0A" w:rsidRDefault="009B3F0A" w:rsidP="009B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33A916BB" w14:textId="77777777" w:rsidR="009B3F0A" w:rsidRPr="00815C38" w:rsidRDefault="009B3F0A" w:rsidP="009B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78D9E616" w14:textId="77777777" w:rsidR="009B3F0A" w:rsidRDefault="009B3F0A" w:rsidP="009B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51" w14:paraId="106990CE" w14:textId="77777777" w:rsidTr="00C422CF">
        <w:tc>
          <w:tcPr>
            <w:tcW w:w="559" w:type="dxa"/>
          </w:tcPr>
          <w:p w14:paraId="36E0C546" w14:textId="77777777" w:rsidR="00F47351" w:rsidRDefault="002D5635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1" w:type="dxa"/>
          </w:tcPr>
          <w:p w14:paraId="67FCE6D8" w14:textId="77777777" w:rsidR="00F47351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Валяницы,    ул. Лужская</w:t>
            </w:r>
          </w:p>
          <w:p w14:paraId="6C30D331" w14:textId="77777777" w:rsidR="00F47351" w:rsidRDefault="00F47351" w:rsidP="00F4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AA">
              <w:rPr>
                <w:rFonts w:ascii="Times New Roman" w:hAnsi="Times New Roman" w:cs="Times New Roman"/>
              </w:rPr>
              <w:t xml:space="preserve">(вблизи дома № </w:t>
            </w:r>
            <w:r>
              <w:rPr>
                <w:rFonts w:ascii="Times New Roman" w:hAnsi="Times New Roman" w:cs="Times New Roman"/>
              </w:rPr>
              <w:t>22</w:t>
            </w:r>
            <w:r w:rsidRPr="00E90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14:paraId="28230021" w14:textId="77777777" w:rsidR="00F47351" w:rsidRPr="00EC6827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Кадастровый номер:  47:20:0201006:28</w:t>
            </w:r>
          </w:p>
          <w:p w14:paraId="61C8B93E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 23.06.2020</w:t>
            </w:r>
          </w:p>
          <w:p w14:paraId="6C7775C2" w14:textId="77777777" w:rsidR="00F47351" w:rsidRPr="00EC6827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Валяницы, ул. Лужская, сооружение 22/1</w:t>
            </w:r>
          </w:p>
          <w:p w14:paraId="3DED8571" w14:textId="77777777" w:rsidR="00F47351" w:rsidRPr="00EC6827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5C252487" w14:textId="77777777" w:rsidR="00F47351" w:rsidRPr="00EC6827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t>Глубина 1,6 м.</w:t>
            </w:r>
          </w:p>
          <w:p w14:paraId="17F73F23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033DF15E" w14:textId="77777777" w:rsidR="00F47351" w:rsidRPr="00EC6827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7A6159D8" w14:textId="77777777" w:rsidR="00F47351" w:rsidRPr="00EC6827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27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2000</w:t>
            </w:r>
          </w:p>
          <w:p w14:paraId="03C0A43E" w14:textId="77777777" w:rsidR="00F47351" w:rsidRDefault="00F47351" w:rsidP="00F4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A" w:rsidRPr="000E65B0" w14:paraId="0A509CBE" w14:textId="77777777" w:rsidTr="00C422CF">
        <w:tc>
          <w:tcPr>
            <w:tcW w:w="559" w:type="dxa"/>
          </w:tcPr>
          <w:p w14:paraId="3CE4DDBE" w14:textId="77777777" w:rsidR="009B3F0A" w:rsidRPr="000E65B0" w:rsidRDefault="002D5635" w:rsidP="009B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1" w:type="dxa"/>
          </w:tcPr>
          <w:p w14:paraId="331B90A0" w14:textId="77777777" w:rsidR="009B3F0A" w:rsidRPr="0042652D" w:rsidRDefault="009B3F0A" w:rsidP="009B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D">
              <w:rPr>
                <w:rFonts w:ascii="Times New Roman" w:hAnsi="Times New Roman" w:cs="Times New Roman"/>
                <w:sz w:val="24"/>
                <w:szCs w:val="24"/>
              </w:rPr>
              <w:t>д. Горки,</w:t>
            </w:r>
          </w:p>
          <w:p w14:paraId="4388125B" w14:textId="77777777" w:rsidR="009B3F0A" w:rsidRPr="0042652D" w:rsidRDefault="009B3F0A" w:rsidP="009B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D">
              <w:rPr>
                <w:rFonts w:ascii="Times New Roman" w:hAnsi="Times New Roman" w:cs="Times New Roman"/>
                <w:sz w:val="24"/>
                <w:szCs w:val="24"/>
              </w:rPr>
              <w:t>ул. Александровская</w:t>
            </w:r>
          </w:p>
          <w:p w14:paraId="56350ACB" w14:textId="647158C5" w:rsidR="009B3F0A" w:rsidRPr="000E65B0" w:rsidRDefault="009B3F0A" w:rsidP="009B3F0A">
            <w:pPr>
              <w:jc w:val="center"/>
              <w:rPr>
                <w:rFonts w:ascii="Times New Roman" w:hAnsi="Times New Roman" w:cs="Times New Roman"/>
              </w:rPr>
            </w:pPr>
            <w:r w:rsidRPr="00E40AB3">
              <w:rPr>
                <w:rFonts w:ascii="Times New Roman" w:hAnsi="Times New Roman" w:cs="Times New Roman"/>
              </w:rPr>
              <w:t xml:space="preserve">(вблизи дома № </w:t>
            </w:r>
            <w:r w:rsidR="0042652D" w:rsidRPr="00E40AB3">
              <w:rPr>
                <w:rFonts w:ascii="Times New Roman" w:hAnsi="Times New Roman" w:cs="Times New Roman"/>
              </w:rPr>
              <w:t>4</w:t>
            </w:r>
            <w:r w:rsidRPr="00E40A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5" w:type="dxa"/>
          </w:tcPr>
          <w:p w14:paraId="4BEBF080" w14:textId="77777777" w:rsidR="009B3F0A" w:rsidRPr="000E65B0" w:rsidRDefault="009B3F0A" w:rsidP="009B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Горки, ул. Александровская</w:t>
            </w:r>
          </w:p>
          <w:p w14:paraId="357647C6" w14:textId="77777777" w:rsidR="009B3F0A" w:rsidRPr="000E65B0" w:rsidRDefault="009B3F0A" w:rsidP="009B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15AC58A4" w14:textId="77777777" w:rsidR="009B3F0A" w:rsidRPr="000E65B0" w:rsidRDefault="009B3F0A" w:rsidP="009B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0FD139AA" w14:textId="77777777" w:rsidR="009B3F0A" w:rsidRPr="000E65B0" w:rsidRDefault="009B3F0A" w:rsidP="009B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689DD711" w14:textId="77777777" w:rsidR="009B3F0A" w:rsidRPr="000E65B0" w:rsidRDefault="009B3F0A" w:rsidP="009B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41" w:rsidRPr="000E65B0" w14:paraId="346C7D4F" w14:textId="77777777" w:rsidTr="00C422CF">
        <w:tc>
          <w:tcPr>
            <w:tcW w:w="559" w:type="dxa"/>
          </w:tcPr>
          <w:p w14:paraId="28F80238" w14:textId="1B54EAC3" w:rsidR="00692941" w:rsidRPr="000E65B0" w:rsidRDefault="002D5635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14:paraId="4D79EFA4" w14:textId="77777777" w:rsidR="00692941" w:rsidRPr="000E65B0" w:rsidRDefault="00692941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д. Горки,</w:t>
            </w:r>
          </w:p>
          <w:p w14:paraId="59EB437D" w14:textId="77777777" w:rsidR="00692941" w:rsidRPr="000E65B0" w:rsidRDefault="00692941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ул. Гамоловская</w:t>
            </w:r>
          </w:p>
          <w:p w14:paraId="3188F53E" w14:textId="77777777" w:rsidR="00692941" w:rsidRPr="000E65B0" w:rsidRDefault="00692941" w:rsidP="00692941">
            <w:pPr>
              <w:jc w:val="center"/>
              <w:rPr>
                <w:rFonts w:ascii="Times New Roman" w:hAnsi="Times New Roman" w:cs="Times New Roman"/>
              </w:rPr>
            </w:pPr>
            <w:r w:rsidRPr="000E65B0">
              <w:rPr>
                <w:rFonts w:ascii="Times New Roman" w:hAnsi="Times New Roman" w:cs="Times New Roman"/>
              </w:rPr>
              <w:t>(вблизи дома № 22)</w:t>
            </w:r>
          </w:p>
        </w:tc>
        <w:tc>
          <w:tcPr>
            <w:tcW w:w="6685" w:type="dxa"/>
          </w:tcPr>
          <w:p w14:paraId="6E351566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Горки, ул. Гамоловская</w:t>
            </w:r>
          </w:p>
          <w:p w14:paraId="0582EE02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0AF17143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6B92C318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785372EA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41" w14:paraId="0C383F0B" w14:textId="77777777" w:rsidTr="00C422CF">
        <w:tc>
          <w:tcPr>
            <w:tcW w:w="559" w:type="dxa"/>
          </w:tcPr>
          <w:p w14:paraId="411014BE" w14:textId="709B1625" w:rsidR="00692941" w:rsidRPr="000E65B0" w:rsidRDefault="002D5635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14:paraId="20F89D15" w14:textId="77777777" w:rsidR="00692941" w:rsidRPr="000E65B0" w:rsidRDefault="00692941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д. Глинки,</w:t>
            </w:r>
          </w:p>
          <w:p w14:paraId="7CAF0338" w14:textId="77777777" w:rsidR="00692941" w:rsidRPr="000E65B0" w:rsidRDefault="00692941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 xml:space="preserve">ул. Председателя Федорова </w:t>
            </w:r>
          </w:p>
          <w:p w14:paraId="611B7E51" w14:textId="77777777" w:rsidR="00692941" w:rsidRPr="000E65B0" w:rsidRDefault="00692941" w:rsidP="00692941">
            <w:pPr>
              <w:jc w:val="center"/>
              <w:rPr>
                <w:rFonts w:ascii="Times New Roman" w:hAnsi="Times New Roman" w:cs="Times New Roman"/>
              </w:rPr>
            </w:pPr>
            <w:r w:rsidRPr="000E65B0">
              <w:rPr>
                <w:rFonts w:ascii="Times New Roman" w:hAnsi="Times New Roman" w:cs="Times New Roman"/>
              </w:rPr>
              <w:t>(вблизи дома № 10)</w:t>
            </w:r>
          </w:p>
        </w:tc>
        <w:tc>
          <w:tcPr>
            <w:tcW w:w="6685" w:type="dxa"/>
          </w:tcPr>
          <w:p w14:paraId="76C9D6BE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Глинки, ул. Председателя Федорова</w:t>
            </w:r>
          </w:p>
          <w:p w14:paraId="384037C0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12A79CFD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433E6064" w14:textId="77777777" w:rsidR="00692941" w:rsidRPr="00815C38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Назначение: 10.1. сооружения водозаборные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4A4EF" w14:textId="77777777" w:rsidR="00692941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41" w14:paraId="254EC4BF" w14:textId="77777777" w:rsidTr="00C422CF">
        <w:tc>
          <w:tcPr>
            <w:tcW w:w="559" w:type="dxa"/>
          </w:tcPr>
          <w:p w14:paraId="64D730C8" w14:textId="0224EC1C" w:rsidR="00692941" w:rsidRDefault="002D5635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14:paraId="2E7753CE" w14:textId="77777777" w:rsidR="00692941" w:rsidRDefault="00692941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Глинки,</w:t>
            </w:r>
          </w:p>
          <w:p w14:paraId="32D6D5EF" w14:textId="77777777" w:rsidR="00692941" w:rsidRDefault="00692941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Председателя Федорова </w:t>
            </w:r>
          </w:p>
          <w:p w14:paraId="76DA1254" w14:textId="77777777" w:rsidR="00692941" w:rsidRPr="00E902AA" w:rsidRDefault="00692941" w:rsidP="00692941">
            <w:pPr>
              <w:jc w:val="center"/>
              <w:rPr>
                <w:rFonts w:ascii="Times New Roman" w:hAnsi="Times New Roman" w:cs="Times New Roman"/>
              </w:rPr>
            </w:pPr>
            <w:r w:rsidRPr="00E902AA">
              <w:rPr>
                <w:rFonts w:ascii="Times New Roman" w:hAnsi="Times New Roman" w:cs="Times New Roman"/>
              </w:rPr>
              <w:t>(вблизи дома № 36)</w:t>
            </w:r>
          </w:p>
        </w:tc>
        <w:tc>
          <w:tcPr>
            <w:tcW w:w="6685" w:type="dxa"/>
          </w:tcPr>
          <w:p w14:paraId="26FE1EEC" w14:textId="77777777" w:rsidR="00692941" w:rsidRPr="00815C38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Ленинградская область, Кингисеппский муниципальный район, Вистинское сельское поселение, 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Глинки, ул. Председателя Федорова</w:t>
            </w:r>
          </w:p>
          <w:p w14:paraId="7DF507B1" w14:textId="77777777" w:rsidR="00692941" w:rsidRPr="00815C38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3C3507D7" w14:textId="77777777" w:rsidR="00692941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38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597A845E" w14:textId="77777777" w:rsidR="00692941" w:rsidRPr="00815C38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4C34EC01" w14:textId="77777777" w:rsidR="00692941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41" w14:paraId="18E61A22" w14:textId="77777777" w:rsidTr="00141779">
        <w:tc>
          <w:tcPr>
            <w:tcW w:w="559" w:type="dxa"/>
          </w:tcPr>
          <w:p w14:paraId="59DE99D1" w14:textId="5FA37655" w:rsidR="00692941" w:rsidRDefault="002E3256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1" w:type="dxa"/>
          </w:tcPr>
          <w:p w14:paraId="4BBFDD3D" w14:textId="77777777" w:rsidR="00692941" w:rsidRDefault="00692941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Логи,              ул. Ружевская</w:t>
            </w:r>
          </w:p>
          <w:p w14:paraId="1A973FBC" w14:textId="77777777" w:rsidR="00692941" w:rsidRPr="00E902AA" w:rsidRDefault="00692941" w:rsidP="00692941">
            <w:pPr>
              <w:jc w:val="center"/>
              <w:rPr>
                <w:rFonts w:ascii="Times New Roman" w:hAnsi="Times New Roman" w:cs="Times New Roman"/>
              </w:rPr>
            </w:pPr>
            <w:r w:rsidRPr="00E902AA">
              <w:rPr>
                <w:rFonts w:ascii="Times New Roman" w:hAnsi="Times New Roman" w:cs="Times New Roman"/>
              </w:rPr>
              <w:t>(вблизи дома № 12)</w:t>
            </w:r>
          </w:p>
        </w:tc>
        <w:tc>
          <w:tcPr>
            <w:tcW w:w="6685" w:type="dxa"/>
          </w:tcPr>
          <w:p w14:paraId="3774C938" w14:textId="77777777" w:rsidR="00692941" w:rsidRPr="0035173C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 </w:t>
            </w:r>
            <w:r w:rsidRPr="0035173C">
              <w:rPr>
                <w:rFonts w:ascii="Times New Roman" w:hAnsi="Times New Roman" w:cs="Times New Roman"/>
                <w:sz w:val="24"/>
                <w:szCs w:val="24"/>
              </w:rPr>
              <w:t>47:20:0210005:47</w:t>
            </w:r>
          </w:p>
          <w:p w14:paraId="16582C7B" w14:textId="77777777" w:rsidR="00692941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3C"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 23.06.2020</w:t>
            </w:r>
          </w:p>
          <w:p w14:paraId="4FAF3AEE" w14:textId="77777777" w:rsidR="00692941" w:rsidRPr="0035173C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3C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Логи, ул. Ружевская, сооружение 12/1</w:t>
            </w:r>
          </w:p>
          <w:p w14:paraId="1074AAE9" w14:textId="77777777" w:rsidR="00692941" w:rsidRPr="0035173C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3C">
              <w:rPr>
                <w:rFonts w:ascii="Times New Roman" w:hAnsi="Times New Roman" w:cs="Times New Roman"/>
                <w:sz w:val="24"/>
                <w:szCs w:val="24"/>
              </w:rPr>
              <w:t>Площадь 2,8 кв.м.</w:t>
            </w:r>
          </w:p>
          <w:p w14:paraId="66CD5614" w14:textId="77777777" w:rsidR="00692941" w:rsidRPr="0035173C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3C">
              <w:rPr>
                <w:rFonts w:ascii="Times New Roman" w:hAnsi="Times New Roman" w:cs="Times New Roman"/>
                <w:sz w:val="24"/>
                <w:szCs w:val="24"/>
              </w:rPr>
              <w:t>Глубина 1,4 м.</w:t>
            </w:r>
          </w:p>
          <w:p w14:paraId="6E6C2843" w14:textId="77777777" w:rsidR="00692941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застройки 4,8 кв.м.</w:t>
            </w:r>
          </w:p>
          <w:p w14:paraId="46517ADD" w14:textId="77777777" w:rsidR="00692941" w:rsidRPr="0035173C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3EE3591C" w14:textId="77777777" w:rsidR="00692941" w:rsidRPr="0035173C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3C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2000</w:t>
            </w:r>
          </w:p>
          <w:p w14:paraId="32DE656F" w14:textId="77777777" w:rsidR="00692941" w:rsidRDefault="00692941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41" w14:paraId="2CDEF1BC" w14:textId="77777777" w:rsidTr="00141779">
        <w:tc>
          <w:tcPr>
            <w:tcW w:w="559" w:type="dxa"/>
          </w:tcPr>
          <w:p w14:paraId="4E8556C7" w14:textId="170626E7" w:rsidR="00692941" w:rsidRPr="000E65B0" w:rsidRDefault="002E3256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01" w:type="dxa"/>
          </w:tcPr>
          <w:p w14:paraId="6C5EF49F" w14:textId="77777777" w:rsidR="00692941" w:rsidRPr="000E65B0" w:rsidRDefault="00692941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д. Старое Гарколово,        ул. Сиреневая</w:t>
            </w:r>
          </w:p>
          <w:p w14:paraId="11DB59EC" w14:textId="77777777" w:rsidR="00360874" w:rsidRPr="000E65B0" w:rsidRDefault="00360874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</w:rPr>
              <w:t>(вблизи дома № 23)</w:t>
            </w:r>
          </w:p>
        </w:tc>
        <w:tc>
          <w:tcPr>
            <w:tcW w:w="6685" w:type="dxa"/>
          </w:tcPr>
          <w:p w14:paraId="2715646A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Кадастровый номер:  47:20:0218001:395</w:t>
            </w:r>
          </w:p>
          <w:p w14:paraId="7AB9FA64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 23.10.2020</w:t>
            </w:r>
          </w:p>
          <w:p w14:paraId="4BC7BDE5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Старое Гарколово, ул. Сиреневая, сооружение 23/1</w:t>
            </w:r>
          </w:p>
          <w:p w14:paraId="48CCE5DD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779B29CC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Глубина 2,8 м.</w:t>
            </w:r>
          </w:p>
          <w:p w14:paraId="169F6123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7B5E3016" w14:textId="77777777" w:rsidR="00692941" w:rsidRPr="000E65B0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6767BAEB" w14:textId="77777777" w:rsidR="00692941" w:rsidRPr="0035173C" w:rsidRDefault="00692941" w:rsidP="006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B0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2000</w:t>
            </w:r>
          </w:p>
          <w:p w14:paraId="117ABE30" w14:textId="77777777" w:rsidR="00692941" w:rsidRDefault="00692941" w:rsidP="0069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B3" w:rsidRPr="00E40AB3" w14:paraId="018AD984" w14:textId="77777777" w:rsidTr="00141779">
        <w:tc>
          <w:tcPr>
            <w:tcW w:w="559" w:type="dxa"/>
          </w:tcPr>
          <w:p w14:paraId="4367FC26" w14:textId="7A7EC87D" w:rsidR="00CF29A5" w:rsidRPr="00E40AB3" w:rsidRDefault="002E3256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</w:tcPr>
          <w:p w14:paraId="599BFC31" w14:textId="77777777" w:rsidR="00CF29A5" w:rsidRPr="00E40AB3" w:rsidRDefault="00CF29A5" w:rsidP="00CF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 xml:space="preserve">д. Мишино, </w:t>
            </w:r>
          </w:p>
          <w:p w14:paraId="1EB392E6" w14:textId="77777777" w:rsidR="00CF29A5" w:rsidRPr="00E40AB3" w:rsidRDefault="00CF29A5" w:rsidP="00CF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ул. Суйдинская</w:t>
            </w:r>
          </w:p>
          <w:p w14:paraId="07410D4F" w14:textId="1917D259" w:rsidR="00CF29A5" w:rsidRPr="00E40AB3" w:rsidRDefault="00CF29A5" w:rsidP="00CF29A5">
            <w:pPr>
              <w:jc w:val="center"/>
              <w:rPr>
                <w:rFonts w:ascii="Times New Roman" w:hAnsi="Times New Roman" w:cs="Times New Roman"/>
              </w:rPr>
            </w:pPr>
            <w:r w:rsidRPr="00E40AB3">
              <w:rPr>
                <w:rFonts w:ascii="Times New Roman" w:hAnsi="Times New Roman" w:cs="Times New Roman"/>
              </w:rPr>
              <w:t>(вблизи дома № 34)</w:t>
            </w:r>
          </w:p>
        </w:tc>
        <w:tc>
          <w:tcPr>
            <w:tcW w:w="6685" w:type="dxa"/>
          </w:tcPr>
          <w:p w14:paraId="26946CBE" w14:textId="29122627" w:rsidR="00CF29A5" w:rsidRPr="00E40AB3" w:rsidRDefault="00CF29A5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Мишино, ул. Суйдинская, сооружение 34/1</w:t>
            </w:r>
          </w:p>
          <w:p w14:paraId="271C73BE" w14:textId="77777777" w:rsidR="00CF29A5" w:rsidRPr="00E40AB3" w:rsidRDefault="00CF29A5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0990F4C7" w14:textId="77777777" w:rsidR="00CF29A5" w:rsidRPr="00E40AB3" w:rsidRDefault="00CF29A5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190B24FA" w14:textId="77777777" w:rsidR="00CF29A5" w:rsidRPr="00E40AB3" w:rsidRDefault="00CF29A5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65A83875" w14:textId="77777777" w:rsidR="00CF29A5" w:rsidRPr="00E40AB3" w:rsidRDefault="00CF29A5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B3" w:rsidRPr="00E40AB3" w14:paraId="7D6C5617" w14:textId="77777777" w:rsidTr="00141779">
        <w:tc>
          <w:tcPr>
            <w:tcW w:w="559" w:type="dxa"/>
          </w:tcPr>
          <w:p w14:paraId="31A59E42" w14:textId="2886C7E5" w:rsidR="002849F5" w:rsidRPr="00E40AB3" w:rsidRDefault="002E3256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1" w:type="dxa"/>
          </w:tcPr>
          <w:p w14:paraId="1990D16E" w14:textId="77777777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д. Сменково</w:t>
            </w:r>
          </w:p>
          <w:p w14:paraId="2B5A43F9" w14:textId="77777777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ул. Ясеневая</w:t>
            </w:r>
          </w:p>
          <w:p w14:paraId="39B51AD3" w14:textId="78544BB0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</w:rPr>
              <w:t>(вблизи дома № 1а)</w:t>
            </w:r>
          </w:p>
        </w:tc>
        <w:tc>
          <w:tcPr>
            <w:tcW w:w="6685" w:type="dxa"/>
          </w:tcPr>
          <w:p w14:paraId="6510FE07" w14:textId="20F13671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Сменково, ул. Ясеневая</w:t>
            </w:r>
          </w:p>
          <w:p w14:paraId="57EE48C7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6B6AEC42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7FF68460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73D2EA1D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B3" w:rsidRPr="00E40AB3" w14:paraId="5BD25FC2" w14:textId="77777777" w:rsidTr="00141779">
        <w:tc>
          <w:tcPr>
            <w:tcW w:w="559" w:type="dxa"/>
          </w:tcPr>
          <w:p w14:paraId="22E26135" w14:textId="42031F9F" w:rsidR="002849F5" w:rsidRPr="00E40AB3" w:rsidRDefault="002E3256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1" w:type="dxa"/>
          </w:tcPr>
          <w:p w14:paraId="3F1B1E26" w14:textId="77777777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д. Косколово</w:t>
            </w:r>
          </w:p>
          <w:p w14:paraId="0E607398" w14:textId="731C2D37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14:paraId="61B7FBBA" w14:textId="2EE8CFCA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</w:rPr>
              <w:t>(вблизи дома № 19)</w:t>
            </w:r>
          </w:p>
        </w:tc>
        <w:tc>
          <w:tcPr>
            <w:tcW w:w="6685" w:type="dxa"/>
          </w:tcPr>
          <w:p w14:paraId="54D3ACA8" w14:textId="16638678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Косколово, ул. Центральная</w:t>
            </w:r>
          </w:p>
          <w:p w14:paraId="579389D6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521BCAA8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0F3A68CC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6A4107BA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B3" w:rsidRPr="00E40AB3" w14:paraId="11A4C4DA" w14:textId="77777777" w:rsidTr="00141779">
        <w:tc>
          <w:tcPr>
            <w:tcW w:w="559" w:type="dxa"/>
          </w:tcPr>
          <w:p w14:paraId="3CCA3B90" w14:textId="2AB4EA0D" w:rsidR="002849F5" w:rsidRPr="00E40AB3" w:rsidRDefault="002E3256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1" w:type="dxa"/>
          </w:tcPr>
          <w:p w14:paraId="1DEEF3FE" w14:textId="77777777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д. Залесье</w:t>
            </w:r>
          </w:p>
          <w:p w14:paraId="731310AA" w14:textId="784BCDC3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  <w:p w14:paraId="355BCFE4" w14:textId="28FF58B9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</w:rPr>
              <w:t>(вблизи дома № 4)</w:t>
            </w:r>
          </w:p>
        </w:tc>
        <w:tc>
          <w:tcPr>
            <w:tcW w:w="6685" w:type="dxa"/>
          </w:tcPr>
          <w:p w14:paraId="0CF14167" w14:textId="700ED344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деревня Залесье, ул. Северная</w:t>
            </w:r>
          </w:p>
          <w:p w14:paraId="1E66C49E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67919DB7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585C57C9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1E4329BC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B3" w:rsidRPr="00E40AB3" w14:paraId="790A3C5F" w14:textId="77777777" w:rsidTr="00141779">
        <w:tc>
          <w:tcPr>
            <w:tcW w:w="559" w:type="dxa"/>
          </w:tcPr>
          <w:p w14:paraId="62BE971D" w14:textId="505EBE92" w:rsidR="002849F5" w:rsidRPr="00E40AB3" w:rsidRDefault="002E3256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1" w:type="dxa"/>
          </w:tcPr>
          <w:p w14:paraId="45FEC110" w14:textId="77777777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пос. Логи</w:t>
            </w:r>
          </w:p>
          <w:p w14:paraId="594164E4" w14:textId="1EA754AF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14:paraId="44B80DF9" w14:textId="4038C501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</w:rPr>
              <w:t>(вблизи дома № 1)</w:t>
            </w:r>
          </w:p>
        </w:tc>
        <w:tc>
          <w:tcPr>
            <w:tcW w:w="6685" w:type="dxa"/>
          </w:tcPr>
          <w:p w14:paraId="0569F7BA" w14:textId="5FFBBA14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Адрес: РФ, Ленинградская область, Кингисеппский муниципальный район, Вистинское сельское поселение, пос. Логи, ул. Садовая</w:t>
            </w:r>
          </w:p>
          <w:p w14:paraId="4D514AC0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42AD79B9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14237D1C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63FCEC83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B3" w:rsidRPr="00E40AB3" w14:paraId="67A880CD" w14:textId="77777777" w:rsidTr="00141779">
        <w:tc>
          <w:tcPr>
            <w:tcW w:w="559" w:type="dxa"/>
          </w:tcPr>
          <w:p w14:paraId="28061461" w14:textId="6DE04019" w:rsidR="002849F5" w:rsidRPr="00E40AB3" w:rsidRDefault="002E3256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1" w:type="dxa"/>
          </w:tcPr>
          <w:p w14:paraId="55BC9CD5" w14:textId="77777777" w:rsidR="002849F5" w:rsidRPr="00E40AB3" w:rsidRDefault="002849F5" w:rsidP="0028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д. Новое Гарколово</w:t>
            </w:r>
          </w:p>
          <w:p w14:paraId="3FD97351" w14:textId="7EF50076" w:rsidR="004C666B" w:rsidRPr="00E40AB3" w:rsidRDefault="004C666B" w:rsidP="004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Верхняя</w:t>
            </w:r>
          </w:p>
          <w:p w14:paraId="0C48946C" w14:textId="181F98AB" w:rsidR="004C666B" w:rsidRPr="00E40AB3" w:rsidRDefault="004C666B" w:rsidP="004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</w:rPr>
              <w:t>(вблизи дома № 15)</w:t>
            </w:r>
          </w:p>
        </w:tc>
        <w:tc>
          <w:tcPr>
            <w:tcW w:w="6685" w:type="dxa"/>
          </w:tcPr>
          <w:p w14:paraId="50D29F8B" w14:textId="7093A603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РФ, Ленинградская область, Кингисеппский муниципальный район, Вистинское сельское поселение, </w:t>
            </w:r>
            <w:r w:rsidRPr="00E4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Новое Гарколово, ул. Верхняя</w:t>
            </w:r>
          </w:p>
          <w:p w14:paraId="3B3F7BE7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0,8 кв.м.</w:t>
            </w:r>
          </w:p>
          <w:p w14:paraId="0D810FAF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>Площадь застройки 1,1 кв.м.</w:t>
            </w:r>
          </w:p>
          <w:p w14:paraId="2B4359FB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B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10.1. сооружения водозаборные </w:t>
            </w:r>
          </w:p>
          <w:p w14:paraId="5772BC23" w14:textId="77777777" w:rsidR="002849F5" w:rsidRPr="00E40AB3" w:rsidRDefault="002849F5" w:rsidP="0028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C78E8" w14:textId="77777777" w:rsidR="00815C38" w:rsidRPr="004C666B" w:rsidRDefault="00815C38" w:rsidP="00815C3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DE764A7" w14:textId="77777777" w:rsidR="00815C38" w:rsidRPr="000734F3" w:rsidRDefault="00815C38" w:rsidP="00815C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5C38" w:rsidRPr="000734F3" w:rsidSect="00E40A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F0"/>
    <w:multiLevelType w:val="hybridMultilevel"/>
    <w:tmpl w:val="B40A7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05A3"/>
    <w:multiLevelType w:val="hybridMultilevel"/>
    <w:tmpl w:val="B40A7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1F0B"/>
    <w:multiLevelType w:val="hybridMultilevel"/>
    <w:tmpl w:val="B40A7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73CE"/>
    <w:multiLevelType w:val="hybridMultilevel"/>
    <w:tmpl w:val="B40A7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024BD1"/>
    <w:multiLevelType w:val="hybridMultilevel"/>
    <w:tmpl w:val="B40A7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A2E1B"/>
    <w:multiLevelType w:val="hybridMultilevel"/>
    <w:tmpl w:val="B40A741E"/>
    <w:lvl w:ilvl="0" w:tplc="BBF2A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55C16"/>
    <w:multiLevelType w:val="hybridMultilevel"/>
    <w:tmpl w:val="B40A7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428DE"/>
    <w:multiLevelType w:val="hybridMultilevel"/>
    <w:tmpl w:val="B40A7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62066">
    <w:abstractNumId w:val="6"/>
  </w:num>
  <w:num w:numId="2" w16cid:durableId="85880683">
    <w:abstractNumId w:val="8"/>
  </w:num>
  <w:num w:numId="3" w16cid:durableId="992027762">
    <w:abstractNumId w:val="1"/>
  </w:num>
  <w:num w:numId="4" w16cid:durableId="185944441">
    <w:abstractNumId w:val="5"/>
  </w:num>
  <w:num w:numId="5" w16cid:durableId="1628900627">
    <w:abstractNumId w:val="2"/>
  </w:num>
  <w:num w:numId="6" w16cid:durableId="1777290823">
    <w:abstractNumId w:val="3"/>
  </w:num>
  <w:num w:numId="7" w16cid:durableId="959994297">
    <w:abstractNumId w:val="0"/>
  </w:num>
  <w:num w:numId="8" w16cid:durableId="1181620967">
    <w:abstractNumId w:val="7"/>
  </w:num>
  <w:num w:numId="9" w16cid:durableId="605574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E8C"/>
    <w:rsid w:val="00047EA3"/>
    <w:rsid w:val="000601E6"/>
    <w:rsid w:val="000734F3"/>
    <w:rsid w:val="000E65B0"/>
    <w:rsid w:val="00141779"/>
    <w:rsid w:val="001827AE"/>
    <w:rsid w:val="001B3CE4"/>
    <w:rsid w:val="001E35C4"/>
    <w:rsid w:val="001F7038"/>
    <w:rsid w:val="00217E8C"/>
    <w:rsid w:val="002678F4"/>
    <w:rsid w:val="002849F5"/>
    <w:rsid w:val="002D5635"/>
    <w:rsid w:val="002E3256"/>
    <w:rsid w:val="00321E85"/>
    <w:rsid w:val="0035173C"/>
    <w:rsid w:val="00360874"/>
    <w:rsid w:val="003641E2"/>
    <w:rsid w:val="00421424"/>
    <w:rsid w:val="0042652D"/>
    <w:rsid w:val="0044448F"/>
    <w:rsid w:val="004C666B"/>
    <w:rsid w:val="00692941"/>
    <w:rsid w:val="006C0249"/>
    <w:rsid w:val="006C7425"/>
    <w:rsid w:val="006D7EEA"/>
    <w:rsid w:val="006E4D7F"/>
    <w:rsid w:val="006F4ECC"/>
    <w:rsid w:val="0076635B"/>
    <w:rsid w:val="007867C0"/>
    <w:rsid w:val="0079539D"/>
    <w:rsid w:val="00807E7C"/>
    <w:rsid w:val="00815C38"/>
    <w:rsid w:val="008877BA"/>
    <w:rsid w:val="00967040"/>
    <w:rsid w:val="009B3F0A"/>
    <w:rsid w:val="009D5663"/>
    <w:rsid w:val="00A057B3"/>
    <w:rsid w:val="00A21926"/>
    <w:rsid w:val="00AF21A3"/>
    <w:rsid w:val="00B12591"/>
    <w:rsid w:val="00B23E51"/>
    <w:rsid w:val="00BA07D0"/>
    <w:rsid w:val="00BD2799"/>
    <w:rsid w:val="00C11BDF"/>
    <w:rsid w:val="00C23EA6"/>
    <w:rsid w:val="00C97C49"/>
    <w:rsid w:val="00CA7CE3"/>
    <w:rsid w:val="00CF29A5"/>
    <w:rsid w:val="00D26DDB"/>
    <w:rsid w:val="00D63C14"/>
    <w:rsid w:val="00D66C5A"/>
    <w:rsid w:val="00DB321C"/>
    <w:rsid w:val="00DD7985"/>
    <w:rsid w:val="00E40AB3"/>
    <w:rsid w:val="00E902AA"/>
    <w:rsid w:val="00E96F33"/>
    <w:rsid w:val="00EC1E51"/>
    <w:rsid w:val="00EC633A"/>
    <w:rsid w:val="00EC6827"/>
    <w:rsid w:val="00F47351"/>
    <w:rsid w:val="00F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726"/>
  <w15:docId w15:val="{BFC6EB79-7327-46E5-930E-DA13C420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7F"/>
  </w:style>
  <w:style w:type="paragraph" w:styleId="1">
    <w:name w:val="heading 1"/>
    <w:basedOn w:val="a"/>
    <w:next w:val="a"/>
    <w:link w:val="10"/>
    <w:qFormat/>
    <w:rsid w:val="001B3C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C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A3"/>
    <w:pPr>
      <w:ind w:left="720"/>
      <w:contextualSpacing/>
    </w:pPr>
  </w:style>
  <w:style w:type="table" w:styleId="a4">
    <w:name w:val="Table Grid"/>
    <w:basedOn w:val="a1"/>
    <w:uiPriority w:val="39"/>
    <w:rsid w:val="0081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6C5A"/>
    <w:pPr>
      <w:suppressAutoHyphens/>
      <w:spacing w:after="0" w:line="240" w:lineRule="auto"/>
    </w:pPr>
    <w:rPr>
      <w:rFonts w:ascii="Calibri" w:eastAsia="SimSun" w:hAnsi="Calibri" w:cs="font183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D66C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66C5A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3C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3CE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Полевикова</dc:creator>
  <cp:lastModifiedBy>Ирина Полевикова</cp:lastModifiedBy>
  <cp:revision>12</cp:revision>
  <cp:lastPrinted>2023-10-19T09:27:00Z</cp:lastPrinted>
  <dcterms:created xsi:type="dcterms:W3CDTF">2023-07-05T06:56:00Z</dcterms:created>
  <dcterms:modified xsi:type="dcterms:W3CDTF">2023-10-19T09:40:00Z</dcterms:modified>
</cp:coreProperties>
</file>