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9D" w:rsidRPr="0005709D" w:rsidRDefault="009871F5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«Вистинское сельское поселение»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«Кингисеппский муниципальный район»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(третий созыв)</w:t>
      </w: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CC2A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</w:t>
      </w:r>
    </w:p>
    <w:p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09D" w:rsidRPr="0005709D" w:rsidRDefault="00AE2BC4" w:rsidP="000570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26</w:t>
      </w:r>
      <w:r w:rsidR="00CC2A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 2019</w:t>
      </w:r>
      <w:r w:rsidR="0005709D" w:rsidRPr="00057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</w:p>
    <w:p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:rsidTr="00CC2AC2">
        <w:tc>
          <w:tcPr>
            <w:tcW w:w="5868" w:type="dxa"/>
          </w:tcPr>
          <w:p w:rsidR="0005709D" w:rsidRPr="0005709D" w:rsidRDefault="0005709D" w:rsidP="00057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4320" w:type="dxa"/>
          </w:tcPr>
          <w:p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В целях имущественной поддержки малого и среднего предпринимательства в виде передачи во владение и(или) пользование муниципального имущества, находящегося в муниципальной собственности МО «Вистинское сельское поселение», руководствуясь Федеральным </w:t>
      </w:r>
      <w:hyperlink r:id="rId8" w:history="1">
        <w:r w:rsidRPr="00797877">
          <w:rPr>
            <w:rFonts w:ascii="Times New Roman" w:hAnsi="Times New Roman"/>
            <w:sz w:val="24"/>
            <w:szCs w:val="24"/>
          </w:rPr>
          <w:t>законом</w:t>
        </w:r>
      </w:hyperlink>
      <w:r w:rsidRPr="00797877">
        <w:rPr>
          <w:rFonts w:ascii="Times New Roman" w:hAnsi="Times New Roman"/>
          <w:sz w:val="24"/>
          <w:szCs w:val="24"/>
        </w:rPr>
        <w:t xml:space="preserve"> от 24.07.2007 г. № 209-ФЗ «О развитии малого и среднего предпринимательства в Российской Федерации» и в соответствии со ст. 14 Федерального закона от 06.10.2003 г. № 131-ФЗ «Об общих принципах организации местного самоуправления в Российской Федерации», Совет депутатов </w:t>
      </w:r>
      <w:r w:rsidR="00797877" w:rsidRPr="00797877">
        <w:rPr>
          <w:rFonts w:ascii="Times New Roman" w:hAnsi="Times New Roman"/>
          <w:sz w:val="24"/>
          <w:szCs w:val="24"/>
        </w:rPr>
        <w:t>МО</w:t>
      </w:r>
      <w:r w:rsidRPr="00797877">
        <w:rPr>
          <w:rFonts w:ascii="Times New Roman" w:hAnsi="Times New Roman"/>
          <w:sz w:val="24"/>
          <w:szCs w:val="24"/>
        </w:rPr>
        <w:t xml:space="preserve"> «Вистинское сельское поселение» </w:t>
      </w:r>
    </w:p>
    <w:p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Утвердить Перечень имущества, находящегося в муниципальной собственности МО «Вистинское сельское поселение», для предоставления во владение и (или) пользование на долгосрочной основе субъектам малого и среднего предпринимательства (приложение 1).</w:t>
      </w:r>
    </w:p>
    <w:p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Исполнение данного Решения возложить на Администрацию МО «Вистинское сельское поселение». </w:t>
      </w:r>
    </w:p>
    <w:p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Решение Совета депутатов МО «Вистинское сельское поселение» от </w:t>
      </w:r>
      <w:r w:rsidR="00CC2AC2" w:rsidRPr="00797877">
        <w:rPr>
          <w:rFonts w:ascii="Times New Roman" w:hAnsi="Times New Roman"/>
          <w:sz w:val="24"/>
          <w:szCs w:val="24"/>
        </w:rPr>
        <w:t>01</w:t>
      </w:r>
      <w:r w:rsidRPr="00797877">
        <w:rPr>
          <w:rFonts w:ascii="Times New Roman" w:hAnsi="Times New Roman"/>
          <w:sz w:val="24"/>
          <w:szCs w:val="24"/>
        </w:rPr>
        <w:t>.10.201</w:t>
      </w:r>
      <w:r w:rsidR="00CC2AC2" w:rsidRPr="00797877">
        <w:rPr>
          <w:rFonts w:ascii="Times New Roman" w:hAnsi="Times New Roman"/>
          <w:sz w:val="24"/>
          <w:szCs w:val="24"/>
        </w:rPr>
        <w:t>8</w:t>
      </w:r>
      <w:r w:rsidRPr="00797877">
        <w:rPr>
          <w:rFonts w:ascii="Times New Roman" w:hAnsi="Times New Roman"/>
          <w:sz w:val="24"/>
          <w:szCs w:val="24"/>
        </w:rPr>
        <w:t xml:space="preserve"> года №</w:t>
      </w:r>
      <w:r w:rsidR="00CC2AC2" w:rsidRPr="00797877">
        <w:rPr>
          <w:rFonts w:ascii="Times New Roman" w:hAnsi="Times New Roman"/>
          <w:sz w:val="24"/>
          <w:szCs w:val="24"/>
        </w:rPr>
        <w:t xml:space="preserve"> 22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r w:rsidR="00CC2AC2" w:rsidRPr="00797877">
        <w:rPr>
          <w:rFonts w:ascii="Times New Roman" w:hAnsi="Times New Roman"/>
          <w:sz w:val="24"/>
          <w:szCs w:val="24"/>
        </w:rPr>
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</w:r>
      <w:r w:rsidRPr="00797877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05709D" w:rsidRPr="00797877" w:rsidRDefault="00430805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4"/>
        <w:gridCol w:w="3188"/>
      </w:tblGrid>
      <w:tr w:rsidR="0005709D" w:rsidRPr="007978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МО «Вистинское сельское поселение»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:rsidR="002F3025" w:rsidRDefault="002F3025">
      <w:pPr>
        <w:sectPr w:rsidR="002F3025" w:rsidSect="00057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71C7" w:rsidRDefault="004271C7" w:rsidP="0005709D">
      <w:pPr>
        <w:pStyle w:val="ConsPlusNormal"/>
        <w:jc w:val="center"/>
        <w:outlineLvl w:val="2"/>
        <w:rPr>
          <w:sz w:val="2"/>
          <w:szCs w:val="2"/>
        </w:rPr>
      </w:pPr>
      <w:bookmarkStart w:id="0" w:name="P124"/>
      <w:bookmarkEnd w:id="0"/>
    </w:p>
    <w:p w:rsidR="00BA5356" w:rsidRPr="00020A7A" w:rsidRDefault="004271C7" w:rsidP="00BA5356">
      <w:pPr>
        <w:spacing w:after="0" w:line="240" w:lineRule="auto"/>
        <w:jc w:val="right"/>
        <w:rPr>
          <w:rFonts w:ascii="Times New Roman" w:hAnsi="Times New Roman"/>
        </w:rPr>
      </w:pPr>
      <w:r>
        <w:rPr>
          <w:lang w:eastAsia="ru-RU"/>
        </w:rPr>
        <w:tab/>
      </w:r>
      <w:r w:rsidR="00BA5356">
        <w:rPr>
          <w:rFonts w:ascii="Times New Roman" w:hAnsi="Times New Roman"/>
        </w:rPr>
        <w:t>Приложение №1</w:t>
      </w:r>
    </w:p>
    <w:p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 xml:space="preserve">к решению Совета депутатов </w:t>
      </w:r>
    </w:p>
    <w:p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>МО «Вистинское сельское поселение»</w:t>
      </w:r>
    </w:p>
    <w:p w:rsidR="00BA5356" w:rsidRPr="00020A7A" w:rsidRDefault="00797877" w:rsidP="00BA53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</w:t>
      </w:r>
      <w:r w:rsidR="00BA5356">
        <w:rPr>
          <w:rFonts w:ascii="Times New Roman" w:hAnsi="Times New Roman"/>
        </w:rPr>
        <w:t xml:space="preserve"> </w:t>
      </w:r>
      <w:r w:rsidR="00CC2AC2">
        <w:rPr>
          <w:rFonts w:ascii="Times New Roman" w:hAnsi="Times New Roman"/>
        </w:rPr>
        <w:t>августа 2019 года  №</w:t>
      </w:r>
      <w:r>
        <w:rPr>
          <w:rFonts w:ascii="Times New Roman" w:hAnsi="Times New Roman"/>
        </w:rPr>
        <w:t>32</w:t>
      </w:r>
      <w:r w:rsidR="00CC2AC2">
        <w:rPr>
          <w:rFonts w:ascii="Times New Roman" w:hAnsi="Times New Roman"/>
        </w:rPr>
        <w:t xml:space="preserve">  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4271C7" w:rsidRPr="004271C7" w:rsidTr="004271C7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3182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4271C7" w:rsidRPr="004271C7" w:rsidTr="004271C7">
        <w:trPr>
          <w:trHeight w:val="7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4271C7">
        <w:trPr>
          <w:trHeight w:val="15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4271C7">
        <w:trPr>
          <w:trHeight w:val="20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 субъекта Российской Федерации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населен-ного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 населен-ного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 элемента плани-ровоч-ной структу-ры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Наимено-вание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</w:tr>
      <w:tr w:rsidR="004271C7" w:rsidRPr="004271C7" w:rsidTr="004271C7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4271C7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4271C7">
        <w:trPr>
          <w:trHeight w:val="9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4271C7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271C7" w:rsidRPr="004271C7" w:rsidTr="00CC2AC2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5E13E4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3-12-0002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Вистино, ул. Солнечная 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C2" w:rsidRPr="004271C7" w:rsidTr="00CC2AC2">
        <w:trPr>
          <w:trHeight w:val="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C2" w:rsidRPr="004271C7" w:rsidTr="00CC2AC2">
        <w:trPr>
          <w:trHeight w:val="194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C2" w:rsidRPr="004271C7" w:rsidTr="00CC2AC2">
        <w:trPr>
          <w:trHeight w:val="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C2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Вистино, ул. Лесная,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C2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C2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4271C7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C2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C2AC2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C2AC2" w:rsidRPr="004271C7" w:rsidTr="005E13E4">
        <w:trPr>
          <w:trHeight w:val="1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1-15-0027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CC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C2" w:rsidRPr="005E13E4" w:rsidRDefault="00CC2AC2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3E4" w:rsidRPr="004271C7" w:rsidTr="00CC2AC2">
        <w:trPr>
          <w:trHeight w:val="1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CC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5E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5E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5E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5E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5E1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3E4" w:rsidRDefault="005E13E4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3E4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3E4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08706E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E4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08706E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E4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08706E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E4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08706E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E4" w:rsidRPr="004271C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08706E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1-19-0051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08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E4" w:rsidRPr="004271C7" w:rsidRDefault="005E13E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3025" w:rsidRDefault="002F3025" w:rsidP="004271C7">
      <w:pPr>
        <w:tabs>
          <w:tab w:val="left" w:pos="2865"/>
        </w:tabs>
        <w:rPr>
          <w:lang w:eastAsia="ru-RU"/>
        </w:rPr>
      </w:pPr>
    </w:p>
    <w:p w:rsidR="00740B08" w:rsidRDefault="00740B08" w:rsidP="004271C7">
      <w:pPr>
        <w:tabs>
          <w:tab w:val="left" w:pos="2865"/>
        </w:tabs>
        <w:rPr>
          <w:lang w:eastAsia="ru-RU"/>
        </w:rPr>
      </w:pPr>
    </w:p>
    <w:p w:rsidR="00740B08" w:rsidRDefault="00740B08" w:rsidP="004271C7">
      <w:pPr>
        <w:tabs>
          <w:tab w:val="left" w:pos="2865"/>
        </w:tabs>
        <w:rPr>
          <w:lang w:eastAsia="ru-RU"/>
        </w:rPr>
      </w:pPr>
    </w:p>
    <w:p w:rsidR="00740B08" w:rsidRDefault="00740B08" w:rsidP="004271C7">
      <w:pPr>
        <w:tabs>
          <w:tab w:val="left" w:pos="2865"/>
        </w:tabs>
        <w:rPr>
          <w:lang w:eastAsia="ru-RU"/>
        </w:rPr>
      </w:pPr>
    </w:p>
    <w:p w:rsidR="00740B08" w:rsidRDefault="00740B08" w:rsidP="004271C7">
      <w:pPr>
        <w:tabs>
          <w:tab w:val="left" w:pos="2865"/>
        </w:tabs>
        <w:rPr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85"/>
        <w:gridCol w:w="141"/>
        <w:gridCol w:w="425"/>
        <w:gridCol w:w="569"/>
        <w:gridCol w:w="140"/>
        <w:gridCol w:w="850"/>
        <w:gridCol w:w="429"/>
        <w:gridCol w:w="1414"/>
        <w:gridCol w:w="431"/>
        <w:gridCol w:w="703"/>
        <w:gridCol w:w="850"/>
        <w:gridCol w:w="150"/>
        <w:gridCol w:w="984"/>
        <w:gridCol w:w="577"/>
        <w:gridCol w:w="983"/>
        <w:gridCol w:w="294"/>
        <w:gridCol w:w="981"/>
        <w:gridCol w:w="154"/>
        <w:gridCol w:w="568"/>
        <w:gridCol w:w="568"/>
        <w:gridCol w:w="411"/>
        <w:gridCol w:w="157"/>
        <w:gridCol w:w="568"/>
        <w:gridCol w:w="568"/>
        <w:gridCol w:w="408"/>
        <w:gridCol w:w="709"/>
        <w:gridCol w:w="18"/>
        <w:gridCol w:w="549"/>
      </w:tblGrid>
      <w:tr w:rsidR="004271C7" w:rsidRPr="004271C7" w:rsidTr="00596017">
        <w:trPr>
          <w:gridAfter w:val="1"/>
          <w:wAfter w:w="549" w:type="dxa"/>
          <w:trHeight w:val="96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0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4271C7" w:rsidRPr="004271C7" w:rsidTr="00596017">
        <w:trPr>
          <w:gridAfter w:val="1"/>
          <w:wAfter w:w="549" w:type="dxa"/>
          <w:trHeight w:val="72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39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596017">
        <w:trPr>
          <w:gridAfter w:val="1"/>
          <w:wAfter w:w="549" w:type="dxa"/>
          <w:trHeight w:val="1433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271C7" w:rsidRPr="004271C7" w:rsidTr="00596017">
        <w:trPr>
          <w:gridAfter w:val="1"/>
          <w:wAfter w:w="549" w:type="dxa"/>
          <w:trHeight w:val="1930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596017">
        <w:trPr>
          <w:gridAfter w:val="1"/>
          <w:wAfter w:w="549" w:type="dxa"/>
          <w:trHeight w:val="241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596017">
        <w:trPr>
          <w:gridAfter w:val="1"/>
          <w:wAfter w:w="549" w:type="dxa"/>
          <w:trHeight w:val="241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596017">
        <w:trPr>
          <w:gridAfter w:val="1"/>
          <w:wAfter w:w="549" w:type="dxa"/>
          <w:trHeight w:val="89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596017">
        <w:trPr>
          <w:gridAfter w:val="1"/>
          <w:wAfter w:w="549" w:type="dxa"/>
          <w:trHeight w:val="3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271C7" w:rsidRPr="004271C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47:20:0000000:6128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ED" w:rsidRPr="004271C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01FED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47:20:0202012:32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FED" w:rsidRPr="004271C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47:20:0000000:6624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DB4" w:rsidRPr="004271C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852DB4" w:rsidRDefault="00852DB4" w:rsidP="00427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DB4" w:rsidRPr="004271C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852DB4" w:rsidRDefault="00852DB4" w:rsidP="00427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5E46DD" w:rsidRDefault="005E46DD" w:rsidP="005E13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852DB4" w:rsidRDefault="005E46DD" w:rsidP="005E46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5E46DD" w:rsidRDefault="005E46DD" w:rsidP="005E46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5E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сварочный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15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КМ-100-65-200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НМШ 8-25-6,3/25 с эл.дв.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НМШ 8-25-6,3/25 с эл.дв.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30ч6бр Ду 150Ру10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АД-40С-Т400-1РМ11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АД-80С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6017" w:rsidRPr="00596017" w:rsidRDefault="00596017" w:rsidP="00596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Т-25 А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130" w:rsidRPr="004271C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31130" w:rsidRDefault="00B31130" w:rsidP="00B3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59601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КВМ-1,0                    (мощность-0,86 Гкл/час)       2004 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60695C">
        <w:trPr>
          <w:trHeight w:val="1020"/>
        </w:trPr>
        <w:tc>
          <w:tcPr>
            <w:tcW w:w="9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BA5356" w:rsidRPr="004271C7" w:rsidTr="0060695C">
        <w:trPr>
          <w:trHeight w:val="765"/>
        </w:trPr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:rsidTr="0060695C">
        <w:trPr>
          <w:trHeight w:val="1515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A5356" w:rsidRPr="004271C7" w:rsidTr="0060695C">
        <w:trPr>
          <w:trHeight w:val="20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наиме-нование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заключе-ния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наиме-нование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заключе-ния договора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BA5356" w:rsidRPr="004271C7" w:rsidTr="0060695C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:rsidTr="0060695C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:rsidTr="006069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:rsidTr="0060695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A5356" w:rsidRPr="004271C7" w:rsidTr="0060695C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"Заводов Андрей Константинович"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315470700000106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470709229131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"Вистинское сельское поселение" Кигисеппского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7736B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C7" w:rsidRPr="007736B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D50D5" w:rsidRPr="004271C7" w:rsidTr="0060695C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7736B4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0D5" w:rsidRPr="007736B4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D5" w:rsidRPr="004271C7" w:rsidTr="0060695C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8D50D5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Техники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"Вистинское сельское поселение" Кигисеппского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7736B4" w:rsidRDefault="00913AC3" w:rsidP="0077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60695C"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D5" w:rsidRPr="007736B4" w:rsidRDefault="00913AC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bookmarkStart w:id="1" w:name="_GoBack"/>
            <w:bookmarkEnd w:id="1"/>
          </w:p>
        </w:tc>
      </w:tr>
    </w:tbl>
    <w:p w:rsidR="004271C7" w:rsidRPr="004271C7" w:rsidRDefault="004271C7" w:rsidP="004271C7">
      <w:pPr>
        <w:tabs>
          <w:tab w:val="left" w:pos="2865"/>
        </w:tabs>
        <w:rPr>
          <w:lang w:eastAsia="ru-RU"/>
        </w:rPr>
      </w:pPr>
    </w:p>
    <w:sectPr w:rsidR="004271C7" w:rsidRPr="004271C7" w:rsidSect="004271C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E4" w:rsidRDefault="005E13E4" w:rsidP="000E2B87">
      <w:pPr>
        <w:spacing w:after="0" w:line="240" w:lineRule="auto"/>
      </w:pPr>
      <w:r>
        <w:separator/>
      </w:r>
    </w:p>
  </w:endnote>
  <w:endnote w:type="continuationSeparator" w:id="0">
    <w:p w:rsidR="005E13E4" w:rsidRDefault="005E13E4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E4" w:rsidRDefault="005E13E4" w:rsidP="000E2B87">
      <w:pPr>
        <w:spacing w:after="0" w:line="240" w:lineRule="auto"/>
      </w:pPr>
      <w:r>
        <w:separator/>
      </w:r>
    </w:p>
  </w:footnote>
  <w:footnote w:type="continuationSeparator" w:id="0">
    <w:p w:rsidR="005E13E4" w:rsidRDefault="005E13E4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6EC"/>
    <w:rsid w:val="00015A06"/>
    <w:rsid w:val="0005709D"/>
    <w:rsid w:val="0008706E"/>
    <w:rsid w:val="00087514"/>
    <w:rsid w:val="000E29F8"/>
    <w:rsid w:val="000E2B87"/>
    <w:rsid w:val="00126074"/>
    <w:rsid w:val="00173EB4"/>
    <w:rsid w:val="00186F95"/>
    <w:rsid w:val="0019749B"/>
    <w:rsid w:val="001A098F"/>
    <w:rsid w:val="001A7E1E"/>
    <w:rsid w:val="001B2E35"/>
    <w:rsid w:val="001E20F7"/>
    <w:rsid w:val="00244FAD"/>
    <w:rsid w:val="00255FDC"/>
    <w:rsid w:val="00275374"/>
    <w:rsid w:val="00285700"/>
    <w:rsid w:val="002B2CFE"/>
    <w:rsid w:val="002F3025"/>
    <w:rsid w:val="003111B9"/>
    <w:rsid w:val="00313B0E"/>
    <w:rsid w:val="00325DC3"/>
    <w:rsid w:val="003441D5"/>
    <w:rsid w:val="003B2F58"/>
    <w:rsid w:val="003C56EC"/>
    <w:rsid w:val="003E5D87"/>
    <w:rsid w:val="00401FED"/>
    <w:rsid w:val="00414A8B"/>
    <w:rsid w:val="00414E77"/>
    <w:rsid w:val="00425881"/>
    <w:rsid w:val="004271C7"/>
    <w:rsid w:val="00430805"/>
    <w:rsid w:val="00446050"/>
    <w:rsid w:val="00460BC1"/>
    <w:rsid w:val="004668F7"/>
    <w:rsid w:val="00476C70"/>
    <w:rsid w:val="004802F7"/>
    <w:rsid w:val="00480441"/>
    <w:rsid w:val="004861FA"/>
    <w:rsid w:val="0049452A"/>
    <w:rsid w:val="004D0003"/>
    <w:rsid w:val="00506B3B"/>
    <w:rsid w:val="005955C8"/>
    <w:rsid w:val="00596017"/>
    <w:rsid w:val="005B25A7"/>
    <w:rsid w:val="005E13E4"/>
    <w:rsid w:val="005E46DD"/>
    <w:rsid w:val="005F2097"/>
    <w:rsid w:val="005F3F77"/>
    <w:rsid w:val="00602900"/>
    <w:rsid w:val="0060695C"/>
    <w:rsid w:val="006166CF"/>
    <w:rsid w:val="00632B43"/>
    <w:rsid w:val="00657233"/>
    <w:rsid w:val="00670ACC"/>
    <w:rsid w:val="00676EF7"/>
    <w:rsid w:val="007055E6"/>
    <w:rsid w:val="00740B08"/>
    <w:rsid w:val="007736B4"/>
    <w:rsid w:val="00786595"/>
    <w:rsid w:val="0079621D"/>
    <w:rsid w:val="00797877"/>
    <w:rsid w:val="007A0629"/>
    <w:rsid w:val="007C0B79"/>
    <w:rsid w:val="007D4367"/>
    <w:rsid w:val="00827B89"/>
    <w:rsid w:val="00852DB4"/>
    <w:rsid w:val="008D4601"/>
    <w:rsid w:val="008D50D5"/>
    <w:rsid w:val="00900C5C"/>
    <w:rsid w:val="00913AC3"/>
    <w:rsid w:val="00915D7C"/>
    <w:rsid w:val="00927FDC"/>
    <w:rsid w:val="0097779A"/>
    <w:rsid w:val="009871F5"/>
    <w:rsid w:val="0099416A"/>
    <w:rsid w:val="00997D6E"/>
    <w:rsid w:val="009A4507"/>
    <w:rsid w:val="00AE2BC4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E75CC"/>
    <w:rsid w:val="00C31BA3"/>
    <w:rsid w:val="00C33A30"/>
    <w:rsid w:val="00C4035A"/>
    <w:rsid w:val="00CC2AC2"/>
    <w:rsid w:val="00CF3DBE"/>
    <w:rsid w:val="00D23D62"/>
    <w:rsid w:val="00DA0D64"/>
    <w:rsid w:val="00DA58C3"/>
    <w:rsid w:val="00DD4B95"/>
    <w:rsid w:val="00DF6ABF"/>
    <w:rsid w:val="00E15E73"/>
    <w:rsid w:val="00E343C8"/>
    <w:rsid w:val="00E53893"/>
    <w:rsid w:val="00E65C81"/>
    <w:rsid w:val="00EA5F0A"/>
    <w:rsid w:val="00F10969"/>
    <w:rsid w:val="00F10989"/>
    <w:rsid w:val="00F245A1"/>
    <w:rsid w:val="00F3558B"/>
    <w:rsid w:val="00F3574B"/>
    <w:rsid w:val="00F67C2F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D16CB-2C16-4C45-BDB3-CCE7194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073205B3A0FCD497E67C44187A4556EBC22D8536F5EF5p1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1017</Words>
  <Characters>8470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Татьяна</cp:lastModifiedBy>
  <cp:revision>11</cp:revision>
  <cp:lastPrinted>2019-08-20T06:04:00Z</cp:lastPrinted>
  <dcterms:created xsi:type="dcterms:W3CDTF">2019-08-20T09:52:00Z</dcterms:created>
  <dcterms:modified xsi:type="dcterms:W3CDTF">2019-09-02T19:06:00Z</dcterms:modified>
</cp:coreProperties>
</file>