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379F8" w14:textId="77777777" w:rsidR="00075677" w:rsidRDefault="00075677" w:rsidP="00075677">
      <w:pPr>
        <w:spacing w:after="0"/>
        <w:jc w:val="center"/>
        <w:rPr>
          <w:b/>
          <w:sz w:val="10"/>
          <w:szCs w:val="10"/>
        </w:rPr>
      </w:pPr>
      <w:r>
        <w:rPr>
          <w:b/>
          <w:noProof/>
          <w:lang w:eastAsia="ru-RU"/>
        </w:rPr>
        <w:drawing>
          <wp:inline distT="0" distB="0" distL="0" distR="0" wp14:anchorId="77C2BD72" wp14:editId="04EAAECF">
            <wp:extent cx="619125" cy="733425"/>
            <wp:effectExtent l="0" t="0" r="9525" b="9525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B0406" w14:textId="77777777" w:rsidR="00075677" w:rsidRPr="00661A31" w:rsidRDefault="00075677" w:rsidP="00075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1A31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7576275A" w14:textId="77777777" w:rsidR="00075677" w:rsidRPr="00661A31" w:rsidRDefault="00075677" w:rsidP="00075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1A3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50D0AB58" w14:textId="77777777" w:rsidR="00075677" w:rsidRPr="00661A31" w:rsidRDefault="00075677" w:rsidP="00075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1A31">
        <w:rPr>
          <w:rFonts w:ascii="Times New Roman" w:hAnsi="Times New Roman"/>
          <w:b/>
          <w:sz w:val="28"/>
          <w:szCs w:val="28"/>
        </w:rPr>
        <w:t>«Вистинское сельское поселение»</w:t>
      </w:r>
    </w:p>
    <w:p w14:paraId="704A2E5A" w14:textId="77777777" w:rsidR="00075677" w:rsidRPr="00661A31" w:rsidRDefault="00075677" w:rsidP="00075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1A3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68E1154C" w14:textId="77777777" w:rsidR="00075677" w:rsidRPr="00661A31" w:rsidRDefault="00075677" w:rsidP="00075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1A31">
        <w:rPr>
          <w:rFonts w:ascii="Times New Roman" w:hAnsi="Times New Roman"/>
          <w:b/>
          <w:sz w:val="28"/>
          <w:szCs w:val="28"/>
        </w:rPr>
        <w:t xml:space="preserve"> «Кингисеппский муниципальный район»</w:t>
      </w:r>
    </w:p>
    <w:p w14:paraId="1DFB0650" w14:textId="77777777" w:rsidR="00075677" w:rsidRPr="00661A31" w:rsidRDefault="00075677" w:rsidP="00075677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661A31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14:paraId="422DEEA6" w14:textId="77777777" w:rsidR="00075677" w:rsidRPr="00661A31" w:rsidRDefault="00075677" w:rsidP="00075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1A31">
        <w:rPr>
          <w:rFonts w:ascii="Times New Roman" w:hAnsi="Times New Roman"/>
          <w:b/>
          <w:sz w:val="28"/>
          <w:szCs w:val="28"/>
        </w:rPr>
        <w:t>(четвертый созыв)</w:t>
      </w:r>
    </w:p>
    <w:p w14:paraId="053E8A6F" w14:textId="77777777" w:rsidR="00075677" w:rsidRPr="00075677" w:rsidRDefault="00075677" w:rsidP="00075677">
      <w:pPr>
        <w:spacing w:after="0"/>
        <w:jc w:val="center"/>
        <w:rPr>
          <w:rFonts w:ascii="Times New Roman" w:hAnsi="Times New Roman"/>
          <w:b/>
          <w:sz w:val="20"/>
          <w:szCs w:val="28"/>
        </w:rPr>
      </w:pPr>
    </w:p>
    <w:p w14:paraId="013D17B9" w14:textId="2426F2D5" w:rsidR="00075677" w:rsidRPr="00661A31" w:rsidRDefault="00075677" w:rsidP="000756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1A31">
        <w:rPr>
          <w:rFonts w:ascii="Times New Roman" w:hAnsi="Times New Roman"/>
          <w:b/>
          <w:sz w:val="28"/>
          <w:szCs w:val="28"/>
        </w:rPr>
        <w:t>РЕШЕНИЕ</w:t>
      </w:r>
    </w:p>
    <w:p w14:paraId="1FC3BFE4" w14:textId="200249E8" w:rsidR="00075677" w:rsidRPr="00661A31" w:rsidRDefault="00075677" w:rsidP="00075677">
      <w:pPr>
        <w:jc w:val="both"/>
        <w:rPr>
          <w:rFonts w:ascii="Times New Roman" w:hAnsi="Times New Roman"/>
          <w:b/>
        </w:rPr>
      </w:pPr>
      <w:r w:rsidRPr="00661A31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27</w:t>
      </w:r>
      <w:r w:rsidRPr="00661A3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февраля</w:t>
      </w:r>
      <w:r w:rsidRPr="00661A31">
        <w:rPr>
          <w:rFonts w:ascii="Times New Roman" w:hAnsi="Times New Roman"/>
          <w:b/>
        </w:rPr>
        <w:t xml:space="preserve"> 2022 года № </w:t>
      </w:r>
      <w:r>
        <w:rPr>
          <w:rFonts w:ascii="Times New Roman" w:hAnsi="Times New Roman"/>
          <w:b/>
        </w:rPr>
        <w:t>7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5868"/>
        <w:gridCol w:w="4320"/>
      </w:tblGrid>
      <w:tr w:rsidR="0005709D" w:rsidRPr="0005709D" w14:paraId="1540762F" w14:textId="77777777" w:rsidTr="00075677">
        <w:tc>
          <w:tcPr>
            <w:tcW w:w="5868" w:type="dxa"/>
          </w:tcPr>
          <w:p w14:paraId="27003783" w14:textId="091C3961" w:rsidR="0005709D" w:rsidRPr="0005709D" w:rsidRDefault="0005709D" w:rsidP="00075677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709D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165296">
              <w:rPr>
                <w:rFonts w:ascii="Times New Roman" w:hAnsi="Times New Roman"/>
                <w:b/>
                <w:sz w:val="20"/>
                <w:szCs w:val="20"/>
              </w:rPr>
              <w:t xml:space="preserve"> принятии в собственность муниципального образования </w:t>
            </w:r>
            <w:r w:rsidRPr="0005709D">
              <w:rPr>
                <w:rFonts w:ascii="Times New Roman" w:hAnsi="Times New Roman"/>
                <w:b/>
                <w:sz w:val="20"/>
                <w:szCs w:val="20"/>
              </w:rPr>
              <w:t>«Вистинское сельское поселение»</w:t>
            </w:r>
            <w:r w:rsidR="00165296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образования «Кингисеппский муниципальный район» Ленинградской области</w:t>
            </w:r>
            <w:r w:rsidRPr="000570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65296">
              <w:rPr>
                <w:rFonts w:ascii="Times New Roman" w:hAnsi="Times New Roman"/>
                <w:b/>
                <w:sz w:val="20"/>
                <w:szCs w:val="20"/>
              </w:rPr>
              <w:t>автомобильной дороги «Вистино- Пахомовка» и земельных участков из государственной собственности Ленинградской области</w:t>
            </w:r>
          </w:p>
        </w:tc>
        <w:tc>
          <w:tcPr>
            <w:tcW w:w="4320" w:type="dxa"/>
          </w:tcPr>
          <w:p w14:paraId="4E5E5DC7" w14:textId="77777777" w:rsidR="0005709D" w:rsidRPr="0005709D" w:rsidRDefault="0005709D" w:rsidP="0005709D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6502A936" w14:textId="77777777" w:rsidR="0005709D" w:rsidRPr="0005709D" w:rsidRDefault="0005709D" w:rsidP="0005709D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3222690A" w14:textId="28851D43" w:rsidR="0005709D" w:rsidRPr="00797877" w:rsidRDefault="0005709D" w:rsidP="000570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877">
        <w:rPr>
          <w:rFonts w:ascii="Times New Roman" w:hAnsi="Times New Roman"/>
          <w:sz w:val="24"/>
          <w:szCs w:val="24"/>
        </w:rPr>
        <w:t>В соответствии с</w:t>
      </w:r>
      <w:r w:rsidR="00165296">
        <w:rPr>
          <w:rFonts w:ascii="Times New Roman" w:hAnsi="Times New Roman"/>
          <w:sz w:val="24"/>
          <w:szCs w:val="24"/>
        </w:rPr>
        <w:t xml:space="preserve"> пунктом 5 части 1</w:t>
      </w:r>
      <w:r w:rsidRPr="00797877">
        <w:rPr>
          <w:rFonts w:ascii="Times New Roman" w:hAnsi="Times New Roman"/>
          <w:sz w:val="24"/>
          <w:szCs w:val="24"/>
        </w:rPr>
        <w:t xml:space="preserve"> ст</w:t>
      </w:r>
      <w:r w:rsidR="00165296">
        <w:rPr>
          <w:rFonts w:ascii="Times New Roman" w:hAnsi="Times New Roman"/>
          <w:sz w:val="24"/>
          <w:szCs w:val="24"/>
        </w:rPr>
        <w:t>атьи</w:t>
      </w:r>
      <w:r w:rsidRPr="00797877">
        <w:rPr>
          <w:rFonts w:ascii="Times New Roman" w:hAnsi="Times New Roman"/>
          <w:sz w:val="24"/>
          <w:szCs w:val="24"/>
        </w:rPr>
        <w:t xml:space="preserve"> 14</w:t>
      </w:r>
      <w:r w:rsidR="00165296">
        <w:rPr>
          <w:rFonts w:ascii="Times New Roman" w:hAnsi="Times New Roman"/>
          <w:sz w:val="24"/>
          <w:szCs w:val="24"/>
        </w:rPr>
        <w:t>, пунктом 1 части 1 статьи 50</w:t>
      </w:r>
      <w:r w:rsidRPr="00797877">
        <w:rPr>
          <w:rFonts w:ascii="Times New Roman" w:hAnsi="Times New Roman"/>
          <w:sz w:val="24"/>
          <w:szCs w:val="24"/>
        </w:rPr>
        <w:t xml:space="preserve"> Федерального закона от 06.10.2003 г. № 131-ФЗ «Об общих принципах организации местного самоуправления в Российской Федерации»,</w:t>
      </w:r>
      <w:r w:rsidR="00BD30BE">
        <w:rPr>
          <w:rFonts w:ascii="Times New Roman" w:hAnsi="Times New Roman"/>
          <w:sz w:val="24"/>
          <w:szCs w:val="24"/>
        </w:rPr>
        <w:t xml:space="preserve"> Уставом МО «Вистинское сельское поселение», Порядком управления и распоряжения имуществом, находящимся в собственности муниципального образования «Вистинское сельское поселение», утвержденным решением Совета депутатов МО «Вистинское сельское поселение» от 07.06.2016 г. № 23, рассмотрев</w:t>
      </w:r>
      <w:r w:rsidR="00235474">
        <w:rPr>
          <w:rFonts w:ascii="Times New Roman" w:hAnsi="Times New Roman"/>
          <w:sz w:val="24"/>
          <w:szCs w:val="24"/>
        </w:rPr>
        <w:t xml:space="preserve"> обращение Ленинградского областного комитета по управлению государственным имуществом (Леноблкомимущество)</w:t>
      </w:r>
      <w:r w:rsidR="00BD30BE">
        <w:rPr>
          <w:rFonts w:ascii="Times New Roman" w:hAnsi="Times New Roman"/>
          <w:sz w:val="24"/>
          <w:szCs w:val="24"/>
        </w:rPr>
        <w:t xml:space="preserve"> от 1</w:t>
      </w:r>
      <w:r w:rsidR="00235474">
        <w:rPr>
          <w:rFonts w:ascii="Times New Roman" w:hAnsi="Times New Roman"/>
          <w:sz w:val="24"/>
          <w:szCs w:val="24"/>
        </w:rPr>
        <w:t>6</w:t>
      </w:r>
      <w:r w:rsidR="00BD30BE">
        <w:rPr>
          <w:rFonts w:ascii="Times New Roman" w:hAnsi="Times New Roman"/>
          <w:sz w:val="24"/>
          <w:szCs w:val="24"/>
        </w:rPr>
        <w:t>.</w:t>
      </w:r>
      <w:r w:rsidR="00235474">
        <w:rPr>
          <w:rFonts w:ascii="Times New Roman" w:hAnsi="Times New Roman"/>
          <w:sz w:val="24"/>
          <w:szCs w:val="24"/>
        </w:rPr>
        <w:t>0</w:t>
      </w:r>
      <w:r w:rsidR="00BD30BE">
        <w:rPr>
          <w:rFonts w:ascii="Times New Roman" w:hAnsi="Times New Roman"/>
          <w:sz w:val="24"/>
          <w:szCs w:val="24"/>
        </w:rPr>
        <w:t>2.202</w:t>
      </w:r>
      <w:r w:rsidR="00235474">
        <w:rPr>
          <w:rFonts w:ascii="Times New Roman" w:hAnsi="Times New Roman"/>
          <w:sz w:val="24"/>
          <w:szCs w:val="24"/>
        </w:rPr>
        <w:t>3</w:t>
      </w:r>
      <w:r w:rsidR="00BD30BE">
        <w:rPr>
          <w:rFonts w:ascii="Times New Roman" w:hAnsi="Times New Roman"/>
          <w:sz w:val="24"/>
          <w:szCs w:val="24"/>
        </w:rPr>
        <w:t xml:space="preserve"> № </w:t>
      </w:r>
      <w:r w:rsidR="00235474">
        <w:rPr>
          <w:rFonts w:ascii="Times New Roman" w:hAnsi="Times New Roman"/>
          <w:sz w:val="24"/>
          <w:szCs w:val="24"/>
        </w:rPr>
        <w:t>01-10-1666/2023</w:t>
      </w:r>
      <w:r w:rsidR="00BD30BE">
        <w:rPr>
          <w:rFonts w:ascii="Times New Roman" w:hAnsi="Times New Roman"/>
          <w:sz w:val="24"/>
          <w:szCs w:val="24"/>
        </w:rPr>
        <w:t>,</w:t>
      </w:r>
      <w:r w:rsidR="000254BF">
        <w:rPr>
          <w:rFonts w:ascii="Times New Roman" w:hAnsi="Times New Roman"/>
          <w:sz w:val="24"/>
          <w:szCs w:val="24"/>
        </w:rPr>
        <w:t xml:space="preserve"> </w:t>
      </w:r>
      <w:r w:rsidRPr="00797877">
        <w:rPr>
          <w:rFonts w:ascii="Times New Roman" w:hAnsi="Times New Roman"/>
          <w:sz w:val="24"/>
          <w:szCs w:val="24"/>
        </w:rPr>
        <w:t xml:space="preserve">Совет депутатов </w:t>
      </w:r>
      <w:r w:rsidR="00797877" w:rsidRPr="00797877">
        <w:rPr>
          <w:rFonts w:ascii="Times New Roman" w:hAnsi="Times New Roman"/>
          <w:sz w:val="24"/>
          <w:szCs w:val="24"/>
        </w:rPr>
        <w:t>МО</w:t>
      </w:r>
      <w:r w:rsidRPr="00797877">
        <w:rPr>
          <w:rFonts w:ascii="Times New Roman" w:hAnsi="Times New Roman"/>
          <w:sz w:val="24"/>
          <w:szCs w:val="24"/>
        </w:rPr>
        <w:t xml:space="preserve"> «Вистинское сельское поселение» </w:t>
      </w:r>
    </w:p>
    <w:p w14:paraId="6D24781A" w14:textId="77777777" w:rsidR="0005709D" w:rsidRPr="00797877" w:rsidRDefault="0005709D" w:rsidP="0005709D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14:paraId="2B2064A0" w14:textId="77777777" w:rsidR="0005709D" w:rsidRPr="00797877" w:rsidRDefault="0005709D" w:rsidP="0005709D">
      <w:pPr>
        <w:rPr>
          <w:rFonts w:ascii="Times New Roman" w:hAnsi="Times New Roman"/>
          <w:b/>
          <w:caps/>
          <w:sz w:val="24"/>
          <w:szCs w:val="24"/>
        </w:rPr>
      </w:pPr>
      <w:r w:rsidRPr="00797877">
        <w:rPr>
          <w:rFonts w:ascii="Times New Roman" w:hAnsi="Times New Roman"/>
          <w:b/>
          <w:caps/>
          <w:sz w:val="24"/>
          <w:szCs w:val="24"/>
        </w:rPr>
        <w:t>РЕШИЛ:</w:t>
      </w:r>
    </w:p>
    <w:p w14:paraId="08294A21" w14:textId="77777777" w:rsidR="00AB215C" w:rsidRDefault="00AB215C" w:rsidP="0005709D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в собственность муниципального образования </w:t>
      </w:r>
      <w:r w:rsidR="0005709D" w:rsidRPr="00797877">
        <w:rPr>
          <w:rFonts w:ascii="Times New Roman" w:hAnsi="Times New Roman"/>
          <w:sz w:val="24"/>
          <w:szCs w:val="24"/>
        </w:rPr>
        <w:t>«Вистинское сельское поселение»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«Кингисеппский муниципальный район» Ленинградской области из государственной собственности Ленинградской области следующие объекты:</w:t>
      </w:r>
    </w:p>
    <w:p w14:paraId="14C10640" w14:textId="45A719F4" w:rsidR="0005709D" w:rsidRDefault="00AB215C" w:rsidP="00AB215C">
      <w:pPr>
        <w:pStyle w:val="ab"/>
        <w:numPr>
          <w:ilvl w:val="1"/>
          <w:numId w:val="3"/>
        </w:num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Автомобильную дорогу общего пользования регионального значения «Вистино – Пахомовка» (</w:t>
      </w:r>
      <w:r w:rsidR="00EF5CAE">
        <w:rPr>
          <w:rFonts w:ascii="Times New Roman" w:hAnsi="Times New Roman"/>
          <w:sz w:val="24"/>
          <w:szCs w:val="24"/>
        </w:rPr>
        <w:t>кадастровый номер 47:20:0000000:14967, адрес: Ленинградская область, Кингисеппский район);</w:t>
      </w:r>
    </w:p>
    <w:p w14:paraId="369B8ED7" w14:textId="4D8C6611" w:rsidR="00EF5CAE" w:rsidRDefault="00EF5CAE" w:rsidP="00AB215C">
      <w:pPr>
        <w:pStyle w:val="ab"/>
        <w:numPr>
          <w:ilvl w:val="1"/>
          <w:numId w:val="3"/>
        </w:num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Земельный участок (47:20:0000000:14912, адрес: Ленинградская область, Кингисеппский муниципальный район, Вистинское сельское поселение, деревня Ручьи, автомобильная дорога общего пользования «Вистино </w:t>
      </w:r>
      <w:r w:rsidR="0057194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7194D">
        <w:rPr>
          <w:rFonts w:ascii="Times New Roman" w:hAnsi="Times New Roman"/>
          <w:sz w:val="24"/>
          <w:szCs w:val="24"/>
        </w:rPr>
        <w:t>Пахомовка»);</w:t>
      </w:r>
    </w:p>
    <w:p w14:paraId="1E348374" w14:textId="6CDFFF54" w:rsidR="0057194D" w:rsidRPr="00797877" w:rsidRDefault="0057194D" w:rsidP="00AB215C">
      <w:pPr>
        <w:pStyle w:val="ab"/>
        <w:numPr>
          <w:ilvl w:val="1"/>
          <w:numId w:val="3"/>
        </w:num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Земельный участок (47:20:0000000:14918, адрес: Ленинградская область, Кингисеппский муниципальный район, Вистинское сельское поселение, деревня Пахомовка, автомобильная дорога общего пользования «Вистино – Пахомовка»).</w:t>
      </w:r>
    </w:p>
    <w:p w14:paraId="4C197A99" w14:textId="5A8CA897" w:rsidR="0005709D" w:rsidRPr="00797877" w:rsidRDefault="0005709D" w:rsidP="0005709D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797877">
        <w:rPr>
          <w:rFonts w:ascii="Times New Roman" w:hAnsi="Times New Roman"/>
          <w:sz w:val="24"/>
          <w:szCs w:val="24"/>
        </w:rPr>
        <w:t xml:space="preserve">Исполнение данного Решения возложить на </w:t>
      </w:r>
      <w:r w:rsidR="0057194D">
        <w:rPr>
          <w:rFonts w:ascii="Times New Roman" w:hAnsi="Times New Roman"/>
          <w:sz w:val="24"/>
          <w:szCs w:val="24"/>
        </w:rPr>
        <w:t>а</w:t>
      </w:r>
      <w:r w:rsidRPr="00797877">
        <w:rPr>
          <w:rFonts w:ascii="Times New Roman" w:hAnsi="Times New Roman"/>
          <w:sz w:val="24"/>
          <w:szCs w:val="24"/>
        </w:rPr>
        <w:t xml:space="preserve">дминистрацию МО «Вистинское сельское поселение». </w:t>
      </w:r>
    </w:p>
    <w:p w14:paraId="5D9C002E" w14:textId="12653156" w:rsidR="0005709D" w:rsidRPr="0057194D" w:rsidRDefault="0057194D" w:rsidP="0057194D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копию настоящего решения в Государственное казенное учреждение «Ленавтодор»</w:t>
      </w:r>
      <w:r w:rsidR="0005709D" w:rsidRPr="00797877">
        <w:rPr>
          <w:rFonts w:ascii="Times New Roman" w:hAnsi="Times New Roman"/>
          <w:sz w:val="24"/>
          <w:szCs w:val="24"/>
        </w:rPr>
        <w:t>.</w:t>
      </w:r>
    </w:p>
    <w:p w14:paraId="44BFBC4D" w14:textId="77777777" w:rsidR="0005709D" w:rsidRPr="00797877" w:rsidRDefault="0005709D" w:rsidP="0005709D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797877">
        <w:rPr>
          <w:rFonts w:ascii="Times New Roman" w:hAnsi="Times New Roman"/>
          <w:sz w:val="24"/>
          <w:szCs w:val="24"/>
        </w:rPr>
        <w:t>Контроль за исполнением данного решения возложить на постоянную депутатскую комиссию по бюджету и муниципальной собственности.</w:t>
      </w:r>
    </w:p>
    <w:p w14:paraId="0AA7BCC7" w14:textId="77777777" w:rsidR="00430805" w:rsidRPr="00797877" w:rsidRDefault="00430805" w:rsidP="00430805">
      <w:pPr>
        <w:pStyle w:val="ab"/>
        <w:spacing w:after="0" w:line="240" w:lineRule="auto"/>
        <w:ind w:left="567"/>
        <w:jc w:val="both"/>
        <w:textAlignment w:val="top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001D9DC" w14:textId="77777777" w:rsidR="0005709D" w:rsidRPr="00797877" w:rsidRDefault="0005709D" w:rsidP="0005709D">
      <w:pPr>
        <w:pStyle w:val="ab"/>
        <w:spacing w:after="0" w:line="240" w:lineRule="auto"/>
        <w:ind w:left="567"/>
        <w:jc w:val="both"/>
        <w:textAlignment w:val="top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74"/>
        <w:gridCol w:w="3188"/>
      </w:tblGrid>
      <w:tr w:rsidR="0005709D" w:rsidRPr="00797877" w14:paraId="27A91259" w14:textId="77777777" w:rsidTr="0005709D"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</w:tcPr>
          <w:p w14:paraId="420FB645" w14:textId="77777777" w:rsidR="0005709D" w:rsidRPr="00797877" w:rsidRDefault="0005709D" w:rsidP="0005709D">
            <w:pPr>
              <w:pStyle w:val="aa"/>
              <w:rPr>
                <w:rFonts w:ascii="Times New Roman" w:hAnsi="Times New Roman" w:cs="Times New Roman"/>
              </w:rPr>
            </w:pPr>
            <w:r w:rsidRPr="00797877">
              <w:rPr>
                <w:rFonts w:ascii="Times New Roman" w:hAnsi="Times New Roman" w:cs="Times New Roman"/>
              </w:rPr>
              <w:t>Глава МО «Вистинское сельское поселение»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6FD05DBD" w14:textId="77777777" w:rsidR="0005709D" w:rsidRPr="00797877" w:rsidRDefault="0005709D" w:rsidP="0005709D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797877">
              <w:rPr>
                <w:rFonts w:ascii="Times New Roman" w:hAnsi="Times New Roman" w:cs="Times New Roman"/>
              </w:rPr>
              <w:t xml:space="preserve">            Ю.И. Агафонова</w:t>
            </w:r>
          </w:p>
        </w:tc>
      </w:tr>
    </w:tbl>
    <w:p w14:paraId="755C916A" w14:textId="662CF60F" w:rsidR="0001277A" w:rsidRPr="0001277A" w:rsidRDefault="0001277A" w:rsidP="00075677">
      <w:pPr>
        <w:tabs>
          <w:tab w:val="left" w:pos="1275"/>
        </w:tabs>
        <w:rPr>
          <w:lang w:eastAsia="ru-RU"/>
        </w:rPr>
      </w:pPr>
      <w:bookmarkStart w:id="1" w:name="P124"/>
      <w:bookmarkEnd w:id="1"/>
    </w:p>
    <w:sectPr w:rsidR="0001277A" w:rsidRPr="0001277A" w:rsidSect="00075677">
      <w:pgSz w:w="11905" w:h="16838"/>
      <w:pgMar w:top="720" w:right="720" w:bottom="284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3DEDB" w14:textId="77777777" w:rsidR="00AF3872" w:rsidRDefault="00AF3872" w:rsidP="000E2B87">
      <w:pPr>
        <w:spacing w:after="0" w:line="240" w:lineRule="auto"/>
      </w:pPr>
      <w:r>
        <w:separator/>
      </w:r>
    </w:p>
  </w:endnote>
  <w:endnote w:type="continuationSeparator" w:id="0">
    <w:p w14:paraId="4BEEB32E" w14:textId="77777777" w:rsidR="00AF3872" w:rsidRDefault="00AF3872" w:rsidP="000E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2C536" w14:textId="77777777" w:rsidR="00AF3872" w:rsidRDefault="00AF3872" w:rsidP="000E2B87">
      <w:pPr>
        <w:spacing w:after="0" w:line="240" w:lineRule="auto"/>
      </w:pPr>
      <w:r>
        <w:separator/>
      </w:r>
    </w:p>
  </w:footnote>
  <w:footnote w:type="continuationSeparator" w:id="0">
    <w:p w14:paraId="10BC1F0B" w14:textId="77777777" w:rsidR="00AF3872" w:rsidRDefault="00AF3872" w:rsidP="000E2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751DB"/>
    <w:multiLevelType w:val="hybridMultilevel"/>
    <w:tmpl w:val="6958E0EE"/>
    <w:lvl w:ilvl="0" w:tplc="A3B865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4FA2186"/>
    <w:multiLevelType w:val="hybridMultilevel"/>
    <w:tmpl w:val="6116F3D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65A2376B"/>
    <w:multiLevelType w:val="multilevel"/>
    <w:tmpl w:val="74787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EC"/>
    <w:rsid w:val="0001277A"/>
    <w:rsid w:val="00015A06"/>
    <w:rsid w:val="000201DA"/>
    <w:rsid w:val="00020348"/>
    <w:rsid w:val="000254BF"/>
    <w:rsid w:val="0005709D"/>
    <w:rsid w:val="00075677"/>
    <w:rsid w:val="00082FD1"/>
    <w:rsid w:val="0008706E"/>
    <w:rsid w:val="00087514"/>
    <w:rsid w:val="000E29F8"/>
    <w:rsid w:val="000E2B87"/>
    <w:rsid w:val="00126074"/>
    <w:rsid w:val="00165296"/>
    <w:rsid w:val="00173EB4"/>
    <w:rsid w:val="00186F95"/>
    <w:rsid w:val="0019749B"/>
    <w:rsid w:val="001A098F"/>
    <w:rsid w:val="001A7E1E"/>
    <w:rsid w:val="001B2E35"/>
    <w:rsid w:val="001E20F7"/>
    <w:rsid w:val="00235474"/>
    <w:rsid w:val="00244FAD"/>
    <w:rsid w:val="00255FDC"/>
    <w:rsid w:val="00260179"/>
    <w:rsid w:val="00275374"/>
    <w:rsid w:val="00285700"/>
    <w:rsid w:val="002B2CFE"/>
    <w:rsid w:val="002F3025"/>
    <w:rsid w:val="003111B9"/>
    <w:rsid w:val="00313B0E"/>
    <w:rsid w:val="0031454C"/>
    <w:rsid w:val="00325DC3"/>
    <w:rsid w:val="003441D5"/>
    <w:rsid w:val="00386B62"/>
    <w:rsid w:val="003B2F58"/>
    <w:rsid w:val="003C56EC"/>
    <w:rsid w:val="003E5D87"/>
    <w:rsid w:val="00401FED"/>
    <w:rsid w:val="00414A8B"/>
    <w:rsid w:val="00414E77"/>
    <w:rsid w:val="00425881"/>
    <w:rsid w:val="004271C7"/>
    <w:rsid w:val="00430805"/>
    <w:rsid w:val="00446050"/>
    <w:rsid w:val="00460BC1"/>
    <w:rsid w:val="004668F7"/>
    <w:rsid w:val="00476C70"/>
    <w:rsid w:val="004802F7"/>
    <w:rsid w:val="00480441"/>
    <w:rsid w:val="004861FA"/>
    <w:rsid w:val="0049452A"/>
    <w:rsid w:val="004B5D34"/>
    <w:rsid w:val="004D0003"/>
    <w:rsid w:val="00506B3B"/>
    <w:rsid w:val="0057194D"/>
    <w:rsid w:val="005955C8"/>
    <w:rsid w:val="00596017"/>
    <w:rsid w:val="005B25A7"/>
    <w:rsid w:val="005E13E4"/>
    <w:rsid w:val="005E46DD"/>
    <w:rsid w:val="005F2097"/>
    <w:rsid w:val="005F3F77"/>
    <w:rsid w:val="00602900"/>
    <w:rsid w:val="0060695C"/>
    <w:rsid w:val="006166CF"/>
    <w:rsid w:val="00632B43"/>
    <w:rsid w:val="00657233"/>
    <w:rsid w:val="00670ACC"/>
    <w:rsid w:val="00676EF7"/>
    <w:rsid w:val="007055E6"/>
    <w:rsid w:val="00740B08"/>
    <w:rsid w:val="007736B4"/>
    <w:rsid w:val="00786595"/>
    <w:rsid w:val="0079621D"/>
    <w:rsid w:val="00797877"/>
    <w:rsid w:val="007A0629"/>
    <w:rsid w:val="007C0B79"/>
    <w:rsid w:val="007D4367"/>
    <w:rsid w:val="00827B89"/>
    <w:rsid w:val="00852DB4"/>
    <w:rsid w:val="008D4601"/>
    <w:rsid w:val="008D50D5"/>
    <w:rsid w:val="00900C5C"/>
    <w:rsid w:val="00913AC3"/>
    <w:rsid w:val="00915D7C"/>
    <w:rsid w:val="00927FDC"/>
    <w:rsid w:val="0093237B"/>
    <w:rsid w:val="0097779A"/>
    <w:rsid w:val="009871F5"/>
    <w:rsid w:val="0099416A"/>
    <w:rsid w:val="00997D6E"/>
    <w:rsid w:val="009A4507"/>
    <w:rsid w:val="00A63559"/>
    <w:rsid w:val="00AB215C"/>
    <w:rsid w:val="00AE2BC4"/>
    <w:rsid w:val="00AF3872"/>
    <w:rsid w:val="00AF3EAD"/>
    <w:rsid w:val="00B115C1"/>
    <w:rsid w:val="00B31130"/>
    <w:rsid w:val="00B374EF"/>
    <w:rsid w:val="00B55B1A"/>
    <w:rsid w:val="00BA3A96"/>
    <w:rsid w:val="00BA5356"/>
    <w:rsid w:val="00BA7751"/>
    <w:rsid w:val="00BC6BBA"/>
    <w:rsid w:val="00BD08D6"/>
    <w:rsid w:val="00BD30BE"/>
    <w:rsid w:val="00BE75CC"/>
    <w:rsid w:val="00C31BA3"/>
    <w:rsid w:val="00C33A30"/>
    <w:rsid w:val="00C4035A"/>
    <w:rsid w:val="00CC2AC2"/>
    <w:rsid w:val="00CF3DBE"/>
    <w:rsid w:val="00D23D62"/>
    <w:rsid w:val="00D815C1"/>
    <w:rsid w:val="00D904F8"/>
    <w:rsid w:val="00DA0D64"/>
    <w:rsid w:val="00DA58C3"/>
    <w:rsid w:val="00DD4B95"/>
    <w:rsid w:val="00DE119A"/>
    <w:rsid w:val="00DF6ABF"/>
    <w:rsid w:val="00E15E73"/>
    <w:rsid w:val="00E343C8"/>
    <w:rsid w:val="00E53893"/>
    <w:rsid w:val="00E65C81"/>
    <w:rsid w:val="00EA5F0A"/>
    <w:rsid w:val="00EF5CAE"/>
    <w:rsid w:val="00F10969"/>
    <w:rsid w:val="00F10989"/>
    <w:rsid w:val="00F245A1"/>
    <w:rsid w:val="00F3558B"/>
    <w:rsid w:val="00F3574B"/>
    <w:rsid w:val="00F56E4A"/>
    <w:rsid w:val="00F67C2F"/>
    <w:rsid w:val="00FF51A4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DDE843"/>
  <w15:docId w15:val="{A13D16CB-2C16-4C45-BDB3-CCE7194F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EA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56E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3C56E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C56E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3C56E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CF3DBE"/>
    <w:rPr>
      <w:lang w:eastAsia="en-US"/>
    </w:rPr>
  </w:style>
  <w:style w:type="character" w:styleId="a4">
    <w:name w:val="Hyperlink"/>
    <w:basedOn w:val="a0"/>
    <w:uiPriority w:val="99"/>
    <w:rsid w:val="006166C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E2B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2B87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0E2B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2B87"/>
    <w:rPr>
      <w:lang w:eastAsia="en-US"/>
    </w:rPr>
  </w:style>
  <w:style w:type="paragraph" w:customStyle="1" w:styleId="a9">
    <w:name w:val="Нормальный (таблица)"/>
    <w:basedOn w:val="a"/>
    <w:next w:val="a"/>
    <w:uiPriority w:val="99"/>
    <w:rsid w:val="000570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057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5709D"/>
    <w:pPr>
      <w:spacing w:after="160" w:line="259" w:lineRule="auto"/>
      <w:ind w:left="720"/>
      <w:contextualSpacing/>
    </w:pPr>
    <w:rPr>
      <w:rFonts w:eastAsia="Times New Roman"/>
    </w:rPr>
  </w:style>
  <w:style w:type="paragraph" w:styleId="ac">
    <w:name w:val="Balloon Text"/>
    <w:basedOn w:val="a"/>
    <w:link w:val="ad"/>
    <w:uiPriority w:val="99"/>
    <w:semiHidden/>
    <w:unhideWhenUsed/>
    <w:rsid w:val="00CC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2A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261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si_kabrgel</dc:creator>
  <cp:lastModifiedBy>User</cp:lastModifiedBy>
  <cp:revision>12</cp:revision>
  <cp:lastPrinted>2019-08-20T06:04:00Z</cp:lastPrinted>
  <dcterms:created xsi:type="dcterms:W3CDTF">2021-05-19T06:45:00Z</dcterms:created>
  <dcterms:modified xsi:type="dcterms:W3CDTF">2023-03-01T09:37:00Z</dcterms:modified>
</cp:coreProperties>
</file>