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 МО «Вистинское сельское поселение» на 2017-2019 годы»</w:t>
      </w:r>
    </w:p>
    <w:p w:rsidR="003851E5" w:rsidRDefault="00F84725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01</w:t>
      </w:r>
      <w:r w:rsidR="009027FA">
        <w:rPr>
          <w:rFonts w:ascii="Times New Roman" w:hAnsi="Times New Roman" w:cs="Times New Roman"/>
          <w:b/>
        </w:rPr>
        <w:t xml:space="preserve"> </w:t>
      </w:r>
      <w:r w:rsidR="00AB7DC7">
        <w:rPr>
          <w:rFonts w:ascii="Times New Roman" w:hAnsi="Times New Roman" w:cs="Times New Roman"/>
          <w:b/>
        </w:rPr>
        <w:t>октября</w:t>
      </w:r>
      <w:r w:rsidR="009027FA">
        <w:rPr>
          <w:rFonts w:ascii="Times New Roman" w:hAnsi="Times New Roman" w:cs="Times New Roman"/>
          <w:b/>
        </w:rPr>
        <w:t xml:space="preserve"> 2018</w:t>
      </w:r>
      <w:r w:rsidR="003851E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9027FA" w:rsidP="005E3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AB7DC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9027FA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2018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A0343B" w:rsidRPr="00A0343B" w:rsidRDefault="00980471" w:rsidP="00A03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0343B">
              <w:rPr>
                <w:rFonts w:ascii="Times New Roman" w:hAnsi="Times New Roman" w:cs="Times New Roman"/>
              </w:rPr>
              <w:t>Развитие жилищного хозяйства муниципального образования «Вистинское сельское поселение»</w:t>
            </w:r>
          </w:p>
        </w:tc>
      </w:tr>
      <w:tr w:rsidR="00D26A7E" w:rsidRPr="00A0343B" w:rsidTr="00DD43B6">
        <w:tc>
          <w:tcPr>
            <w:tcW w:w="3227" w:type="dxa"/>
            <w:vMerge w:val="restart"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капитального ремонта общего имущества в многоквартирных домах</w:t>
            </w:r>
          </w:p>
        </w:tc>
        <w:tc>
          <w:tcPr>
            <w:tcW w:w="5159" w:type="dxa"/>
          </w:tcPr>
          <w:p w:rsidR="00D26A7E" w:rsidRPr="00A0343B" w:rsidRDefault="00D26A7E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375,00</w:t>
            </w:r>
          </w:p>
        </w:tc>
        <w:tc>
          <w:tcPr>
            <w:tcW w:w="0" w:type="auto"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0" w:type="auto"/>
          </w:tcPr>
          <w:p w:rsidR="00D26A7E" w:rsidRPr="00A0343B" w:rsidRDefault="00D26A7E" w:rsidP="000E0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0" w:type="auto"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28,7%</w:t>
            </w:r>
          </w:p>
        </w:tc>
        <w:tc>
          <w:tcPr>
            <w:tcW w:w="0" w:type="auto"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A7E" w:rsidRPr="00A0343B" w:rsidTr="00743781">
        <w:tc>
          <w:tcPr>
            <w:tcW w:w="3227" w:type="dxa"/>
            <w:vMerge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D26A7E" w:rsidRPr="00A0343B" w:rsidRDefault="00D26A7E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375,00</w:t>
            </w:r>
          </w:p>
        </w:tc>
        <w:tc>
          <w:tcPr>
            <w:tcW w:w="0" w:type="auto"/>
          </w:tcPr>
          <w:p w:rsidR="00D26A7E" w:rsidRPr="00A0343B" w:rsidRDefault="00D26A7E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0" w:type="auto"/>
          </w:tcPr>
          <w:p w:rsidR="00D26A7E" w:rsidRPr="00A0343B" w:rsidRDefault="00D26A7E" w:rsidP="000E0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0" w:type="auto"/>
          </w:tcPr>
          <w:p w:rsidR="00D26A7E" w:rsidRPr="00A0343B" w:rsidRDefault="00D26A7E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1,5%</w:t>
            </w:r>
          </w:p>
        </w:tc>
        <w:tc>
          <w:tcPr>
            <w:tcW w:w="0" w:type="auto"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743781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14786" w:type="dxa"/>
            <w:gridSpan w:val="7"/>
          </w:tcPr>
          <w:p w:rsidR="00980471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  <w:p w:rsidR="00980471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коммунального хозяйства муниципального образования «Вистинское сельское поселение»</w:t>
            </w:r>
          </w:p>
        </w:tc>
      </w:tr>
      <w:tr w:rsidR="00D26A7E" w:rsidRPr="00A0343B" w:rsidTr="009027FA">
        <w:trPr>
          <w:trHeight w:val="307"/>
        </w:trPr>
        <w:tc>
          <w:tcPr>
            <w:tcW w:w="3227" w:type="dxa"/>
            <w:vMerge w:val="restart"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 муниципального имущества</w:t>
            </w:r>
          </w:p>
        </w:tc>
        <w:tc>
          <w:tcPr>
            <w:tcW w:w="5159" w:type="dxa"/>
          </w:tcPr>
          <w:p w:rsidR="00D26A7E" w:rsidRPr="00A0343B" w:rsidRDefault="00D26A7E" w:rsidP="005A1BB9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3193,5</w:t>
            </w:r>
          </w:p>
        </w:tc>
        <w:tc>
          <w:tcPr>
            <w:tcW w:w="0" w:type="auto"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1530,5</w:t>
            </w:r>
          </w:p>
        </w:tc>
        <w:tc>
          <w:tcPr>
            <w:tcW w:w="0" w:type="auto"/>
          </w:tcPr>
          <w:p w:rsidR="00D26A7E" w:rsidRPr="00A0343B" w:rsidRDefault="00D26A7E" w:rsidP="000E0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1530,5</w:t>
            </w:r>
          </w:p>
        </w:tc>
        <w:tc>
          <w:tcPr>
            <w:tcW w:w="0" w:type="auto"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47,9%</w:t>
            </w:r>
          </w:p>
        </w:tc>
        <w:tc>
          <w:tcPr>
            <w:tcW w:w="0" w:type="auto"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A7E" w:rsidRPr="00A0343B" w:rsidTr="00DD43B6">
        <w:tc>
          <w:tcPr>
            <w:tcW w:w="3227" w:type="dxa"/>
            <w:vMerge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26A7E" w:rsidRPr="00A0343B" w:rsidRDefault="00D26A7E" w:rsidP="005A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D26A7E" w:rsidRPr="00A0343B" w:rsidRDefault="00D26A7E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2113,0</w:t>
            </w:r>
          </w:p>
        </w:tc>
        <w:tc>
          <w:tcPr>
            <w:tcW w:w="0" w:type="auto"/>
          </w:tcPr>
          <w:p w:rsidR="00D26A7E" w:rsidRPr="00A0343B" w:rsidRDefault="00D26A7E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0" w:type="auto"/>
          </w:tcPr>
          <w:p w:rsidR="00D26A7E" w:rsidRPr="00A0343B" w:rsidRDefault="00D26A7E" w:rsidP="000E0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0" w:type="auto"/>
          </w:tcPr>
          <w:p w:rsidR="00D26A7E" w:rsidRPr="00A0343B" w:rsidRDefault="00D26A7E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21,3%</w:t>
            </w:r>
          </w:p>
        </w:tc>
        <w:tc>
          <w:tcPr>
            <w:tcW w:w="0" w:type="auto"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A7E" w:rsidRPr="00A0343B" w:rsidTr="00DD43B6">
        <w:tc>
          <w:tcPr>
            <w:tcW w:w="3227" w:type="dxa"/>
            <w:vMerge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26A7E" w:rsidRPr="00A0343B" w:rsidRDefault="00D26A7E" w:rsidP="005A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D26A7E" w:rsidRPr="00A0343B" w:rsidRDefault="00D26A7E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26A7E" w:rsidRPr="00A0343B" w:rsidRDefault="00D26A7E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26A7E" w:rsidRPr="00A0343B" w:rsidRDefault="00D26A7E" w:rsidP="000E0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26A7E" w:rsidRPr="00A0343B" w:rsidRDefault="00D26A7E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A7E" w:rsidRPr="00A0343B" w:rsidTr="00DD43B6">
        <w:tc>
          <w:tcPr>
            <w:tcW w:w="3227" w:type="dxa"/>
            <w:vMerge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26A7E" w:rsidRPr="00A0343B" w:rsidRDefault="00D26A7E" w:rsidP="005A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D26A7E" w:rsidRPr="00A0343B" w:rsidRDefault="00D26A7E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1080,5</w:t>
            </w:r>
          </w:p>
        </w:tc>
        <w:tc>
          <w:tcPr>
            <w:tcW w:w="0" w:type="auto"/>
          </w:tcPr>
          <w:p w:rsidR="00D26A7E" w:rsidRPr="00A0343B" w:rsidRDefault="00D26A7E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1080,5</w:t>
            </w:r>
          </w:p>
        </w:tc>
        <w:tc>
          <w:tcPr>
            <w:tcW w:w="0" w:type="auto"/>
          </w:tcPr>
          <w:p w:rsidR="00D26A7E" w:rsidRPr="00A0343B" w:rsidRDefault="00D26A7E" w:rsidP="000E0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1080,5</w:t>
            </w:r>
          </w:p>
        </w:tc>
        <w:tc>
          <w:tcPr>
            <w:tcW w:w="0" w:type="auto"/>
          </w:tcPr>
          <w:p w:rsidR="00D26A7E" w:rsidRPr="00A0343B" w:rsidRDefault="00D26A7E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A7E" w:rsidRPr="00A0343B" w:rsidTr="00DD43B6">
        <w:tc>
          <w:tcPr>
            <w:tcW w:w="3227" w:type="dxa"/>
            <w:vMerge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26A7E" w:rsidRPr="00A0343B" w:rsidRDefault="00D26A7E" w:rsidP="005A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26A7E" w:rsidRPr="00A0343B" w:rsidRDefault="00D26A7E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26A7E" w:rsidRPr="00A0343B" w:rsidRDefault="00D26A7E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26A7E" w:rsidRPr="00A0343B" w:rsidRDefault="00D26A7E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26A7E" w:rsidRPr="00A0343B" w:rsidRDefault="00D26A7E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781" w:rsidRPr="00A0343B" w:rsidTr="00743781">
        <w:tc>
          <w:tcPr>
            <w:tcW w:w="14786" w:type="dxa"/>
            <w:gridSpan w:val="7"/>
          </w:tcPr>
          <w:p w:rsidR="00743781" w:rsidRPr="00743781" w:rsidRDefault="00743781" w:rsidP="003851E5">
            <w:pPr>
              <w:jc w:val="center"/>
              <w:rPr>
                <w:rFonts w:ascii="Times New Roman" w:hAnsi="Times New Roman" w:cs="Times New Roman"/>
              </w:rPr>
            </w:pPr>
            <w:r w:rsidRPr="00743781">
              <w:rPr>
                <w:rFonts w:ascii="Times New Roman" w:hAnsi="Times New Roman" w:cs="Times New Roman"/>
                <w:bCs/>
                <w:color w:val="000000"/>
              </w:rPr>
              <w:t>Подпрограмма «Обеспечение жильем отдельных категорий граждан»</w:t>
            </w:r>
          </w:p>
        </w:tc>
      </w:tr>
      <w:tr w:rsidR="00D26A7E" w:rsidRPr="00A0343B" w:rsidTr="00DD43B6">
        <w:tc>
          <w:tcPr>
            <w:tcW w:w="3227" w:type="dxa"/>
            <w:vMerge w:val="restart"/>
          </w:tcPr>
          <w:p w:rsidR="00D26A7E" w:rsidRPr="00743781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  <w:r w:rsidRPr="00743781">
              <w:rPr>
                <w:rFonts w:ascii="Times New Roman" w:hAnsi="Times New Roman" w:cs="Times New Roman"/>
                <w:bCs/>
                <w:color w:val="000000"/>
              </w:rPr>
              <w:t>Создание условий для привлечения и сохранения имеющегося потенциала специалистов в бюджетную сферу</w:t>
            </w:r>
          </w:p>
        </w:tc>
        <w:tc>
          <w:tcPr>
            <w:tcW w:w="5159" w:type="dxa"/>
          </w:tcPr>
          <w:p w:rsidR="00D26A7E" w:rsidRPr="00A0343B" w:rsidRDefault="00D26A7E" w:rsidP="00743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D26A7E" w:rsidRPr="00A0343B" w:rsidRDefault="00D26A7E" w:rsidP="00743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0" w:type="auto"/>
          </w:tcPr>
          <w:p w:rsidR="00D26A7E" w:rsidRPr="00A0343B" w:rsidRDefault="00D26A7E" w:rsidP="000E0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0" w:type="auto"/>
          </w:tcPr>
          <w:p w:rsidR="00D26A7E" w:rsidRPr="00A0343B" w:rsidRDefault="00D26A7E" w:rsidP="000E0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0" w:type="auto"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A7E" w:rsidRPr="00A0343B" w:rsidTr="00DD43B6">
        <w:tc>
          <w:tcPr>
            <w:tcW w:w="3227" w:type="dxa"/>
            <w:vMerge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26A7E" w:rsidRPr="00A0343B" w:rsidRDefault="00D26A7E" w:rsidP="000E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0" w:type="auto"/>
          </w:tcPr>
          <w:p w:rsidR="00D26A7E" w:rsidRPr="00A0343B" w:rsidRDefault="00D26A7E" w:rsidP="000E0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0" w:type="auto"/>
          </w:tcPr>
          <w:p w:rsidR="00D26A7E" w:rsidRPr="00A0343B" w:rsidRDefault="00D26A7E" w:rsidP="000E0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0" w:type="auto"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A7E" w:rsidRPr="00A0343B" w:rsidTr="00743781">
        <w:trPr>
          <w:trHeight w:val="255"/>
        </w:trPr>
        <w:tc>
          <w:tcPr>
            <w:tcW w:w="3227" w:type="dxa"/>
            <w:vMerge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:rsidR="00D26A7E" w:rsidRPr="00A0343B" w:rsidRDefault="00D26A7E" w:rsidP="000E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A7E" w:rsidRPr="00A0343B" w:rsidTr="00743781">
        <w:trPr>
          <w:trHeight w:val="240"/>
        </w:trPr>
        <w:tc>
          <w:tcPr>
            <w:tcW w:w="3227" w:type="dxa"/>
            <w:vMerge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D26A7E" w:rsidRPr="00A0343B" w:rsidRDefault="00D26A7E" w:rsidP="000E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A7E" w:rsidRPr="00A0343B" w:rsidTr="00743781">
        <w:trPr>
          <w:trHeight w:val="240"/>
        </w:trPr>
        <w:tc>
          <w:tcPr>
            <w:tcW w:w="3227" w:type="dxa"/>
            <w:vMerge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D26A7E" w:rsidRPr="00A0343B" w:rsidRDefault="00D26A7E" w:rsidP="000E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9A1E29" w:rsidRPr="00FE6596" w:rsidRDefault="009A1E29" w:rsidP="009A1E29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p w:rsidR="00717B53" w:rsidRDefault="00717B53" w:rsidP="00D26A7E">
      <w:pPr>
        <w:rPr>
          <w:rFonts w:ascii="Times New Roman" w:hAnsi="Times New Roman"/>
          <w:sz w:val="28"/>
          <w:szCs w:val="28"/>
        </w:rPr>
      </w:pPr>
    </w:p>
    <w:sectPr w:rsidR="00717B53" w:rsidSect="00717B5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851E5"/>
    <w:rsid w:val="00150997"/>
    <w:rsid w:val="001A3861"/>
    <w:rsid w:val="002325C8"/>
    <w:rsid w:val="002873E8"/>
    <w:rsid w:val="002C0EA8"/>
    <w:rsid w:val="002C4DED"/>
    <w:rsid w:val="002D2F64"/>
    <w:rsid w:val="00372C0B"/>
    <w:rsid w:val="003851E5"/>
    <w:rsid w:val="003D0DCC"/>
    <w:rsid w:val="00565F3C"/>
    <w:rsid w:val="005A1BB9"/>
    <w:rsid w:val="005C5D85"/>
    <w:rsid w:val="005E3578"/>
    <w:rsid w:val="005F79FD"/>
    <w:rsid w:val="006A16BA"/>
    <w:rsid w:val="006F57D7"/>
    <w:rsid w:val="00717B53"/>
    <w:rsid w:val="00743781"/>
    <w:rsid w:val="007921BF"/>
    <w:rsid w:val="0089714E"/>
    <w:rsid w:val="008C6BFC"/>
    <w:rsid w:val="008D17A1"/>
    <w:rsid w:val="009027FA"/>
    <w:rsid w:val="00942877"/>
    <w:rsid w:val="00980471"/>
    <w:rsid w:val="009A1E29"/>
    <w:rsid w:val="00A0343B"/>
    <w:rsid w:val="00AA0E8E"/>
    <w:rsid w:val="00AB7DC7"/>
    <w:rsid w:val="00C102DC"/>
    <w:rsid w:val="00C562A5"/>
    <w:rsid w:val="00D26A7E"/>
    <w:rsid w:val="00D51580"/>
    <w:rsid w:val="00DD43B6"/>
    <w:rsid w:val="00E54403"/>
    <w:rsid w:val="00ED09EA"/>
    <w:rsid w:val="00F663B5"/>
    <w:rsid w:val="00F70267"/>
    <w:rsid w:val="00F8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Вистино</cp:lastModifiedBy>
  <cp:revision>4</cp:revision>
  <dcterms:created xsi:type="dcterms:W3CDTF">2019-02-28T13:03:00Z</dcterms:created>
  <dcterms:modified xsi:type="dcterms:W3CDTF">2019-02-28T13:49:00Z</dcterms:modified>
</cp:coreProperties>
</file>