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F" w:rsidRPr="002C47C5" w:rsidRDefault="0088425F" w:rsidP="0088425F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88425F" w:rsidRPr="002C47C5" w:rsidRDefault="0088425F" w:rsidP="00884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88425F" w:rsidRPr="00AD2C17" w:rsidRDefault="0088425F" w:rsidP="0088425F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 w:rsidR="00B9716E">
        <w:rPr>
          <w:rFonts w:ascii="Times New Roman" w:hAnsi="Times New Roman"/>
        </w:rPr>
        <w:t>16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88425F" w:rsidRPr="00AD2C17" w:rsidTr="002744D1">
        <w:tc>
          <w:tcPr>
            <w:tcW w:w="530" w:type="dxa"/>
            <w:vMerge w:val="restart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88425F" w:rsidRPr="00AD2C17" w:rsidTr="002744D1">
        <w:tc>
          <w:tcPr>
            <w:tcW w:w="530" w:type="dxa"/>
            <w:vMerge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88425F" w:rsidRPr="00543317" w:rsidRDefault="0088425F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543317">
              <w:rPr>
                <w:rFonts w:ascii="Times New Roman" w:hAnsi="Times New Roman"/>
                <w:sz w:val="20"/>
                <w:szCs w:val="20"/>
              </w:rPr>
              <w:t>Вистинского</w:t>
            </w:r>
            <w:proofErr w:type="spellEnd"/>
            <w:r w:rsidRPr="005433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543317">
              <w:rPr>
                <w:rFonts w:ascii="Times New Roman" w:hAnsi="Times New Roman"/>
                <w:sz w:val="20"/>
                <w:szCs w:val="20"/>
              </w:rPr>
              <w:t>Вистинского</w:t>
            </w:r>
            <w:proofErr w:type="spellEnd"/>
            <w:r w:rsidRPr="005433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2" w:type="dxa"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88425F" w:rsidRPr="00AD2C17" w:rsidRDefault="0088425F" w:rsidP="002744D1">
            <w:pPr>
              <w:jc w:val="center"/>
              <w:rPr>
                <w:rFonts w:ascii="Times New Roman" w:hAnsi="Times New Roman"/>
              </w:rPr>
            </w:pPr>
          </w:p>
        </w:tc>
      </w:tr>
      <w:tr w:rsidR="0088425F" w:rsidRPr="00AD2C17" w:rsidTr="002744D1">
        <w:tc>
          <w:tcPr>
            <w:tcW w:w="530" w:type="dxa"/>
          </w:tcPr>
          <w:p w:rsidR="0088425F" w:rsidRPr="0078500A" w:rsidRDefault="0088425F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2744D1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425F" w:rsidRPr="007850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1" w:type="dxa"/>
          </w:tcPr>
          <w:p w:rsidR="0088425F" w:rsidRPr="0078500A" w:rsidRDefault="0088425F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2744D1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Выкуп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комплеска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8425F" w:rsidRPr="0078500A">
              <w:rPr>
                <w:rFonts w:ascii="Times New Roman" w:hAnsi="Times New Roman"/>
                <w:sz w:val="20"/>
                <w:szCs w:val="20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</w:tcPr>
          <w:p w:rsidR="0088425F" w:rsidRPr="0078500A" w:rsidRDefault="0088425F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2744D1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  <w:r w:rsidR="0088425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4" w:type="dxa"/>
          </w:tcPr>
          <w:p w:rsidR="0088425F" w:rsidRPr="0078500A" w:rsidRDefault="0088425F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2744D1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88425F" w:rsidRPr="0078500A" w:rsidRDefault="0088425F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2744D1" w:rsidP="002744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</w:tcPr>
          <w:p w:rsidR="0088425F" w:rsidRPr="0078500A" w:rsidRDefault="0088425F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2744D1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B9716E" w:rsidRPr="00B9716E" w:rsidRDefault="00B9716E" w:rsidP="00B97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16E">
              <w:rPr>
                <w:rFonts w:ascii="Times New Roman" w:eastAsia="Times New Roman" w:hAnsi="Times New Roman" w:cs="Times New Roman"/>
              </w:rPr>
              <w:t xml:space="preserve">Создание необходимой инфраструктуры, обеспечивающей  свободный доступ к объектам физической культуры и спорта для занятий физической культурой и спортом всех категорий граждан и групп населения </w:t>
            </w:r>
            <w:r w:rsidRPr="00B9716E">
              <w:rPr>
                <w:rFonts w:ascii="Times New Roman" w:hAnsi="Times New Roman" w:cs="Times New Roman"/>
              </w:rPr>
              <w:t>МО «Вистинское сельское поселение»</w:t>
            </w:r>
          </w:p>
          <w:p w:rsidR="0088425F" w:rsidRPr="0078500A" w:rsidRDefault="0088425F" w:rsidP="00274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8425F" w:rsidRPr="0078500A" w:rsidRDefault="002744D1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8425F" w:rsidRPr="0078500A" w:rsidRDefault="0088425F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8425F" w:rsidRPr="0078500A" w:rsidRDefault="0088425F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FFFFFF"/>
          </w:tcPr>
          <w:p w:rsidR="0088425F" w:rsidRPr="0078500A" w:rsidRDefault="0088425F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8425F" w:rsidRPr="0078500A" w:rsidRDefault="0088425F" w:rsidP="00274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25F" w:rsidRPr="00384CF6" w:rsidRDefault="0088425F" w:rsidP="0088425F"/>
    <w:p w:rsidR="0088425F" w:rsidRPr="001E7BFD" w:rsidRDefault="0088425F" w:rsidP="0088425F">
      <w:pPr>
        <w:rPr>
          <w:rFonts w:ascii="Times New Roman" w:hAnsi="Times New Roman"/>
          <w:bCs/>
          <w:color w:val="26282F"/>
          <w:sz w:val="20"/>
          <w:szCs w:val="20"/>
        </w:rPr>
      </w:pPr>
      <w:r w:rsidRPr="001E7BFD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</w:t>
      </w:r>
      <w:r>
        <w:rPr>
          <w:rFonts w:ascii="Times New Roman" w:hAnsi="Times New Roman"/>
          <w:sz w:val="20"/>
          <w:szCs w:val="20"/>
        </w:rPr>
        <w:t>М.Е.Мельникова</w:t>
      </w:r>
    </w:p>
    <w:p w:rsidR="0088425F" w:rsidRDefault="0088425F" w:rsidP="0088425F">
      <w:pPr>
        <w:jc w:val="center"/>
        <w:rPr>
          <w:rFonts w:ascii="Times New Roman" w:hAnsi="Times New Roman"/>
          <w:sz w:val="28"/>
          <w:szCs w:val="28"/>
        </w:rPr>
      </w:pPr>
    </w:p>
    <w:p w:rsidR="007A06C2" w:rsidRDefault="007A06C2"/>
    <w:sectPr w:rsidR="007A06C2" w:rsidSect="002744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8425F"/>
    <w:rsid w:val="002744D1"/>
    <w:rsid w:val="007A06C2"/>
    <w:rsid w:val="0088425F"/>
    <w:rsid w:val="00B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buh</cp:lastModifiedBy>
  <cp:revision>2</cp:revision>
  <dcterms:created xsi:type="dcterms:W3CDTF">2018-03-13T08:48:00Z</dcterms:created>
  <dcterms:modified xsi:type="dcterms:W3CDTF">2018-03-13T08:48:00Z</dcterms:modified>
</cp:coreProperties>
</file>